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B21" w:rsidRPr="00D46006" w:rsidRDefault="00324B21" w:rsidP="00324B21">
      <w:pPr>
        <w:rPr>
          <w:rFonts w:ascii="Times New Roman" w:hAnsi="Times New Roman" w:cs="Times New Roman"/>
        </w:rPr>
      </w:pPr>
      <w:r w:rsidRPr="00D46006">
        <w:rPr>
          <w:rFonts w:ascii="Times New Roman" w:hAnsi="Times New Roman" w:cs="Times New Roman"/>
        </w:rPr>
        <w:t>Christopher Aranda</w:t>
      </w:r>
    </w:p>
    <w:p w:rsidR="00324B21" w:rsidRPr="00D46006" w:rsidRDefault="009C65B3" w:rsidP="00324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</w:t>
      </w:r>
      <w:r w:rsidR="006E561F">
        <w:rPr>
          <w:rFonts w:ascii="Times New Roman" w:hAnsi="Times New Roman" w:cs="Times New Roman"/>
        </w:rPr>
        <w:t>05</w:t>
      </w:r>
      <w:r w:rsidR="00324B21" w:rsidRPr="00D46006">
        <w:rPr>
          <w:rFonts w:ascii="Times New Roman" w:hAnsi="Times New Roman" w:cs="Times New Roman"/>
        </w:rPr>
        <w:t>/18</w:t>
      </w:r>
    </w:p>
    <w:p w:rsidR="00324B21" w:rsidRPr="00D46006" w:rsidRDefault="00324B21" w:rsidP="00324B21">
      <w:pPr>
        <w:rPr>
          <w:rFonts w:ascii="Times New Roman" w:hAnsi="Times New Roman" w:cs="Times New Roman"/>
        </w:rPr>
      </w:pPr>
      <w:r w:rsidRPr="00D46006">
        <w:rPr>
          <w:rFonts w:ascii="Times New Roman" w:hAnsi="Times New Roman" w:cs="Times New Roman"/>
        </w:rPr>
        <w:t>Edward Peir</w:t>
      </w:r>
    </w:p>
    <w:p w:rsidR="00324B21" w:rsidRPr="00D46006" w:rsidRDefault="00324B21" w:rsidP="00324B21">
      <w:pPr>
        <w:rPr>
          <w:rFonts w:ascii="Times New Roman" w:hAnsi="Times New Roman" w:cs="Times New Roman"/>
        </w:rPr>
      </w:pPr>
      <w:r w:rsidRPr="00D46006">
        <w:rPr>
          <w:rFonts w:ascii="Times New Roman" w:hAnsi="Times New Roman" w:cs="Times New Roman"/>
        </w:rPr>
        <w:t>CSCI 3731</w:t>
      </w:r>
    </w:p>
    <w:p w:rsidR="00324B21" w:rsidRDefault="00324B21" w:rsidP="00324B21"/>
    <w:p w:rsidR="002532F7" w:rsidRPr="00D46006" w:rsidRDefault="00324B21" w:rsidP="00D46006">
      <w:pPr>
        <w:spacing w:line="480" w:lineRule="auto"/>
        <w:jc w:val="center"/>
        <w:rPr>
          <w:rFonts w:ascii="Times New Roman" w:hAnsi="Times New Roman" w:cs="Times New Roman"/>
        </w:rPr>
      </w:pPr>
      <w:r w:rsidRPr="00D46006">
        <w:rPr>
          <w:rFonts w:ascii="Times New Roman" w:hAnsi="Times New Roman" w:cs="Times New Roman"/>
        </w:rPr>
        <w:t>Homework 6</w:t>
      </w:r>
    </w:p>
    <w:p w:rsidR="002D14C0" w:rsidRDefault="005269EB" w:rsidP="00046315">
      <w:pPr>
        <w:pStyle w:val="NormalWeb"/>
        <w:numPr>
          <w:ilvl w:val="0"/>
          <w:numId w:val="2"/>
        </w:numPr>
        <w:spacing w:line="480" w:lineRule="auto"/>
      </w:pPr>
      <w:r w:rsidRPr="00D46006">
        <w:t xml:space="preserve">What are libraries good for? </w:t>
      </w:r>
    </w:p>
    <w:p w:rsidR="002D14C0" w:rsidRDefault="00F03E36" w:rsidP="002D14C0">
      <w:pPr>
        <w:pStyle w:val="NormalWeb"/>
        <w:numPr>
          <w:ilvl w:val="1"/>
          <w:numId w:val="2"/>
        </w:numPr>
        <w:spacing w:line="480" w:lineRule="auto"/>
      </w:pPr>
      <w:r>
        <w:t>They are used to dist</w:t>
      </w:r>
      <w:r w:rsidR="00174B5A">
        <w:t xml:space="preserve">ribute and reuse compiled code so people don’t need to make up 100% </w:t>
      </w:r>
      <w:r w:rsidR="00036628">
        <w:t>of the code to complete a task.</w:t>
      </w:r>
      <w:bookmarkStart w:id="0" w:name="_GoBack"/>
      <w:bookmarkEnd w:id="0"/>
    </w:p>
    <w:p w:rsidR="00C140A5" w:rsidRDefault="00C140A5" w:rsidP="00046315">
      <w:pPr>
        <w:pStyle w:val="NormalWeb"/>
        <w:numPr>
          <w:ilvl w:val="0"/>
          <w:numId w:val="2"/>
        </w:numPr>
        <w:spacing w:line="480" w:lineRule="auto"/>
      </w:pPr>
      <w:r w:rsidRPr="00D46006">
        <w:t xml:space="preserve">What are the two types of library and how are they different? </w:t>
      </w:r>
    </w:p>
    <w:p w:rsidR="002D14C0" w:rsidRDefault="00916390" w:rsidP="002D14C0">
      <w:pPr>
        <w:pStyle w:val="NormalWeb"/>
        <w:numPr>
          <w:ilvl w:val="1"/>
          <w:numId w:val="2"/>
        </w:numPr>
        <w:spacing w:line="480" w:lineRule="auto"/>
      </w:pPr>
      <w:r>
        <w:t>“Static” libraries:</w:t>
      </w:r>
      <w:r w:rsidR="00295B87">
        <w:t xml:space="preserve"> </w:t>
      </w:r>
      <w:r w:rsidR="00EC13D5">
        <w:t>Static libraries are linked into the executable of the code</w:t>
      </w:r>
    </w:p>
    <w:p w:rsidR="00916390" w:rsidRPr="00D46006" w:rsidRDefault="00916390" w:rsidP="002D14C0">
      <w:pPr>
        <w:pStyle w:val="NormalWeb"/>
        <w:numPr>
          <w:ilvl w:val="1"/>
          <w:numId w:val="2"/>
        </w:numPr>
        <w:spacing w:line="480" w:lineRule="auto"/>
      </w:pPr>
      <w:r>
        <w:t>“Shared Object”</w:t>
      </w:r>
      <w:r w:rsidR="006E7E7B">
        <w:t xml:space="preserve"> (Dynamic Linked)</w:t>
      </w:r>
      <w:r>
        <w:t xml:space="preserve"> libraries:</w:t>
      </w:r>
      <w:r w:rsidR="0080466E">
        <w:t xml:space="preserve"> They’re separate from the executable, and during runtime the executable loads the machine </w:t>
      </w:r>
      <w:r w:rsidR="00423482">
        <w:t>code contained in the shared object library.</w:t>
      </w:r>
      <w:r w:rsidR="00FA1B05">
        <w:t xml:space="preserve"> It's also shared at multiple executables.</w:t>
      </w:r>
    </w:p>
    <w:sectPr w:rsidR="00916390" w:rsidRPr="00D46006" w:rsidSect="005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E1814"/>
    <w:multiLevelType w:val="multilevel"/>
    <w:tmpl w:val="BD8C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C2296"/>
    <w:multiLevelType w:val="multilevel"/>
    <w:tmpl w:val="3D16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99570A"/>
    <w:multiLevelType w:val="hybridMultilevel"/>
    <w:tmpl w:val="B9A8F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8D"/>
    <w:rsid w:val="00036628"/>
    <w:rsid w:val="00094022"/>
    <w:rsid w:val="00174B5A"/>
    <w:rsid w:val="002532F7"/>
    <w:rsid w:val="00295B87"/>
    <w:rsid w:val="002D14C0"/>
    <w:rsid w:val="00324B21"/>
    <w:rsid w:val="003829C0"/>
    <w:rsid w:val="003C6303"/>
    <w:rsid w:val="00423482"/>
    <w:rsid w:val="005269EB"/>
    <w:rsid w:val="005B7F03"/>
    <w:rsid w:val="005E79CC"/>
    <w:rsid w:val="0066661A"/>
    <w:rsid w:val="006E561F"/>
    <w:rsid w:val="006E7E7B"/>
    <w:rsid w:val="00725966"/>
    <w:rsid w:val="0080466E"/>
    <w:rsid w:val="00916390"/>
    <w:rsid w:val="009C65B3"/>
    <w:rsid w:val="00C140A5"/>
    <w:rsid w:val="00C9777A"/>
    <w:rsid w:val="00CF548D"/>
    <w:rsid w:val="00D46006"/>
    <w:rsid w:val="00E5755E"/>
    <w:rsid w:val="00EC13D5"/>
    <w:rsid w:val="00EC6084"/>
    <w:rsid w:val="00F03E36"/>
    <w:rsid w:val="00FA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044F6"/>
  <w15:chartTrackingRefBased/>
  <w15:docId w15:val="{6DEA177B-23C8-D243-9DD3-282B4F6E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0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69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2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2018-10-01T23:45:00Z</dcterms:created>
  <dcterms:modified xsi:type="dcterms:W3CDTF">2018-10-02T09:00:00Z</dcterms:modified>
</cp:coreProperties>
</file>