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ED3B" w14:textId="77777777" w:rsidR="003829C0" w:rsidRPr="00150B87" w:rsidRDefault="007F652F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Christopher Aranda</w:t>
      </w:r>
    </w:p>
    <w:p w14:paraId="797BD91B" w14:textId="77777777" w:rsidR="007F652F" w:rsidRPr="00150B87" w:rsidRDefault="007F652F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10/26/18</w:t>
      </w:r>
    </w:p>
    <w:p w14:paraId="1F44D792" w14:textId="77777777" w:rsidR="007F652F" w:rsidRPr="00150B87" w:rsidRDefault="007F652F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Edward Peir</w:t>
      </w:r>
    </w:p>
    <w:p w14:paraId="2F0ED222" w14:textId="77777777" w:rsidR="007F652F" w:rsidRPr="00150B87" w:rsidRDefault="007F652F">
      <w:pPr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CSCI 3731</w:t>
      </w:r>
    </w:p>
    <w:p w14:paraId="66A030E0" w14:textId="77777777" w:rsidR="007F652F" w:rsidRPr="00150B87" w:rsidRDefault="007F652F">
      <w:pPr>
        <w:rPr>
          <w:rFonts w:ascii="Times New Roman" w:hAnsi="Times New Roman" w:cs="Times New Roman"/>
        </w:rPr>
      </w:pPr>
    </w:p>
    <w:p w14:paraId="2A7FE901" w14:textId="77777777" w:rsidR="007F652F" w:rsidRPr="00150B87" w:rsidRDefault="007F652F" w:rsidP="007F652F">
      <w:pPr>
        <w:jc w:val="center"/>
        <w:rPr>
          <w:rFonts w:ascii="Times New Roman" w:hAnsi="Times New Roman" w:cs="Times New Roman"/>
        </w:rPr>
      </w:pPr>
      <w:r w:rsidRPr="00150B87">
        <w:rPr>
          <w:rFonts w:ascii="Times New Roman" w:hAnsi="Times New Roman" w:cs="Times New Roman"/>
        </w:rPr>
        <w:t>HW08</w:t>
      </w:r>
    </w:p>
    <w:p w14:paraId="081A86DC" w14:textId="77777777" w:rsidR="007F652F" w:rsidRPr="00150B87" w:rsidRDefault="007F652F" w:rsidP="007F652F">
      <w:pPr>
        <w:jc w:val="center"/>
        <w:rPr>
          <w:rFonts w:ascii="Times New Roman" w:hAnsi="Times New Roman" w:cs="Times New Roman"/>
        </w:rPr>
      </w:pPr>
    </w:p>
    <w:p w14:paraId="7CB461F0" w14:textId="2CBEA27A" w:rsidR="007F652F" w:rsidRDefault="00E15823" w:rsidP="00A9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16A1B">
        <w:rPr>
          <w:rFonts w:ascii="Times New Roman" w:hAnsi="Times New Roman" w:cs="Times New Roman"/>
        </w:rPr>
        <w:t>declaration</w:t>
      </w:r>
      <w:r>
        <w:rPr>
          <w:rFonts w:ascii="Times New Roman" w:hAnsi="Times New Roman" w:cs="Times New Roman"/>
        </w:rPr>
        <w:t xml:space="preserve">, friend, </w:t>
      </w:r>
      <w:r w:rsidR="00804E01">
        <w:rPr>
          <w:rFonts w:ascii="Times New Roman" w:hAnsi="Times New Roman" w:cs="Times New Roman"/>
        </w:rPr>
        <w:t xml:space="preserve">gives access to a class’s private </w:t>
      </w:r>
      <w:r w:rsidR="00997C1B">
        <w:rPr>
          <w:rFonts w:ascii="Times New Roman" w:hAnsi="Times New Roman" w:cs="Times New Roman"/>
        </w:rPr>
        <w:t>members</w:t>
      </w:r>
      <w:r w:rsidR="00804E01">
        <w:rPr>
          <w:rFonts w:ascii="Times New Roman" w:hAnsi="Times New Roman" w:cs="Times New Roman"/>
        </w:rPr>
        <w:t xml:space="preserve">. </w:t>
      </w:r>
      <w:r w:rsidR="003E403D">
        <w:rPr>
          <w:rFonts w:ascii="Times New Roman" w:hAnsi="Times New Roman" w:cs="Times New Roman"/>
        </w:rPr>
        <w:t xml:space="preserve">It’s only granted by classes that </w:t>
      </w:r>
      <w:r w:rsidR="00093DD0">
        <w:rPr>
          <w:rFonts w:ascii="Times New Roman" w:hAnsi="Times New Roman" w:cs="Times New Roman"/>
        </w:rPr>
        <w:t xml:space="preserve">are willing to allow access to its private </w:t>
      </w:r>
      <w:r w:rsidR="00D37407">
        <w:rPr>
          <w:rFonts w:ascii="Times New Roman" w:hAnsi="Times New Roman" w:cs="Times New Roman"/>
        </w:rPr>
        <w:t>m</w:t>
      </w:r>
      <w:r w:rsidR="00093DD0">
        <w:rPr>
          <w:rFonts w:ascii="Times New Roman" w:hAnsi="Times New Roman" w:cs="Times New Roman"/>
        </w:rPr>
        <w:t xml:space="preserve">embers. </w:t>
      </w:r>
      <w:r w:rsidR="00D66380">
        <w:rPr>
          <w:rFonts w:ascii="Times New Roman" w:hAnsi="Times New Roman" w:cs="Times New Roman"/>
        </w:rPr>
        <w:t xml:space="preserve">They can </w:t>
      </w:r>
      <w:r w:rsidR="00053127">
        <w:rPr>
          <w:rFonts w:ascii="Times New Roman" w:hAnsi="Times New Roman" w:cs="Times New Roman"/>
        </w:rPr>
        <w:t xml:space="preserve">also </w:t>
      </w:r>
      <w:r w:rsidR="00D66380">
        <w:rPr>
          <w:rFonts w:ascii="Times New Roman" w:hAnsi="Times New Roman" w:cs="Times New Roman"/>
        </w:rPr>
        <w:t>grant access to specific functions</w:t>
      </w:r>
      <w:r w:rsidR="001A7BEA">
        <w:rPr>
          <w:rFonts w:ascii="Times New Roman" w:hAnsi="Times New Roman" w:cs="Times New Roman"/>
        </w:rPr>
        <w:t xml:space="preserve">. </w:t>
      </w:r>
    </w:p>
    <w:p w14:paraId="2F1E20FC" w14:textId="416EB2AE" w:rsidR="00365C6D" w:rsidRDefault="00D17D7A" w:rsidP="00A9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ideal to not use </w:t>
      </w:r>
      <w:r w:rsidRPr="007127FD">
        <w:rPr>
          <w:rFonts w:asciiTheme="majorHAnsi" w:hAnsiTheme="majorHAnsi" w:cstheme="majorHAnsi"/>
        </w:rPr>
        <w:t>using namespace std</w:t>
      </w:r>
      <w:r w:rsidRPr="00D17D7A">
        <w:rPr>
          <w:rFonts w:ascii="Times New Roman" w:hAnsi="Times New Roman" w:cs="Times New Roman"/>
          <w:i/>
        </w:rPr>
        <w:t>;</w:t>
      </w:r>
      <w:r>
        <w:rPr>
          <w:rFonts w:ascii="Times New Roman" w:hAnsi="Times New Roman" w:cs="Times New Roman"/>
        </w:rPr>
        <w:t xml:space="preserve"> because </w:t>
      </w:r>
      <w:r w:rsidR="006C2310">
        <w:rPr>
          <w:rFonts w:ascii="Times New Roman" w:hAnsi="Times New Roman" w:cs="Times New Roman"/>
        </w:rPr>
        <w:t>there’s an increased risk of name collisions</w:t>
      </w:r>
      <w:r w:rsidR="00266C77">
        <w:rPr>
          <w:rFonts w:ascii="Times New Roman" w:hAnsi="Times New Roman" w:cs="Times New Roman"/>
        </w:rPr>
        <w:t xml:space="preserve"> with other projects</w:t>
      </w:r>
      <w:r w:rsidR="006C2310">
        <w:rPr>
          <w:rFonts w:ascii="Times New Roman" w:hAnsi="Times New Roman" w:cs="Times New Roman"/>
        </w:rPr>
        <w:t xml:space="preserve">. Java packages have a convention </w:t>
      </w:r>
      <w:r w:rsidR="00266C77">
        <w:rPr>
          <w:rFonts w:ascii="Times New Roman" w:hAnsi="Times New Roman" w:cs="Times New Roman"/>
        </w:rPr>
        <w:t>for keeping package names of every project unique. C++ on the other hand doesn’t have that convention</w:t>
      </w:r>
      <w:r w:rsidR="00365C6D">
        <w:rPr>
          <w:rFonts w:ascii="Times New Roman" w:hAnsi="Times New Roman" w:cs="Times New Roman"/>
        </w:rPr>
        <w:t>.</w:t>
      </w:r>
      <w:r w:rsidR="00266C77">
        <w:rPr>
          <w:rFonts w:ascii="Times New Roman" w:hAnsi="Times New Roman" w:cs="Times New Roman"/>
        </w:rPr>
        <w:t xml:space="preserve"> Therefore, if two or more people use the same package name, </w:t>
      </w:r>
      <w:r w:rsidR="00A041BA">
        <w:rPr>
          <w:rFonts w:ascii="Times New Roman" w:hAnsi="Times New Roman" w:cs="Times New Roman"/>
        </w:rPr>
        <w:t>name collisions come about. This statement should also not be put into the header file</w:t>
      </w:r>
      <w:r w:rsidR="004346E7">
        <w:rPr>
          <w:rFonts w:ascii="Times New Roman" w:hAnsi="Times New Roman" w:cs="Times New Roman"/>
        </w:rPr>
        <w:t xml:space="preserve">. </w:t>
      </w:r>
    </w:p>
    <w:p w14:paraId="31E4337F" w14:textId="59F9F958" w:rsidR="00365C6D" w:rsidRDefault="001422AA" w:rsidP="00A9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ways to return objects to methods:</w:t>
      </w:r>
    </w:p>
    <w:p w14:paraId="65DF8879" w14:textId="56A6DC1F" w:rsidR="001422AA" w:rsidRDefault="001422AA" w:rsidP="00142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a reference to a Class Member</w:t>
      </w:r>
      <w:r w:rsidR="00E1318B">
        <w:rPr>
          <w:rFonts w:ascii="Times New Roman" w:hAnsi="Times New Roman" w:cs="Times New Roman"/>
        </w:rPr>
        <w:t>:</w:t>
      </w:r>
      <w:r w:rsidR="008A3F29">
        <w:rPr>
          <w:rFonts w:ascii="Times New Roman" w:hAnsi="Times New Roman" w:cs="Times New Roman"/>
        </w:rPr>
        <w:t xml:space="preserve">  </w:t>
      </w:r>
      <w:r w:rsidR="00E836B5">
        <w:rPr>
          <w:rFonts w:ascii="Times New Roman" w:hAnsi="Times New Roman" w:cs="Times New Roman"/>
        </w:rPr>
        <w:t xml:space="preserve">Works well for “get” methods. </w:t>
      </w:r>
      <w:r w:rsidR="008A3F29">
        <w:rPr>
          <w:rFonts w:ascii="Times New Roman" w:hAnsi="Times New Roman" w:cs="Times New Roman"/>
        </w:rPr>
        <w:t xml:space="preserve">The only complication is that </w:t>
      </w:r>
      <w:r w:rsidR="00F240FF">
        <w:rPr>
          <w:rFonts w:ascii="Times New Roman" w:hAnsi="Times New Roman" w:cs="Times New Roman"/>
        </w:rPr>
        <w:t>when calling the method, it returns the same object. Not really handy if one caller holds a reference to an object, and then someone calls the method</w:t>
      </w:r>
      <w:r w:rsidR="008A1E39">
        <w:rPr>
          <w:rFonts w:ascii="Times New Roman" w:hAnsi="Times New Roman" w:cs="Times New Roman"/>
        </w:rPr>
        <w:t xml:space="preserve">. This changes the value of the held-onto variable unexpectedly. </w:t>
      </w:r>
    </w:p>
    <w:p w14:paraId="74B4E3DC" w14:textId="5AEFB169" w:rsidR="00E1318B" w:rsidRDefault="001422AA" w:rsidP="00142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a copy</w:t>
      </w:r>
      <w:r w:rsidR="00E1318B">
        <w:rPr>
          <w:rFonts w:ascii="Times New Roman" w:hAnsi="Times New Roman" w:cs="Times New Roman"/>
        </w:rPr>
        <w:t>:</w:t>
      </w:r>
      <w:r w:rsidR="002204D0">
        <w:rPr>
          <w:rFonts w:ascii="Times New Roman" w:hAnsi="Times New Roman" w:cs="Times New Roman"/>
        </w:rPr>
        <w:t xml:space="preserve"> Returns a new object </w:t>
      </w:r>
      <w:r w:rsidR="00951060">
        <w:rPr>
          <w:rFonts w:ascii="Times New Roman" w:hAnsi="Times New Roman" w:cs="Times New Roman"/>
        </w:rPr>
        <w:t xml:space="preserve">completely </w:t>
      </w:r>
      <w:r w:rsidR="002204D0">
        <w:rPr>
          <w:rFonts w:ascii="Times New Roman" w:hAnsi="Times New Roman" w:cs="Times New Roman"/>
        </w:rPr>
        <w:t xml:space="preserve">separate </w:t>
      </w:r>
      <w:r w:rsidR="00951060">
        <w:rPr>
          <w:rFonts w:ascii="Times New Roman" w:hAnsi="Times New Roman" w:cs="Times New Roman"/>
        </w:rPr>
        <w:t xml:space="preserve">from the data in the Class object. </w:t>
      </w:r>
      <w:r w:rsidR="00726FA5">
        <w:rPr>
          <w:rFonts w:ascii="Times New Roman" w:hAnsi="Times New Roman" w:cs="Times New Roman"/>
        </w:rPr>
        <w:t xml:space="preserve">Caller can hold onto a result as long as they like. </w:t>
      </w:r>
      <w:r w:rsidR="00B87093">
        <w:rPr>
          <w:rFonts w:ascii="Times New Roman" w:hAnsi="Times New Roman" w:cs="Times New Roman"/>
        </w:rPr>
        <w:t xml:space="preserve">Only disadvantage is that the code </w:t>
      </w:r>
      <w:r w:rsidR="009A3F69">
        <w:rPr>
          <w:rFonts w:ascii="Times New Roman" w:hAnsi="Times New Roman" w:cs="Times New Roman"/>
        </w:rPr>
        <w:t xml:space="preserve">can be made </w:t>
      </w:r>
      <w:r w:rsidR="00B87093">
        <w:rPr>
          <w:rFonts w:ascii="Times New Roman" w:hAnsi="Times New Roman" w:cs="Times New Roman"/>
        </w:rPr>
        <w:t xml:space="preserve">inefficient since it copies the object. </w:t>
      </w:r>
    </w:p>
    <w:p w14:paraId="29C17260" w14:textId="29E48E46" w:rsidR="001422AA" w:rsidRDefault="00E1318B" w:rsidP="00142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Returning objects created on the heap:</w:t>
      </w:r>
      <w:r w:rsidR="008F1F18">
        <w:rPr>
          <w:rFonts w:ascii="Times New Roman" w:hAnsi="Times New Roman" w:cs="Times New Roman"/>
        </w:rPr>
        <w:t xml:space="preserve"> </w:t>
      </w:r>
      <w:r w:rsidR="00F3369B">
        <w:rPr>
          <w:rFonts w:ascii="Times New Roman" w:hAnsi="Times New Roman" w:cs="Times New Roman"/>
        </w:rPr>
        <w:t>One</w:t>
      </w:r>
      <w:r w:rsidR="00735FA7">
        <w:rPr>
          <w:rFonts w:ascii="Times New Roman" w:hAnsi="Times New Roman" w:cs="Times New Roman"/>
        </w:rPr>
        <w:t xml:space="preserve"> problem</w:t>
      </w:r>
      <w:r w:rsidR="00F3369B">
        <w:rPr>
          <w:rFonts w:ascii="Times New Roman" w:hAnsi="Times New Roman" w:cs="Times New Roman"/>
        </w:rPr>
        <w:t xml:space="preserve"> is </w:t>
      </w:r>
      <w:r w:rsidR="00BD55FF">
        <w:rPr>
          <w:rFonts w:ascii="Times New Roman" w:hAnsi="Times New Roman" w:cs="Times New Roman"/>
        </w:rPr>
        <w:t xml:space="preserve">that </w:t>
      </w:r>
      <w:r w:rsidR="00B439A1">
        <w:rPr>
          <w:rFonts w:ascii="Times New Roman" w:hAnsi="Times New Roman" w:cs="Times New Roman"/>
        </w:rPr>
        <w:t>the caller is forced to deal with heap data, and the memory management duties that come with it</w:t>
      </w:r>
      <w:r w:rsidR="00F3369B">
        <w:rPr>
          <w:rFonts w:ascii="Times New Roman" w:hAnsi="Times New Roman" w:cs="Times New Roman"/>
        </w:rPr>
        <w:t>. Another is that the method allocates fresh memory wvery time the method is called.</w:t>
      </w:r>
    </w:p>
    <w:p w14:paraId="5837B01D" w14:textId="7C665D6D" w:rsidR="00E1318B" w:rsidRDefault="00E1318B" w:rsidP="001422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an argument:</w:t>
      </w:r>
      <w:r w:rsidR="004A0D9F">
        <w:rPr>
          <w:rFonts w:ascii="Times New Roman" w:hAnsi="Times New Roman" w:cs="Times New Roman"/>
        </w:rPr>
        <w:t xml:space="preserve"> Pass a non-const reference to an existing </w:t>
      </w:r>
      <w:r w:rsidR="00B4508C">
        <w:rPr>
          <w:rFonts w:ascii="Times New Roman" w:hAnsi="Times New Roman" w:cs="Times New Roman"/>
        </w:rPr>
        <w:t xml:space="preserve">object, in which the method is modified. The caller is responsible for all memory management decisions at this point. </w:t>
      </w:r>
    </w:p>
    <w:p w14:paraId="1A9861B6" w14:textId="57B251B9" w:rsidR="00365C6D" w:rsidRDefault="00952BB6" w:rsidP="00A9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keyword </w:t>
      </w:r>
      <w:r w:rsidRPr="00952BB6">
        <w:rPr>
          <w:rFonts w:asciiTheme="majorHAnsi" w:hAnsiTheme="majorHAnsi" w:cstheme="majorHAnsi"/>
        </w:rPr>
        <w:t>mutable</w:t>
      </w:r>
      <w:r>
        <w:rPr>
          <w:rFonts w:ascii="Times New Roman" w:hAnsi="Times New Roman" w:cs="Times New Roman"/>
        </w:rPr>
        <w:t xml:space="preserve"> </w:t>
      </w:r>
      <w:r w:rsidR="00D3477A">
        <w:rPr>
          <w:rFonts w:ascii="Times New Roman" w:hAnsi="Times New Roman" w:cs="Times New Roman"/>
        </w:rPr>
        <w:t xml:space="preserve">is used to mark class members (variables only) that can be modified inside of a const method. </w:t>
      </w:r>
    </w:p>
    <w:p w14:paraId="62E93D09" w14:textId="6E1117E8" w:rsidR="00365C6D" w:rsidRDefault="00E66BC4" w:rsidP="00A96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B0958">
        <w:rPr>
          <w:rFonts w:ascii="Times New Roman" w:hAnsi="Times New Roman" w:cs="Times New Roman"/>
        </w:rPr>
        <w:t xml:space="preserve"> class can contain objects in C++</w:t>
      </w:r>
      <w:r>
        <w:rPr>
          <w:rFonts w:ascii="Times New Roman" w:hAnsi="Times New Roman" w:cs="Times New Roman"/>
        </w:rPr>
        <w:t xml:space="preserve"> as an actual object, a reference, and as a pointer. </w:t>
      </w:r>
    </w:p>
    <w:p w14:paraId="6B4E34D0" w14:textId="03A5716B" w:rsidR="0029069C" w:rsidRPr="00E25666" w:rsidRDefault="000D6A1F" w:rsidP="00E25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singleton is </w:t>
      </w:r>
      <w:r w:rsidR="00B5723B">
        <w:rPr>
          <w:rFonts w:ascii="Times New Roman" w:hAnsi="Times New Roman" w:cs="Times New Roman"/>
        </w:rPr>
        <w:t xml:space="preserve">a class that can only ever have one instance. </w:t>
      </w:r>
      <w:r w:rsidR="006F521F">
        <w:rPr>
          <w:rFonts w:ascii="Times New Roman" w:hAnsi="Times New Roman" w:cs="Times New Roman"/>
        </w:rPr>
        <w:t xml:space="preserve">While there </w:t>
      </w:r>
      <w:r w:rsidR="00A26133">
        <w:rPr>
          <w:rFonts w:ascii="Times New Roman" w:hAnsi="Times New Roman" w:cs="Times New Roman"/>
        </w:rPr>
        <w:t>are reasons to why singletons shouldn’t be used over the internet, it’s useful to create a singleton just in case a class</w:t>
      </w:r>
      <w:r w:rsidR="00756ADE">
        <w:rPr>
          <w:rFonts w:ascii="Times New Roman" w:hAnsi="Times New Roman" w:cs="Times New Roman"/>
        </w:rPr>
        <w:t xml:space="preserve"> with all static methods is created. </w:t>
      </w:r>
      <w:bookmarkStart w:id="0" w:name="_GoBack"/>
      <w:bookmarkEnd w:id="0"/>
    </w:p>
    <w:sectPr w:rsidR="0029069C" w:rsidRPr="00E25666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504C"/>
    <w:multiLevelType w:val="hybridMultilevel"/>
    <w:tmpl w:val="4F54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0B"/>
    <w:rsid w:val="00031917"/>
    <w:rsid w:val="00053127"/>
    <w:rsid w:val="000661F0"/>
    <w:rsid w:val="00093DD0"/>
    <w:rsid w:val="000D64C4"/>
    <w:rsid w:val="000D6A1F"/>
    <w:rsid w:val="001026A7"/>
    <w:rsid w:val="001422AA"/>
    <w:rsid w:val="00150B87"/>
    <w:rsid w:val="001A7BEA"/>
    <w:rsid w:val="002204D0"/>
    <w:rsid w:val="00266C77"/>
    <w:rsid w:val="0029069C"/>
    <w:rsid w:val="002C0502"/>
    <w:rsid w:val="0031116E"/>
    <w:rsid w:val="00365C6D"/>
    <w:rsid w:val="003829C0"/>
    <w:rsid w:val="003E403D"/>
    <w:rsid w:val="003E41D1"/>
    <w:rsid w:val="00416A1B"/>
    <w:rsid w:val="004346E7"/>
    <w:rsid w:val="004A0D9F"/>
    <w:rsid w:val="005B7F03"/>
    <w:rsid w:val="005E79CC"/>
    <w:rsid w:val="00610089"/>
    <w:rsid w:val="006B0958"/>
    <w:rsid w:val="006C2310"/>
    <w:rsid w:val="006F521F"/>
    <w:rsid w:val="007127FD"/>
    <w:rsid w:val="00726FA5"/>
    <w:rsid w:val="00735FA7"/>
    <w:rsid w:val="00756ADE"/>
    <w:rsid w:val="00782972"/>
    <w:rsid w:val="007F652F"/>
    <w:rsid w:val="00804E01"/>
    <w:rsid w:val="0082109D"/>
    <w:rsid w:val="008A1E39"/>
    <w:rsid w:val="008A3F29"/>
    <w:rsid w:val="008F1F18"/>
    <w:rsid w:val="00951060"/>
    <w:rsid w:val="00952BB6"/>
    <w:rsid w:val="00997C1B"/>
    <w:rsid w:val="009A3F69"/>
    <w:rsid w:val="00A041BA"/>
    <w:rsid w:val="00A26133"/>
    <w:rsid w:val="00A67EE4"/>
    <w:rsid w:val="00A96D95"/>
    <w:rsid w:val="00B1790B"/>
    <w:rsid w:val="00B439A1"/>
    <w:rsid w:val="00B4508C"/>
    <w:rsid w:val="00B5723B"/>
    <w:rsid w:val="00B87093"/>
    <w:rsid w:val="00BD55FF"/>
    <w:rsid w:val="00C96D0B"/>
    <w:rsid w:val="00D17D7A"/>
    <w:rsid w:val="00D3477A"/>
    <w:rsid w:val="00D37407"/>
    <w:rsid w:val="00D66380"/>
    <w:rsid w:val="00E1318B"/>
    <w:rsid w:val="00E15823"/>
    <w:rsid w:val="00E25666"/>
    <w:rsid w:val="00E5755E"/>
    <w:rsid w:val="00E66BC4"/>
    <w:rsid w:val="00E7710D"/>
    <w:rsid w:val="00E836B5"/>
    <w:rsid w:val="00F240FF"/>
    <w:rsid w:val="00F3369B"/>
    <w:rsid w:val="00F848FC"/>
    <w:rsid w:val="00FB15AE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962AD"/>
  <w15:chartTrackingRefBased/>
  <w15:docId w15:val="{0EA3C7D4-C900-8249-A63F-904692F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652F"/>
  </w:style>
  <w:style w:type="character" w:customStyle="1" w:styleId="DateChar">
    <w:name w:val="Date Char"/>
    <w:basedOn w:val="DefaultParagraphFont"/>
    <w:link w:val="Date"/>
    <w:uiPriority w:val="99"/>
    <w:semiHidden/>
    <w:rsid w:val="007F652F"/>
  </w:style>
  <w:style w:type="paragraph" w:styleId="ListParagraph">
    <w:name w:val="List Paragraph"/>
    <w:basedOn w:val="Normal"/>
    <w:uiPriority w:val="34"/>
    <w:qFormat/>
    <w:rsid w:val="00A9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2018-10-23T02:05:00Z</dcterms:created>
  <dcterms:modified xsi:type="dcterms:W3CDTF">2018-10-25T00:57:00Z</dcterms:modified>
</cp:coreProperties>
</file>