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E7692F" w14:textId="77777777" w:rsidR="00786A0E" w:rsidRPr="00786A0E" w:rsidRDefault="00786A0E" w:rsidP="00786A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A0E">
        <w:rPr>
          <w:rFonts w:ascii="Times New Roman" w:hAnsi="Times New Roman" w:cs="Times New Roman"/>
          <w:b/>
          <w:sz w:val="24"/>
          <w:szCs w:val="24"/>
        </w:rPr>
        <w:t>UNIVERSIDAD DE CARTAGENA</w:t>
      </w:r>
    </w:p>
    <w:p w14:paraId="48BAECC4" w14:textId="77777777" w:rsidR="00786A0E" w:rsidRPr="00786A0E" w:rsidRDefault="00786A0E" w:rsidP="00786A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A0E">
        <w:rPr>
          <w:rFonts w:ascii="Times New Roman" w:hAnsi="Times New Roman" w:cs="Times New Roman"/>
          <w:b/>
          <w:sz w:val="24"/>
          <w:szCs w:val="24"/>
        </w:rPr>
        <w:t>FACULTAD DE INGENIERÍAS</w:t>
      </w:r>
    </w:p>
    <w:p w14:paraId="4619F9FD" w14:textId="77777777" w:rsidR="00786A0E" w:rsidRPr="00786A0E" w:rsidRDefault="00786A0E" w:rsidP="00786A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A0E">
        <w:rPr>
          <w:rFonts w:ascii="Times New Roman" w:hAnsi="Times New Roman" w:cs="Times New Roman"/>
          <w:b/>
          <w:sz w:val="24"/>
          <w:szCs w:val="24"/>
        </w:rPr>
        <w:t>PROGRAMA DE INGENIERÍA DE SISTEMAS</w:t>
      </w:r>
    </w:p>
    <w:p w14:paraId="6D983B98" w14:textId="77777777" w:rsidR="00786A0E" w:rsidRPr="00786A0E" w:rsidRDefault="00786A0E" w:rsidP="00786A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A0E">
        <w:rPr>
          <w:rFonts w:ascii="Times New Roman" w:hAnsi="Times New Roman" w:cs="Times New Roman"/>
          <w:b/>
          <w:sz w:val="24"/>
          <w:szCs w:val="24"/>
        </w:rPr>
        <w:t>SEMINARIO TALLER CREACIÓN DE EMPRESAS</w:t>
      </w:r>
    </w:p>
    <w:p w14:paraId="04332A83" w14:textId="77777777" w:rsidR="00786A0E" w:rsidRPr="00786A0E" w:rsidRDefault="00786A0E" w:rsidP="00786A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A0E">
        <w:rPr>
          <w:rFonts w:ascii="Times New Roman" w:hAnsi="Times New Roman" w:cs="Times New Roman"/>
          <w:b/>
          <w:sz w:val="24"/>
          <w:szCs w:val="24"/>
        </w:rPr>
        <w:t>DOCENTE: CARLA DEL CARMEN DE AVILA ALTAMIRANDA</w:t>
      </w:r>
    </w:p>
    <w:p w14:paraId="39F29378" w14:textId="4635D608" w:rsidR="00786A0E" w:rsidRPr="00786A0E" w:rsidRDefault="00786A0E" w:rsidP="00786A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103F0F" w14:textId="54AF5CAB" w:rsidR="00786A0E" w:rsidRPr="00786A0E" w:rsidRDefault="000A73ED" w:rsidP="00786A0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TALLER ESTUDIO TÉCNICO.</w:t>
      </w:r>
    </w:p>
    <w:p w14:paraId="4C4FDB78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36D33" w14:textId="5B78C0EC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Objetivo: Identificar en los estudiantes de Ingeniería, la aprehensión del conocimiento y aplicación del mismo en la elaboración y presentación d</w:t>
      </w:r>
      <w:r w:rsidR="003D7709">
        <w:rPr>
          <w:rFonts w:ascii="Times New Roman" w:hAnsi="Times New Roman" w:cs="Times New Roman"/>
          <w:sz w:val="24"/>
          <w:szCs w:val="24"/>
        </w:rPr>
        <w:t>e</w:t>
      </w:r>
      <w:r w:rsidRPr="00786A0E">
        <w:rPr>
          <w:rFonts w:ascii="Times New Roman" w:hAnsi="Times New Roman" w:cs="Times New Roman"/>
          <w:sz w:val="24"/>
          <w:szCs w:val="24"/>
        </w:rPr>
        <w:t>l estudio técnico</w:t>
      </w:r>
      <w:r w:rsidR="003D7709">
        <w:rPr>
          <w:rFonts w:ascii="Times New Roman" w:hAnsi="Times New Roman" w:cs="Times New Roman"/>
          <w:sz w:val="24"/>
          <w:szCs w:val="24"/>
        </w:rPr>
        <w:t>.</w:t>
      </w:r>
    </w:p>
    <w:p w14:paraId="4EA118DD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43C03D" w14:textId="18E96B19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Logros: El e</w:t>
      </w:r>
      <w:r w:rsidR="003D7709">
        <w:rPr>
          <w:rFonts w:ascii="Times New Roman" w:hAnsi="Times New Roman" w:cs="Times New Roman"/>
          <w:sz w:val="24"/>
          <w:szCs w:val="24"/>
        </w:rPr>
        <w:t>studiante elabora y presenta el estudio</w:t>
      </w:r>
      <w:r w:rsidRPr="00786A0E">
        <w:rPr>
          <w:rFonts w:ascii="Times New Roman" w:hAnsi="Times New Roman" w:cs="Times New Roman"/>
          <w:sz w:val="24"/>
          <w:szCs w:val="24"/>
        </w:rPr>
        <w:t xml:space="preserve"> técnico</w:t>
      </w:r>
      <w:r w:rsidR="00717535">
        <w:rPr>
          <w:rFonts w:ascii="Times New Roman" w:hAnsi="Times New Roman" w:cs="Times New Roman"/>
          <w:sz w:val="24"/>
          <w:szCs w:val="24"/>
        </w:rPr>
        <w:t>.</w:t>
      </w:r>
    </w:p>
    <w:p w14:paraId="6332917D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4647E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9007D3" w14:textId="5A133E9D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6A0E">
        <w:rPr>
          <w:rFonts w:ascii="Times New Roman" w:hAnsi="Times New Roman" w:cs="Times New Roman"/>
          <w:b/>
          <w:sz w:val="24"/>
          <w:szCs w:val="24"/>
        </w:rPr>
        <w:t>ESTUDIO TÉCNICO</w:t>
      </w:r>
    </w:p>
    <w:p w14:paraId="5D88D928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FB383" w14:textId="3EA2330E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1.</w:t>
      </w:r>
      <w:r w:rsidRPr="00786A0E">
        <w:rPr>
          <w:rFonts w:ascii="Times New Roman" w:hAnsi="Times New Roman" w:cs="Times New Roman"/>
          <w:sz w:val="24"/>
          <w:szCs w:val="24"/>
        </w:rPr>
        <w:tab/>
        <w:t>Objetivos</w:t>
      </w:r>
      <w:r w:rsidR="000403DF">
        <w:rPr>
          <w:rFonts w:ascii="Times New Roman" w:hAnsi="Times New Roman" w:cs="Times New Roman"/>
          <w:sz w:val="24"/>
          <w:szCs w:val="24"/>
        </w:rPr>
        <w:t xml:space="preserve"> del estudio técnico</w:t>
      </w:r>
    </w:p>
    <w:p w14:paraId="34B4A85C" w14:textId="1E6D9353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2.</w:t>
      </w:r>
      <w:r w:rsidRPr="00786A0E">
        <w:rPr>
          <w:rFonts w:ascii="Times New Roman" w:hAnsi="Times New Roman" w:cs="Times New Roman"/>
          <w:sz w:val="24"/>
          <w:szCs w:val="24"/>
        </w:rPr>
        <w:tab/>
        <w:t>Localizac</w:t>
      </w:r>
      <w:r>
        <w:rPr>
          <w:rFonts w:ascii="Times New Roman" w:hAnsi="Times New Roman" w:cs="Times New Roman"/>
          <w:sz w:val="24"/>
          <w:szCs w:val="24"/>
        </w:rPr>
        <w:t>ión de su proyecto</w:t>
      </w:r>
    </w:p>
    <w:p w14:paraId="7E3584C8" w14:textId="6CB995A4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Tamaño del proyecto</w:t>
      </w:r>
    </w:p>
    <w:p w14:paraId="6F43BA90" w14:textId="1469104A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4.</w:t>
      </w:r>
      <w:r w:rsidRPr="00786A0E">
        <w:rPr>
          <w:rFonts w:ascii="Times New Roman" w:hAnsi="Times New Roman" w:cs="Times New Roman"/>
          <w:sz w:val="24"/>
          <w:szCs w:val="24"/>
        </w:rPr>
        <w:tab/>
        <w:t>Descripción del proceso produ</w:t>
      </w:r>
      <w:r>
        <w:rPr>
          <w:rFonts w:ascii="Times New Roman" w:hAnsi="Times New Roman" w:cs="Times New Roman"/>
          <w:sz w:val="24"/>
          <w:szCs w:val="24"/>
        </w:rPr>
        <w:t>ctivo o prestación del servicio</w:t>
      </w:r>
    </w:p>
    <w:p w14:paraId="391F1F2F" w14:textId="03D7584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5.</w:t>
      </w:r>
      <w:r w:rsidRPr="00786A0E">
        <w:rPr>
          <w:rFonts w:ascii="Times New Roman" w:hAnsi="Times New Roman" w:cs="Times New Roman"/>
          <w:sz w:val="24"/>
          <w:szCs w:val="24"/>
        </w:rPr>
        <w:tab/>
        <w:t>Disponibilidad de</w:t>
      </w:r>
      <w:r>
        <w:rPr>
          <w:rFonts w:ascii="Times New Roman" w:hAnsi="Times New Roman" w:cs="Times New Roman"/>
          <w:sz w:val="24"/>
          <w:szCs w:val="24"/>
        </w:rPr>
        <w:t xml:space="preserve"> Insumos, equipos y tecnología.</w:t>
      </w:r>
    </w:p>
    <w:p w14:paraId="79FC200B" w14:textId="3684CB6A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6.</w:t>
      </w:r>
      <w:r w:rsidRPr="00786A0E">
        <w:rPr>
          <w:rFonts w:ascii="Times New Roman" w:hAnsi="Times New Roman" w:cs="Times New Roman"/>
          <w:sz w:val="24"/>
          <w:szCs w:val="24"/>
        </w:rPr>
        <w:tab/>
        <w:t>Costos de Insumos, equipos y tecnología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663B42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78ECF" w14:textId="5BDA203A" w:rsidR="00786A0E" w:rsidRPr="00786A0E" w:rsidRDefault="00786A0E" w:rsidP="007175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E660F" w14:textId="77777777" w:rsidR="00786A0E" w:rsidRPr="0039368E" w:rsidRDefault="00786A0E" w:rsidP="003936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2C6786" w14:textId="77777777" w:rsidR="0039368E" w:rsidRDefault="0039368E" w:rsidP="003936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cyan"/>
        </w:rPr>
      </w:pPr>
    </w:p>
    <w:p w14:paraId="3D8DEC2C" w14:textId="77777777" w:rsidR="00786A0E" w:rsidRPr="0039368E" w:rsidRDefault="00786A0E" w:rsidP="003936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368E">
        <w:rPr>
          <w:rFonts w:ascii="Times New Roman" w:hAnsi="Times New Roman" w:cs="Times New Roman"/>
          <w:b/>
          <w:sz w:val="24"/>
          <w:szCs w:val="24"/>
          <w:highlight w:val="cyan"/>
        </w:rPr>
        <w:t>RÚBRICA</w:t>
      </w:r>
    </w:p>
    <w:p w14:paraId="08AA1999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4B7B6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Efectuar por GRUPOS. Máximo 5 personas</w:t>
      </w:r>
    </w:p>
    <w:p w14:paraId="4A286C47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EAB40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>PRESENTACIÓN: Enviar al correo del docente.</w:t>
      </w:r>
    </w:p>
    <w:p w14:paraId="128C71D2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74847" w14:textId="4A6EEE32" w:rsidR="00786A0E" w:rsidRPr="00786A0E" w:rsidRDefault="007D3F2B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PRESENTACIÓN: 25</w:t>
      </w:r>
      <w:r w:rsidR="00786A0E" w:rsidRPr="00786A0E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OCTUBRE</w:t>
      </w:r>
      <w:r w:rsidR="00786A0E" w:rsidRPr="00786A0E">
        <w:rPr>
          <w:rFonts w:ascii="Times New Roman" w:hAnsi="Times New Roman" w:cs="Times New Roman"/>
          <w:sz w:val="24"/>
          <w:szCs w:val="24"/>
        </w:rPr>
        <w:t xml:space="preserve">  DE 202</w:t>
      </w:r>
      <w:r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="00DC4BF8">
        <w:rPr>
          <w:rFonts w:ascii="Times New Roman" w:hAnsi="Times New Roman" w:cs="Times New Roman"/>
          <w:sz w:val="24"/>
          <w:szCs w:val="24"/>
        </w:rPr>
        <w:t xml:space="preserve"> HASTA LAS 11:59  PM</w:t>
      </w:r>
    </w:p>
    <w:p w14:paraId="199C8E1B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47222" w14:textId="77777777" w:rsidR="00786A0E" w:rsidRPr="00786A0E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A0E">
        <w:rPr>
          <w:rFonts w:ascii="Times New Roman" w:hAnsi="Times New Roman" w:cs="Times New Roman"/>
          <w:sz w:val="24"/>
          <w:szCs w:val="24"/>
        </w:rPr>
        <w:t xml:space="preserve">RECUERDE:    </w:t>
      </w:r>
    </w:p>
    <w:p w14:paraId="51DC1F75" w14:textId="77777777" w:rsidR="00EE2172" w:rsidRPr="00EE2172" w:rsidRDefault="00EE2172" w:rsidP="00EE2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2172">
        <w:rPr>
          <w:rFonts w:ascii="Times New Roman" w:hAnsi="Times New Roman" w:cs="Times New Roman"/>
          <w:sz w:val="24"/>
          <w:szCs w:val="24"/>
        </w:rPr>
        <w:t>10% Puntualidad en la Entrega. Competencias del Ser</w:t>
      </w:r>
    </w:p>
    <w:p w14:paraId="04AFA8CB" w14:textId="1419DE6F" w:rsidR="00EE2172" w:rsidRPr="00EE2172" w:rsidRDefault="00EE2172" w:rsidP="00EE2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2172">
        <w:rPr>
          <w:rFonts w:ascii="Times New Roman" w:hAnsi="Times New Roman" w:cs="Times New Roman"/>
          <w:sz w:val="24"/>
          <w:szCs w:val="24"/>
        </w:rPr>
        <w:t>10% Orden (Presentación del texto escrito, respeto a las normas de presentación de un trabajo escrito, ortografía, redacc</w:t>
      </w:r>
      <w:r w:rsidR="00F141D5">
        <w:rPr>
          <w:rFonts w:ascii="Times New Roman" w:hAnsi="Times New Roman" w:cs="Times New Roman"/>
          <w:sz w:val="24"/>
          <w:szCs w:val="24"/>
        </w:rPr>
        <w:t>ión, ilación, coherencia</w:t>
      </w:r>
      <w:r w:rsidRPr="00EE2172">
        <w:rPr>
          <w:rFonts w:ascii="Times New Roman" w:hAnsi="Times New Roman" w:cs="Times New Roman"/>
          <w:sz w:val="24"/>
          <w:szCs w:val="24"/>
        </w:rPr>
        <w:t>). Competencias del Ser</w:t>
      </w:r>
    </w:p>
    <w:p w14:paraId="05B2335D" w14:textId="61EB2CB1" w:rsidR="00786A0E" w:rsidRDefault="00EE2172" w:rsidP="00EE2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2172">
        <w:rPr>
          <w:rFonts w:ascii="Times New Roman" w:hAnsi="Times New Roman" w:cs="Times New Roman"/>
          <w:sz w:val="24"/>
          <w:szCs w:val="24"/>
        </w:rPr>
        <w:t>80% Pertinencia (cumplimiento de los objetivos). Competencias del Saber Saber y Saber Hacer.</w:t>
      </w:r>
    </w:p>
    <w:p w14:paraId="161E5DF1" w14:textId="77777777" w:rsidR="00EE2172" w:rsidRPr="00786A0E" w:rsidRDefault="00EE2172" w:rsidP="00EE2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5CECB" w14:textId="20692492" w:rsidR="009F5ECF" w:rsidRPr="00DB2827" w:rsidRDefault="00786A0E" w:rsidP="00786A0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2827">
        <w:rPr>
          <w:rFonts w:ascii="Times New Roman" w:hAnsi="Times New Roman" w:cs="Times New Roman"/>
          <w:b/>
          <w:sz w:val="24"/>
          <w:szCs w:val="24"/>
          <w:highlight w:val="cyan"/>
        </w:rPr>
        <w:t>EL PLAGIO SE CALIFICA CON 1,5 COMO NOTA FINAL DEL TRABAJO.</w:t>
      </w:r>
      <w:r w:rsidRPr="00DB28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5ECF" w:rsidRPr="00DB282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C490BE8" w14:textId="77777777" w:rsidR="005D6FC7" w:rsidRDefault="005D6FC7" w:rsidP="00786A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DB682" w14:textId="77777777" w:rsidR="005D6FC7" w:rsidRPr="005D6FC7" w:rsidRDefault="005D6FC7" w:rsidP="005D6F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5A77F4" w14:textId="47FBDB27" w:rsidR="005D6FC7" w:rsidRPr="00786A0E" w:rsidRDefault="005D6FC7" w:rsidP="005D6F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Estudio de técnico</w:t>
      </w:r>
      <w:r w:rsidRPr="005D6FC7">
        <w:rPr>
          <w:rFonts w:ascii="Times New Roman" w:hAnsi="Times New Roman" w:cs="Times New Roman"/>
          <w:sz w:val="24"/>
          <w:szCs w:val="24"/>
        </w:rPr>
        <w:t xml:space="preserve"> 50% del valor total de la 2da. nota.</w:t>
      </w:r>
    </w:p>
    <w:sectPr w:rsidR="005D6FC7" w:rsidRPr="00786A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750B64"/>
    <w:multiLevelType w:val="hybridMultilevel"/>
    <w:tmpl w:val="094045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8356F"/>
    <w:multiLevelType w:val="multilevel"/>
    <w:tmpl w:val="62C20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63AC7"/>
    <w:multiLevelType w:val="hybridMultilevel"/>
    <w:tmpl w:val="0E4CCE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42A45"/>
    <w:multiLevelType w:val="multilevel"/>
    <w:tmpl w:val="87AE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A4D0E"/>
    <w:multiLevelType w:val="hybridMultilevel"/>
    <w:tmpl w:val="C1427C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765D0"/>
    <w:multiLevelType w:val="hybridMultilevel"/>
    <w:tmpl w:val="D4847AC2"/>
    <w:lvl w:ilvl="0" w:tplc="C8004EA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10378C"/>
    <w:multiLevelType w:val="multilevel"/>
    <w:tmpl w:val="B90694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87A0260"/>
    <w:multiLevelType w:val="multilevel"/>
    <w:tmpl w:val="8CC6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30969"/>
    <w:multiLevelType w:val="multilevel"/>
    <w:tmpl w:val="580E89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F062EA"/>
    <w:multiLevelType w:val="hybridMultilevel"/>
    <w:tmpl w:val="5D087D30"/>
    <w:lvl w:ilvl="0" w:tplc="0E4026DE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6A005A00"/>
    <w:multiLevelType w:val="hybridMultilevel"/>
    <w:tmpl w:val="7F0699A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B1CAC"/>
    <w:multiLevelType w:val="multilevel"/>
    <w:tmpl w:val="3F2A868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07E0B"/>
    <w:multiLevelType w:val="hybridMultilevel"/>
    <w:tmpl w:val="2D94CE7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1"/>
  </w:num>
  <w:num w:numId="5">
    <w:abstractNumId w:val="3"/>
  </w:num>
  <w:num w:numId="6">
    <w:abstractNumId w:val="9"/>
  </w:num>
  <w:num w:numId="7">
    <w:abstractNumId w:val="0"/>
  </w:num>
  <w:num w:numId="8">
    <w:abstractNumId w:val="4"/>
  </w:num>
  <w:num w:numId="9">
    <w:abstractNumId w:val="10"/>
  </w:num>
  <w:num w:numId="10">
    <w:abstractNumId w:val="5"/>
  </w:num>
  <w:num w:numId="11">
    <w:abstractNumId w:val="12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0A9"/>
    <w:rsid w:val="000403DF"/>
    <w:rsid w:val="00061B68"/>
    <w:rsid w:val="000A6C75"/>
    <w:rsid w:val="000A73ED"/>
    <w:rsid w:val="001A0FD3"/>
    <w:rsid w:val="0028526D"/>
    <w:rsid w:val="0032748B"/>
    <w:rsid w:val="0036000D"/>
    <w:rsid w:val="00390625"/>
    <w:rsid w:val="0039368E"/>
    <w:rsid w:val="003C764B"/>
    <w:rsid w:val="003D7709"/>
    <w:rsid w:val="004E19A1"/>
    <w:rsid w:val="005C78EA"/>
    <w:rsid w:val="005D6FC7"/>
    <w:rsid w:val="0064426F"/>
    <w:rsid w:val="006F5B44"/>
    <w:rsid w:val="00717535"/>
    <w:rsid w:val="00786A0E"/>
    <w:rsid w:val="007D3F2B"/>
    <w:rsid w:val="0080104A"/>
    <w:rsid w:val="008A3C49"/>
    <w:rsid w:val="009600D7"/>
    <w:rsid w:val="009F5ECF"/>
    <w:rsid w:val="00A233AB"/>
    <w:rsid w:val="00A75E51"/>
    <w:rsid w:val="00AC20A9"/>
    <w:rsid w:val="00AF430A"/>
    <w:rsid w:val="00B03536"/>
    <w:rsid w:val="00B43CCA"/>
    <w:rsid w:val="00B76ABF"/>
    <w:rsid w:val="00BF13C0"/>
    <w:rsid w:val="00BF6D3A"/>
    <w:rsid w:val="00C41AC9"/>
    <w:rsid w:val="00D6051B"/>
    <w:rsid w:val="00D635BD"/>
    <w:rsid w:val="00DB2827"/>
    <w:rsid w:val="00DC4BF8"/>
    <w:rsid w:val="00EB5C9B"/>
    <w:rsid w:val="00EE2172"/>
    <w:rsid w:val="00F141D5"/>
    <w:rsid w:val="00F4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85137"/>
  <w15:docId w15:val="{5EC33CD0-0440-485B-B7C5-378FAA12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AC20A9"/>
  </w:style>
  <w:style w:type="paragraph" w:styleId="Prrafodelista">
    <w:name w:val="List Paragraph"/>
    <w:basedOn w:val="Normal"/>
    <w:uiPriority w:val="34"/>
    <w:qFormat/>
    <w:rsid w:val="00F46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6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245g5</dc:creator>
  <cp:lastModifiedBy>Asus</cp:lastModifiedBy>
  <cp:revision>3</cp:revision>
  <dcterms:created xsi:type="dcterms:W3CDTF">2024-04-16T14:33:00Z</dcterms:created>
  <dcterms:modified xsi:type="dcterms:W3CDTF">2026-10-08T14:33:00Z</dcterms:modified>
</cp:coreProperties>
</file>