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Preguntas y Respuestas Frecuentes en un Consultorio y Laboratorio Dental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 Preguntas Generales</w:t>
      </w:r>
    </w:p>
    <w:p w:rsidR="00D70153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¿Cuáles son los horarios de atención?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Nuestro consultorio está abierto de lunes a viernes de 9:00 AM a 7:00 PM y los sábados de 9:00 AM a 2:00 PM.</w:t>
      </w:r>
    </w:p>
    <w:p w:rsidR="00D70153" w:rsidRPr="001564EB" w:rsidRDefault="00D70153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¿Cuál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la</w:t>
      </w:r>
      <w:r w:rsidR="009455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/tu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9455F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ubicación de la clinica y/o consultorio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Calle Paloma 123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¿Necesito agendar una cita o aceptan pacientes sin cita previa?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Recomendamos agendar una cita para evitar tiempos de espera, pero también atendemos urgencias sin cita previa.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¿Cuál es el costo de una consulta dental?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 consulta tiene un costo de $500 MXN, pero si decides realizarte un tratamiento, este monto se descuenta del procedimiento.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¿Aceptan seguros dentales?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Trabajamos con varias aseguradoras. Te recomendamos consultarnos antes de tu cita para verificar cobertura.</w:t>
      </w:r>
    </w:p>
    <w:p w:rsidR="001564EB" w:rsidRPr="001564EB" w:rsidRDefault="004219E9" w:rsidP="001564E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2. Preguntas sobre Tratamientos Dentales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¿Cada cuánto debo hacerme una limpieza dental?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recomienda una limpieza dental cada 6 meses para mantener una buena salud bucal.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¿El blanqueamiento dental danya el esmalte de los dientes?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No, si se realiza con productos y técnicas profesionales. Se recomienda no abusar del procedimiento.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¿Duele la extracción de muelas del juicio?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realiza con anestesia local, por lo que no sentirás dolor. Puede haber molestia en la recuperación, pero se controla con medicamentos.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¿Qué opciones tengo para reemplazar un diente perdido?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Puedes optar por implantes dentales, puentes o dentaduras parciales, dependiendo de tu caso.</w:t>
      </w:r>
    </w:p>
    <w:p w:rsidR="001564EB" w:rsidRPr="001564EB" w:rsidRDefault="004219E9" w:rsidP="001564E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 Preguntas sobre el Laboratorio Dental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¿En cuánto tiempo está listo un trabajo de laboratorio, como una corona o una prótesis?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Depende del tipo de trabajo, pero en general, entre 5 y 10 días hábiles.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¿De qué materiales están hechas las coronas dentales?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Pueden ser de porcelana, zirconia, metal-porcelana o resina según las necesidades del paciente.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¿Cómo se realiza el proceso de una prótesis dental?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toman impresiones de la boca del paciente, se diseña y fabrica la prótesis en el laboratorio, y luego se realizan pruebas de ajuste antes de su colocación definitiva.</w:t>
      </w:r>
    </w:p>
    <w:p w:rsidR="001564EB" w:rsidRPr="001564EB" w:rsidRDefault="004219E9" w:rsidP="001564E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4. Preguntas sobre Higiene y Cuidado Bucal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¿Qué tipo de cepillo de dientes debo usar?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recomienda un cepillo de cerdas suaves y de cabezal pequeño para alcanzar todas las áreas de la boca.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¿Es necesario usar hilo dental todos los días?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Sí, el uso diario del hilo dental ayuda a eliminar placa y restos de comida entre los dientes, previniendo caries y enfermedades de las encías.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¿Los enjuagues bucales son necesarios?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 son imprescindibles, pero pueden complementar la higiene bucal, especialmente los que contienen flúor o agentes antibacterianos.</w:t>
      </w:r>
    </w:p>
    <w:p w:rsidR="001564EB" w:rsidRPr="001564EB" w:rsidRDefault="004219E9" w:rsidP="001564E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5. Preguntas sobre Procedimientos Especiales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¿En qué consiste la ortodoncia invisible?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 tratamiento con alineadores transparentes removibles que corrige la posición de los dientes sin brackets.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¿Qué es un tratamiento de conducto?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 procedimiento para eliminar el tejido infectado del interior del diente y sellarlo para evitar futuras infecciones.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¿Es seguro colocar implantes dentales? </w:t>
      </w:r>
      <w:r w:rsidRPr="001564E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R:</w:t>
      </w: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Sí, es un procedimiento seguro con alta tasa de éxito cuando se realiza por un profesional calificado.</w:t>
      </w:r>
    </w:p>
    <w:p w:rsidR="001564EB" w:rsidRPr="001564EB" w:rsidRDefault="001564EB" w:rsidP="001564E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564E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tienes más dudas, no dudes en consultarnos. ¡Estamos aquí para ayudarte a mantener una sonrisa saludable!</w:t>
      </w:r>
    </w:p>
    <w:p w:rsidR="00493DDC" w:rsidRDefault="00493DDC"/>
    <w:sectPr w:rsidR="00493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B"/>
    <w:rsid w:val="001564EB"/>
    <w:rsid w:val="001F56DB"/>
    <w:rsid w:val="00245581"/>
    <w:rsid w:val="004219E9"/>
    <w:rsid w:val="00493DDC"/>
    <w:rsid w:val="008C01B3"/>
    <w:rsid w:val="009455F1"/>
    <w:rsid w:val="00B30DC9"/>
    <w:rsid w:val="00C5216F"/>
    <w:rsid w:val="00D70153"/>
    <w:rsid w:val="00DD4202"/>
    <w:rsid w:val="00DD56A7"/>
    <w:rsid w:val="00F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21F2"/>
  <w15:chartTrackingRefBased/>
  <w15:docId w15:val="{A3DE5708-3843-CB4E-BEEC-DD1AE0C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4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4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4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4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4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4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4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4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4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4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4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4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64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56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Aarón Ramírez Olmeda</dc:creator>
  <cp:keywords/>
  <dc:description/>
  <cp:lastModifiedBy>David Aarón Ramírez Olmeda</cp:lastModifiedBy>
  <cp:revision>3</cp:revision>
  <dcterms:created xsi:type="dcterms:W3CDTF">2025-03-04T02:20:00Z</dcterms:created>
  <dcterms:modified xsi:type="dcterms:W3CDTF">2025-03-20T22:18:00Z</dcterms:modified>
</cp:coreProperties>
</file>