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E36" w:rsidRPr="00433469" w:rsidRDefault="00654BCC" w:rsidP="00352E36">
      <w:pPr>
        <w:rPr>
          <w:i/>
          <w:iCs/>
        </w:rPr>
      </w:pPr>
      <w:r w:rsidRPr="00433469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E18CBEE">
            <wp:simplePos x="0" y="0"/>
            <wp:positionH relativeFrom="column">
              <wp:posOffset>5013835</wp:posOffset>
            </wp:positionH>
            <wp:positionV relativeFrom="paragraph">
              <wp:posOffset>-312420</wp:posOffset>
            </wp:positionV>
            <wp:extent cx="1056640" cy="10566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E36" w:rsidRPr="00433469">
        <w:rPr>
          <w:i/>
          <w:iCs/>
        </w:rPr>
        <w:t>Seminario de Proyectos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3</w:t>
      </w:r>
      <w:r w:rsidR="000B1110">
        <w:rPr>
          <w:i/>
          <w:iCs/>
        </w:rPr>
        <w:t>C</w:t>
      </w:r>
      <w:r w:rsidR="00433469">
        <w:rPr>
          <w:i/>
          <w:iCs/>
        </w:rPr>
        <w:t xml:space="preserve"> -</w:t>
      </w:r>
      <w:r w:rsidRPr="00433469">
        <w:rPr>
          <w:i/>
          <w:iCs/>
        </w:rPr>
        <w:t xml:space="preserve"> </w:t>
      </w:r>
      <w:r w:rsidR="000B1110" w:rsidRPr="000B1110">
        <w:rPr>
          <w:i/>
          <w:iCs/>
        </w:rPr>
        <w:t>Proyecto integrador</w:t>
      </w:r>
      <w:r w:rsidR="000B1110">
        <w:rPr>
          <w:i/>
          <w:iCs/>
        </w:rPr>
        <w:t xml:space="preserve"> - </w:t>
      </w:r>
      <w:r w:rsidR="000B1110" w:rsidRPr="000B1110">
        <w:rPr>
          <w:i/>
          <w:iCs/>
        </w:rPr>
        <w:t>Pregunta general y específicas de la investigación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Nombre: David Aaron Ramirez Olmeda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Programa: Maestría en Ciencia de Datos e Información</w:t>
      </w:r>
    </w:p>
    <w:p w:rsidR="00352E36" w:rsidRDefault="00654BCC" w:rsidP="00352E36">
      <w:r>
        <w:fldChar w:fldCharType="begin"/>
      </w:r>
      <w:r>
        <w:instrText xml:space="preserve"> INCLUDEPICTURE "https://pbs.twimg.com/profile_images/1674912653049774081/Lj1u22X8_400x400.jpg" \* MERGEFORMATINET </w:instrText>
      </w:r>
      <w:r w:rsidR="00000000">
        <w:fldChar w:fldCharType="separate"/>
      </w:r>
      <w:r>
        <w:fldChar w:fldCharType="end"/>
      </w:r>
    </w:p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Introducción</w:t>
      </w:r>
    </w:p>
    <w:p w:rsidR="00A4473A" w:rsidRDefault="00A4473A" w:rsidP="00D262FB">
      <w:pPr>
        <w:jc w:val="both"/>
      </w:pPr>
      <w:r>
        <w:t xml:space="preserve">En esta unidad nos enfocaremos en definir </w:t>
      </w:r>
      <w:r w:rsidR="00CA2242">
        <w:t>l</w:t>
      </w:r>
      <w:r w:rsidR="0029089C">
        <w:t xml:space="preserve">as preguntas </w:t>
      </w:r>
      <w:r w:rsidR="00CA2242">
        <w:t>específic</w:t>
      </w:r>
      <w:r w:rsidR="0029089C">
        <w:t>a</w:t>
      </w:r>
      <w:r w:rsidR="00CA2242">
        <w:t>s</w:t>
      </w:r>
      <w:r>
        <w:t xml:space="preserve"> para nuestro proyecto "Predicción anualizada de la tasa de accidentes viales en Sinaloa, México, mediante modelos avanzados de ciencia de datos".</w:t>
      </w:r>
      <w:r w:rsidR="00791286">
        <w:t xml:space="preserve"> Antes de completar el ‘</w:t>
      </w:r>
      <w:r w:rsidR="00791286" w:rsidRPr="00791286">
        <w:t>Constructo de investigació</w:t>
      </w:r>
      <w:r w:rsidR="00791286">
        <w:t xml:space="preserve">n’ daremos primero una explicación </w:t>
      </w:r>
      <w:r w:rsidR="0029089C">
        <w:t>y algunas ideas de nuestras preguntas</w:t>
      </w:r>
      <w:r w:rsidR="00D262FB">
        <w:t>.</w:t>
      </w:r>
    </w:p>
    <w:p w:rsidR="00A4473A" w:rsidRDefault="00A4473A" w:rsidP="00A4473A"/>
    <w:p w:rsidR="0029089C" w:rsidRPr="0029089C" w:rsidRDefault="0029089C" w:rsidP="0029089C">
      <w:pPr>
        <w:rPr>
          <w:b/>
          <w:bCs/>
        </w:rPr>
      </w:pPr>
      <w:r w:rsidRPr="0029089C">
        <w:rPr>
          <w:b/>
          <w:bCs/>
        </w:rPr>
        <w:t>Pregunta General de Investigación:</w:t>
      </w:r>
    </w:p>
    <w:p w:rsidR="0029089C" w:rsidRDefault="0029089C" w:rsidP="00D262FB">
      <w:pPr>
        <w:jc w:val="both"/>
      </w:pPr>
      <w:r>
        <w:t xml:space="preserve">¿Cómo se puede desarrollar un modelo de ciencia de datos que permita predecir de manera efectiva la tasa de accidentes viales en el estado de Sinaloa, México, considerando variables relevantes y aplicando </w:t>
      </w:r>
      <w:r>
        <w:t>modelos avanzados</w:t>
      </w:r>
      <w:r>
        <w:t xml:space="preserve"> de</w:t>
      </w:r>
      <w:r>
        <w:t xml:space="preserve"> ciencia de datos</w:t>
      </w:r>
      <w:r>
        <w:t>?</w:t>
      </w:r>
    </w:p>
    <w:p w:rsidR="0029089C" w:rsidRDefault="0029089C" w:rsidP="0029089C"/>
    <w:p w:rsidR="0029089C" w:rsidRDefault="0029089C" w:rsidP="0029089C">
      <w:pPr>
        <w:rPr>
          <w:b/>
          <w:bCs/>
        </w:rPr>
      </w:pPr>
      <w:r w:rsidRPr="0029089C">
        <w:rPr>
          <w:b/>
          <w:bCs/>
        </w:rPr>
        <w:t>Preguntas Específicas de Investigación:</w:t>
      </w:r>
      <w:r w:rsidR="000B1110">
        <w:rPr>
          <w:b/>
          <w:bCs/>
        </w:rPr>
        <w:t xml:space="preserve"> </w:t>
      </w:r>
      <w:r w:rsidR="000B1110" w:rsidRPr="000B1110">
        <w:t>(En orden de relevancia)</w:t>
      </w:r>
    </w:p>
    <w:p w:rsidR="0029089C" w:rsidRDefault="0029089C" w:rsidP="0029089C">
      <w:pPr>
        <w:rPr>
          <w:b/>
          <w:bCs/>
        </w:rPr>
      </w:pPr>
    </w:p>
    <w:p w:rsidR="0029089C" w:rsidRDefault="0029089C" w:rsidP="00D262FB">
      <w:pPr>
        <w:pStyle w:val="Prrafodelista"/>
        <w:numPr>
          <w:ilvl w:val="0"/>
          <w:numId w:val="7"/>
        </w:numPr>
        <w:jc w:val="both"/>
      </w:pPr>
      <w:r w:rsidRPr="0029089C">
        <w:t>Desarrollar la base de datos y realizar el preprocesamiento</w:t>
      </w:r>
    </w:p>
    <w:p w:rsidR="0029089C" w:rsidRDefault="0029089C" w:rsidP="00D262FB">
      <w:pPr>
        <w:pStyle w:val="Prrafodelista"/>
        <w:numPr>
          <w:ilvl w:val="0"/>
          <w:numId w:val="8"/>
        </w:numPr>
        <w:jc w:val="both"/>
      </w:pPr>
      <w:r>
        <w:t>¿Cuáles son los pasos esenciales para desarrollar la base de datos que sustentará el modelo de predicción de accidentes viales en Sinaloa, México?</w:t>
      </w:r>
    </w:p>
    <w:p w:rsidR="0029089C" w:rsidRDefault="0029089C" w:rsidP="00D262FB">
      <w:pPr>
        <w:pStyle w:val="Prrafodelista"/>
        <w:numPr>
          <w:ilvl w:val="0"/>
          <w:numId w:val="8"/>
        </w:numPr>
        <w:jc w:val="both"/>
      </w:pPr>
      <w:r>
        <w:t>¿Cómo se abordarán las inconsistencias, caracteres especiales y valores nulos presentes en el archivo CSV que contiene datos sobre accidentes?</w:t>
      </w:r>
    </w:p>
    <w:p w:rsidR="0029089C" w:rsidRDefault="0029089C" w:rsidP="00D262FB">
      <w:pPr>
        <w:pStyle w:val="Prrafodelista"/>
        <w:numPr>
          <w:ilvl w:val="0"/>
          <w:numId w:val="8"/>
        </w:numPr>
        <w:jc w:val="both"/>
      </w:pPr>
      <w:r>
        <w:t>¿En qué medida la unión de tablas adicionales enriquecerá la calidad de la base de datos y contribuirá a la precisión del modelo?</w:t>
      </w:r>
    </w:p>
    <w:p w:rsidR="0029089C" w:rsidRDefault="0029089C" w:rsidP="00D262FB">
      <w:pPr>
        <w:pStyle w:val="Prrafodelista"/>
        <w:ind w:left="1068"/>
        <w:jc w:val="both"/>
      </w:pPr>
    </w:p>
    <w:p w:rsidR="0029089C" w:rsidRDefault="0029089C" w:rsidP="00D262FB">
      <w:pPr>
        <w:pStyle w:val="Prrafodelista"/>
        <w:numPr>
          <w:ilvl w:val="0"/>
          <w:numId w:val="7"/>
        </w:numPr>
        <w:jc w:val="both"/>
      </w:pPr>
      <w:r w:rsidRPr="0029089C">
        <w:t>Seleccionar y entrenar el algoritmo de predicción</w:t>
      </w:r>
    </w:p>
    <w:p w:rsidR="0029089C" w:rsidRDefault="0029089C" w:rsidP="00D262FB">
      <w:pPr>
        <w:pStyle w:val="Prrafodelista"/>
        <w:numPr>
          <w:ilvl w:val="0"/>
          <w:numId w:val="8"/>
        </w:numPr>
        <w:jc w:val="both"/>
      </w:pPr>
      <w:r>
        <w:t>¿Qué criterios específicos justificarán la elección de algoritmos</w:t>
      </w:r>
      <w:r>
        <w:t xml:space="preserve"> </w:t>
      </w:r>
      <w:r>
        <w:t>para la predicción de la tasa de accidentes viales en Sinaloa?</w:t>
      </w:r>
    </w:p>
    <w:p w:rsidR="0029089C" w:rsidRDefault="0029089C" w:rsidP="00D262FB">
      <w:pPr>
        <w:pStyle w:val="Prrafodelista"/>
        <w:numPr>
          <w:ilvl w:val="0"/>
          <w:numId w:val="8"/>
        </w:numPr>
        <w:jc w:val="both"/>
      </w:pPr>
      <w:r>
        <w:t>¿Cómo se aplicarán técnicas de entrenamiento, como la validación cruzada estratificada, para garantizar una representación equitativa de las clases en los conjuntos de entrenamiento y prueba?</w:t>
      </w:r>
    </w:p>
    <w:p w:rsidR="0029089C" w:rsidRDefault="0029089C" w:rsidP="00D262FB">
      <w:pPr>
        <w:pStyle w:val="Prrafodelista"/>
        <w:numPr>
          <w:ilvl w:val="0"/>
          <w:numId w:val="8"/>
        </w:numPr>
        <w:jc w:val="both"/>
      </w:pPr>
      <w:r>
        <w:t>¿Cuáles son los hiperparámetros clave que se ajustarán para optimizar el rendimiento del algoritmo seleccionado y mitigar el riesgo de sobreajuste?</w:t>
      </w:r>
    </w:p>
    <w:p w:rsidR="0029089C" w:rsidRDefault="0029089C" w:rsidP="00D262FB">
      <w:pPr>
        <w:jc w:val="both"/>
      </w:pPr>
    </w:p>
    <w:p w:rsidR="0029089C" w:rsidRDefault="0029089C" w:rsidP="00D262FB">
      <w:pPr>
        <w:pStyle w:val="Prrafodelista"/>
        <w:numPr>
          <w:ilvl w:val="0"/>
          <w:numId w:val="7"/>
        </w:numPr>
        <w:jc w:val="both"/>
      </w:pPr>
      <w:r w:rsidRPr="0029089C">
        <w:t>Analizar y contrastar resultados de los algoritmos</w:t>
      </w:r>
    </w:p>
    <w:p w:rsidR="0029089C" w:rsidRDefault="0029089C" w:rsidP="00D262FB">
      <w:pPr>
        <w:pStyle w:val="Prrafodelista"/>
        <w:numPr>
          <w:ilvl w:val="0"/>
          <w:numId w:val="8"/>
        </w:numPr>
        <w:jc w:val="both"/>
      </w:pPr>
      <w:r>
        <w:t>¿Qué diferencias significativas se esperan al contrastar los resultados obtenidos utilizando diferentes algoritmos, considerando aspectos como interpretación, eficiencia y calidad predictiva?</w:t>
      </w:r>
    </w:p>
    <w:p w:rsidR="00D262FB" w:rsidRDefault="00D262FB" w:rsidP="00D262FB">
      <w:pPr>
        <w:pStyle w:val="Prrafodelista"/>
        <w:numPr>
          <w:ilvl w:val="0"/>
          <w:numId w:val="8"/>
        </w:numPr>
        <w:jc w:val="both"/>
      </w:pPr>
      <w:r>
        <w:t>¿Cómo se implementará el modelo ajustado en el conjunto de datos de prueba y cuáles serán las métricas utilizadas para evaluar su rendimiento?</w:t>
      </w:r>
    </w:p>
    <w:p w:rsidR="0029089C" w:rsidRDefault="0029089C" w:rsidP="00D262FB">
      <w:pPr>
        <w:pStyle w:val="Prrafodelista"/>
        <w:numPr>
          <w:ilvl w:val="0"/>
          <w:numId w:val="8"/>
        </w:numPr>
        <w:jc w:val="both"/>
      </w:pPr>
      <w:r>
        <w:t>¿Cómo se incorporarán elementos visuales, como mapas, hotspots y estadísticas</w:t>
      </w:r>
      <w:r w:rsidR="00D262FB">
        <w:t xml:space="preserve"> </w:t>
      </w:r>
      <w:r>
        <w:t>en el análisis de los resultados para una comprensión más completa de la</w:t>
      </w:r>
      <w:r w:rsidR="00D262FB">
        <w:t xml:space="preserve"> tasa de accidentes</w:t>
      </w:r>
      <w:r>
        <w:t>?</w:t>
      </w:r>
    </w:p>
    <w:p w:rsidR="00791286" w:rsidRDefault="00791286" w:rsidP="00D262FB">
      <w:pPr>
        <w:jc w:val="both"/>
      </w:pPr>
      <w:r>
        <w:lastRenderedPageBreak/>
        <w:t>Así, nuestro constructo de investigación queda de la siguiente manera:</w:t>
      </w:r>
    </w:p>
    <w:p w:rsidR="00791286" w:rsidRDefault="00791286" w:rsidP="00791286"/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338"/>
        <w:gridCol w:w="363"/>
        <w:gridCol w:w="2808"/>
        <w:gridCol w:w="2286"/>
        <w:gridCol w:w="2043"/>
      </w:tblGrid>
      <w:tr w:rsidR="00654BCC" w:rsidRPr="00654BCC" w:rsidTr="00D26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8" w:type="dxa"/>
          </w:tcPr>
          <w:p w:rsidR="00791286" w:rsidRPr="00D262FB" w:rsidRDefault="00791286" w:rsidP="007912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3" w:type="dxa"/>
          </w:tcPr>
          <w:p w:rsidR="00791286" w:rsidRPr="00D262FB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08" w:type="dxa"/>
          </w:tcPr>
          <w:p w:rsidR="00791286" w:rsidRPr="00D262FB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Pregunta</w:t>
            </w:r>
          </w:p>
        </w:tc>
        <w:tc>
          <w:tcPr>
            <w:tcW w:w="2286" w:type="dxa"/>
          </w:tcPr>
          <w:p w:rsidR="00791286" w:rsidRPr="00D262FB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2043" w:type="dxa"/>
          </w:tcPr>
          <w:p w:rsidR="00791286" w:rsidRPr="00D262FB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Hipótesis</w:t>
            </w:r>
          </w:p>
        </w:tc>
      </w:tr>
      <w:tr w:rsidR="00654BCC" w:rsidRPr="00654BCC" w:rsidTr="00D26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Align w:val="center"/>
          </w:tcPr>
          <w:p w:rsidR="00791286" w:rsidRPr="00D262FB" w:rsidRDefault="00791286" w:rsidP="00D262F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General</w:t>
            </w:r>
          </w:p>
        </w:tc>
        <w:tc>
          <w:tcPr>
            <w:tcW w:w="363" w:type="dxa"/>
          </w:tcPr>
          <w:p w:rsidR="00791286" w:rsidRPr="00D262FB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08" w:type="dxa"/>
          </w:tcPr>
          <w:p w:rsidR="00D262FB" w:rsidRPr="00D262FB" w:rsidRDefault="00D262FB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262FB">
              <w:rPr>
                <w:sz w:val="22"/>
                <w:szCs w:val="22"/>
              </w:rPr>
              <w:t>¿Cómo se puede desarrollar un modelo de ciencia de datos que permita predecir de manera efectiva la tasa de accidentes viales en el estado de Sinaloa, México, considerando variables relevantes y aplicando modelos avanzados de ciencia de datos?</w:t>
            </w:r>
          </w:p>
          <w:p w:rsidR="00791286" w:rsidRPr="00D262FB" w:rsidRDefault="00791286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86" w:type="dxa"/>
          </w:tcPr>
          <w:p w:rsidR="00791286" w:rsidRPr="00D262FB" w:rsidRDefault="00654BCC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D262FB">
              <w:rPr>
                <w:i/>
                <w:iCs/>
                <w:color w:val="000000" w:themeColor="text1"/>
                <w:sz w:val="22"/>
                <w:szCs w:val="22"/>
              </w:rPr>
              <w:t>Desarrollar un modelo de ciencia de datos que permita predecir la tasa de accidentes viales en Sinaloa, México.</w:t>
            </w:r>
          </w:p>
          <w:p w:rsidR="00D262FB" w:rsidRPr="00D262FB" w:rsidRDefault="00D262FB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43" w:type="dxa"/>
          </w:tcPr>
          <w:p w:rsidR="00791286" w:rsidRPr="00D262FB" w:rsidRDefault="00791286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654BCC" w:rsidRPr="00654BCC" w:rsidTr="00D26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Merge w:val="restart"/>
            <w:vAlign w:val="center"/>
          </w:tcPr>
          <w:p w:rsidR="00791286" w:rsidRPr="00D262FB" w:rsidRDefault="00791286" w:rsidP="00D262FB">
            <w:pPr>
              <w:jc w:val="center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</w:p>
          <w:p w:rsidR="00791286" w:rsidRPr="00D262FB" w:rsidRDefault="00791286" w:rsidP="00D262F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Específicos</w:t>
            </w:r>
          </w:p>
        </w:tc>
        <w:tc>
          <w:tcPr>
            <w:tcW w:w="363" w:type="dxa"/>
          </w:tcPr>
          <w:p w:rsidR="00791286" w:rsidRPr="00D262FB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808" w:type="dxa"/>
          </w:tcPr>
          <w:p w:rsidR="00791286" w:rsidRPr="00D262FB" w:rsidRDefault="00D262FB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¿Cuáles son los pasos esenciales para desarrollar la base de datos que sustentará el modelo de predicción de accidentes viales en Sinaloa, México?</w:t>
            </w:r>
          </w:p>
          <w:p w:rsidR="00D262FB" w:rsidRPr="00D262FB" w:rsidRDefault="00D262FB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286" w:type="dxa"/>
          </w:tcPr>
          <w:p w:rsidR="00791286" w:rsidRPr="00D262FB" w:rsidRDefault="004C6417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Desarrollar la base de datos y realizar el preprocesamiento</w:t>
            </w:r>
          </w:p>
        </w:tc>
        <w:tc>
          <w:tcPr>
            <w:tcW w:w="2043" w:type="dxa"/>
          </w:tcPr>
          <w:p w:rsidR="00791286" w:rsidRPr="00D262FB" w:rsidRDefault="00791286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</w:tr>
      <w:tr w:rsidR="00654BCC" w:rsidRPr="00654BCC" w:rsidTr="00D26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Merge/>
          </w:tcPr>
          <w:p w:rsidR="00791286" w:rsidRPr="00D262FB" w:rsidRDefault="00791286" w:rsidP="007912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3" w:type="dxa"/>
          </w:tcPr>
          <w:p w:rsidR="00791286" w:rsidRPr="00D262FB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808" w:type="dxa"/>
          </w:tcPr>
          <w:p w:rsidR="00791286" w:rsidRPr="00D262FB" w:rsidRDefault="00D262FB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¿Qué criterios específicos justificarán la elección de algoritmos para la predicción de la tasa de accidentes viales en Sinaloa?</w:t>
            </w:r>
          </w:p>
          <w:p w:rsidR="00D262FB" w:rsidRPr="00D262FB" w:rsidRDefault="00D262FB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286" w:type="dxa"/>
          </w:tcPr>
          <w:p w:rsidR="00791286" w:rsidRPr="00D262FB" w:rsidRDefault="004C6417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Seleccionar y entrenar el algoritmo de predicción</w:t>
            </w:r>
          </w:p>
        </w:tc>
        <w:tc>
          <w:tcPr>
            <w:tcW w:w="2043" w:type="dxa"/>
          </w:tcPr>
          <w:p w:rsidR="00791286" w:rsidRPr="00D262FB" w:rsidRDefault="00791286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</w:tr>
      <w:tr w:rsidR="00654BCC" w:rsidRPr="00654BCC" w:rsidTr="00D262FB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vMerge/>
          </w:tcPr>
          <w:p w:rsidR="00791286" w:rsidRPr="00D262FB" w:rsidRDefault="00791286" w:rsidP="007912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3" w:type="dxa"/>
          </w:tcPr>
          <w:p w:rsidR="00791286" w:rsidRPr="00D262FB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808" w:type="dxa"/>
          </w:tcPr>
          <w:p w:rsidR="00D262FB" w:rsidRPr="00D262FB" w:rsidRDefault="00D262FB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¿Qué diferencias significativas se esperan al contrastar los resultados obtenidos utilizando diferentes algoritmos, considerando aspectos como interpretación, eficiencia y calidad predictiva?</w:t>
            </w:r>
          </w:p>
          <w:p w:rsidR="00791286" w:rsidRPr="00D262FB" w:rsidRDefault="00791286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286" w:type="dxa"/>
          </w:tcPr>
          <w:p w:rsidR="00791286" w:rsidRPr="00D262FB" w:rsidRDefault="004C6417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Analizar y contrastar resultados de los algoritmos</w:t>
            </w:r>
          </w:p>
        </w:tc>
        <w:tc>
          <w:tcPr>
            <w:tcW w:w="2043" w:type="dxa"/>
          </w:tcPr>
          <w:p w:rsidR="00791286" w:rsidRPr="00D262FB" w:rsidRDefault="00791286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</w:tr>
    </w:tbl>
    <w:p w:rsidR="00791286" w:rsidRPr="00654BCC" w:rsidRDefault="00791286" w:rsidP="00791286">
      <w:pPr>
        <w:rPr>
          <w:color w:val="000000" w:themeColor="text1"/>
        </w:rPr>
      </w:pPr>
    </w:p>
    <w:tbl>
      <w:tblPr>
        <w:tblStyle w:val="Tabladelista7concolores-nfasis5"/>
        <w:tblW w:w="0" w:type="auto"/>
        <w:tblLook w:val="0280" w:firstRow="0" w:lastRow="0" w:firstColumn="1" w:lastColumn="0" w:noHBand="1" w:noVBand="0"/>
      </w:tblPr>
      <w:tblGrid>
        <w:gridCol w:w="1549"/>
        <w:gridCol w:w="7289"/>
      </w:tblGrid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Variable dependiente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57" w:type="dxa"/>
          </w:tcPr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Tasa de acciedentes viales en Sinaloa</w:t>
            </w:r>
          </w:p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Variables independientes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57" w:type="dxa"/>
          </w:tcPr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Género, edad, condiciones climáticas, tipo de carretera, posición geográfica, severidad, autoridades, aliento, heridas, muertes, etc.</w:t>
            </w:r>
          </w:p>
        </w:tc>
      </w:tr>
    </w:tbl>
    <w:p w:rsidR="00654BCC" w:rsidRDefault="00654BCC" w:rsidP="00791286"/>
    <w:sectPr w:rsidR="00654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367"/>
    <w:multiLevelType w:val="hybridMultilevel"/>
    <w:tmpl w:val="2592C5C0"/>
    <w:lvl w:ilvl="0" w:tplc="F0B60B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4F22"/>
    <w:multiLevelType w:val="hybridMultilevel"/>
    <w:tmpl w:val="58EEFB6A"/>
    <w:lvl w:ilvl="0" w:tplc="88661E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F71AED"/>
    <w:multiLevelType w:val="hybridMultilevel"/>
    <w:tmpl w:val="C7021D0C"/>
    <w:lvl w:ilvl="0" w:tplc="F4F2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9325D"/>
    <w:multiLevelType w:val="hybridMultilevel"/>
    <w:tmpl w:val="4698AB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255D2"/>
    <w:multiLevelType w:val="hybridMultilevel"/>
    <w:tmpl w:val="D542D4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64236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E50D7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11124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9395">
    <w:abstractNumId w:val="2"/>
  </w:num>
  <w:num w:numId="2" w16cid:durableId="452868829">
    <w:abstractNumId w:val="0"/>
  </w:num>
  <w:num w:numId="3" w16cid:durableId="1324318203">
    <w:abstractNumId w:val="4"/>
  </w:num>
  <w:num w:numId="4" w16cid:durableId="176236199">
    <w:abstractNumId w:val="6"/>
  </w:num>
  <w:num w:numId="5" w16cid:durableId="909265155">
    <w:abstractNumId w:val="7"/>
  </w:num>
  <w:num w:numId="6" w16cid:durableId="1614094386">
    <w:abstractNumId w:val="5"/>
  </w:num>
  <w:num w:numId="7" w16cid:durableId="779034085">
    <w:abstractNumId w:val="3"/>
  </w:num>
  <w:num w:numId="8" w16cid:durableId="33970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6"/>
    <w:rsid w:val="000B1110"/>
    <w:rsid w:val="0029089C"/>
    <w:rsid w:val="00352E36"/>
    <w:rsid w:val="00433469"/>
    <w:rsid w:val="004C6417"/>
    <w:rsid w:val="00620E59"/>
    <w:rsid w:val="00654BCC"/>
    <w:rsid w:val="0068753A"/>
    <w:rsid w:val="00724DE7"/>
    <w:rsid w:val="00791286"/>
    <w:rsid w:val="00837F55"/>
    <w:rsid w:val="00A4473A"/>
    <w:rsid w:val="00B72DB2"/>
    <w:rsid w:val="00C32862"/>
    <w:rsid w:val="00CA2242"/>
    <w:rsid w:val="00D2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44F"/>
  <w15:chartTrackingRefBased/>
  <w15:docId w15:val="{ECEC4317-5069-D04B-AEE1-7E6B53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52E36"/>
  </w:style>
  <w:style w:type="paragraph" w:styleId="Prrafodelista">
    <w:name w:val="List Paragraph"/>
    <w:basedOn w:val="Normal"/>
    <w:uiPriority w:val="34"/>
    <w:qFormat/>
    <w:rsid w:val="00A44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1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9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128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2023-11-15T03:36:00Z</dcterms:created>
  <dcterms:modified xsi:type="dcterms:W3CDTF">2023-11-15T03:59:00Z</dcterms:modified>
</cp:coreProperties>
</file>