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2F5BD" w14:textId="36C7A5CB" w:rsidR="00FB26FB" w:rsidRDefault="00FB26FB">
      <w:pPr>
        <w:spacing w:after="0"/>
      </w:pPr>
    </w:p>
    <w:p w14:paraId="16DA1AFF" w14:textId="77777777" w:rsidR="00FB26FB" w:rsidRDefault="00B9479E">
      <w:pPr>
        <w:spacing w:after="0"/>
      </w:pPr>
      <w:r>
        <w:rPr>
          <w:rFonts w:ascii="Verdana" w:eastAsia="Verdana" w:hAnsi="Verdana" w:cs="Verdana"/>
          <w:b/>
          <w:sz w:val="28"/>
        </w:rPr>
        <w:t xml:space="preserve"> </w:t>
      </w:r>
    </w:p>
    <w:tbl>
      <w:tblPr>
        <w:tblStyle w:val="TableGrid"/>
        <w:tblW w:w="9972" w:type="dxa"/>
        <w:tblInd w:w="-110" w:type="dxa"/>
        <w:tblCellMar>
          <w:top w:w="5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09"/>
        <w:gridCol w:w="4607"/>
        <w:gridCol w:w="756"/>
      </w:tblGrid>
      <w:tr w:rsidR="00FB26FB" w14:paraId="67499B61" w14:textId="77777777">
        <w:trPr>
          <w:trHeight w:val="367"/>
        </w:trPr>
        <w:tc>
          <w:tcPr>
            <w:tcW w:w="9972" w:type="dxa"/>
            <w:gridSpan w:val="3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4" w:space="0" w:color="000000"/>
            </w:tcBorders>
          </w:tcPr>
          <w:p w14:paraId="484A591D" w14:textId="77777777" w:rsidR="00FB26FB" w:rsidRDefault="00B9479E">
            <w:pPr>
              <w:ind w:left="2"/>
            </w:pPr>
            <w:r>
              <w:rPr>
                <w:rFonts w:ascii="Verdana" w:eastAsia="Verdana" w:hAnsi="Verdana" w:cs="Verdana"/>
                <w:b/>
                <w:sz w:val="26"/>
              </w:rPr>
              <w:t xml:space="preserve">2.4. Athenische Demokratie – </w:t>
            </w:r>
            <w:proofErr w:type="spellStart"/>
            <w:r>
              <w:rPr>
                <w:rFonts w:ascii="Verdana" w:eastAsia="Verdana" w:hAnsi="Verdana" w:cs="Verdana"/>
                <w:b/>
                <w:sz w:val="26"/>
              </w:rPr>
              <w:t>Loswahl</w:t>
            </w:r>
            <w:proofErr w:type="spellEnd"/>
            <w:r>
              <w:rPr>
                <w:rFonts w:ascii="Verdana" w:eastAsia="Verdana" w:hAnsi="Verdana" w:cs="Verdana"/>
                <w:b/>
                <w:sz w:val="26"/>
              </w:rPr>
              <w:t xml:space="preserve">: Pro und Kontra </w:t>
            </w:r>
          </w:p>
        </w:tc>
      </w:tr>
      <w:tr w:rsidR="00FB26FB" w14:paraId="06C593D3" w14:textId="77777777">
        <w:trPr>
          <w:trHeight w:val="818"/>
        </w:trPr>
        <w:tc>
          <w:tcPr>
            <w:tcW w:w="4609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DDABD05" w14:textId="77777777" w:rsidR="00FB26FB" w:rsidRDefault="00B9479E">
            <w:pPr>
              <w:ind w:left="2"/>
            </w:pP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1B92280F" w14:textId="77777777" w:rsidR="00FB26FB" w:rsidRDefault="00B9479E">
            <w:pPr>
              <w:ind w:left="2"/>
            </w:pP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5117869D" w14:textId="77777777" w:rsidR="00FB26FB" w:rsidRDefault="00B9479E">
            <w:pPr>
              <w:ind w:left="2"/>
            </w:pPr>
            <w:r>
              <w:rPr>
                <w:rFonts w:ascii="Verdana" w:eastAsia="Verdana" w:hAnsi="Verdana" w:cs="Verdana"/>
                <w:b/>
              </w:rPr>
              <w:t xml:space="preserve">Pro Ämterbestimmung per Los </w:t>
            </w:r>
          </w:p>
        </w:tc>
        <w:tc>
          <w:tcPr>
            <w:tcW w:w="460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1399" w14:textId="77777777" w:rsidR="00FB26FB" w:rsidRDefault="00B9479E"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61C090E6" w14:textId="77777777" w:rsidR="00FB26FB" w:rsidRDefault="00B9479E"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3383A9DD" w14:textId="77777777" w:rsidR="00FB26FB" w:rsidRDefault="00B9479E">
            <w:r>
              <w:rPr>
                <w:rFonts w:ascii="Verdana" w:eastAsia="Verdana" w:hAnsi="Verdana" w:cs="Verdana"/>
                <w:b/>
              </w:rPr>
              <w:t xml:space="preserve">Kontra Ämterbestimmung per Los </w:t>
            </w:r>
          </w:p>
        </w:tc>
        <w:tc>
          <w:tcPr>
            <w:tcW w:w="756" w:type="dxa"/>
            <w:vMerge w:val="restart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</w:tcPr>
          <w:p w14:paraId="5D1842BF" w14:textId="77777777" w:rsidR="00FB26FB" w:rsidRDefault="00FB26FB"/>
        </w:tc>
      </w:tr>
      <w:tr w:rsidR="00FB26FB" w14:paraId="73016709" w14:textId="77777777">
        <w:trPr>
          <w:trHeight w:val="5626"/>
        </w:trPr>
        <w:tc>
          <w:tcPr>
            <w:tcW w:w="46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558A499" w14:textId="7F98BBCD" w:rsidR="00195E72" w:rsidRDefault="00195E72" w:rsidP="00195E72">
            <w:pPr>
              <w:pStyle w:val="Listenabsatz"/>
              <w:numPr>
                <w:ilvl w:val="0"/>
                <w:numId w:val="1"/>
              </w:numPr>
            </w:pPr>
            <w:r w:rsidRPr="00195E72">
              <w:rPr>
                <w:rFonts w:ascii="Verdana" w:eastAsia="Verdana" w:hAnsi="Verdana" w:cs="Verdana"/>
              </w:rPr>
              <w:t xml:space="preserve">Es ist nicht möglich Leute zu </w:t>
            </w:r>
            <w:proofErr w:type="gramStart"/>
            <w:r w:rsidRPr="00195E72">
              <w:rPr>
                <w:rFonts w:ascii="Verdana" w:eastAsia="Verdana" w:hAnsi="Verdana" w:cs="Verdana"/>
              </w:rPr>
              <w:t>kaufen</w:t>
            </w:r>
            <w:proofErr w:type="gramEnd"/>
            <w:r w:rsidRPr="00195E72">
              <w:rPr>
                <w:rFonts w:ascii="Verdana" w:eastAsia="Verdana" w:hAnsi="Verdana" w:cs="Verdana"/>
              </w:rPr>
              <w:t xml:space="preserve"> </w:t>
            </w:r>
            <w:proofErr w:type="spellStart"/>
            <w:r w:rsidRPr="00195E72">
              <w:rPr>
                <w:rFonts w:ascii="Verdana" w:eastAsia="Verdana" w:hAnsi="Verdana" w:cs="Verdana"/>
              </w:rPr>
              <w:t>um so</w:t>
            </w:r>
            <w:proofErr w:type="spellEnd"/>
            <w:r w:rsidRPr="00195E72">
              <w:rPr>
                <w:rFonts w:ascii="Verdana" w:eastAsia="Verdana" w:hAnsi="Verdana" w:cs="Verdana"/>
              </w:rPr>
              <w:t xml:space="preserve"> zu betrügen.</w:t>
            </w:r>
          </w:p>
          <w:p w14:paraId="058813F1" w14:textId="3C493CAC" w:rsidR="00FB26FB" w:rsidRDefault="00195E72" w:rsidP="00195E72">
            <w:pPr>
              <w:pStyle w:val="Listenabsatz"/>
              <w:numPr>
                <w:ilvl w:val="0"/>
                <w:numId w:val="1"/>
              </w:numPr>
            </w:pPr>
            <w:r>
              <w:rPr>
                <w:rFonts w:ascii="Verdana" w:hAnsi="Verdana"/>
              </w:rPr>
              <w:t>Manipulation ist nicht möglich</w:t>
            </w:r>
          </w:p>
          <w:p w14:paraId="5071AC90" w14:textId="44C7521F" w:rsidR="00FB26FB" w:rsidRDefault="00195E72" w:rsidP="00195E72">
            <w:pPr>
              <w:pStyle w:val="Listenabsatz"/>
              <w:numPr>
                <w:ilvl w:val="0"/>
                <w:numId w:val="1"/>
              </w:numPr>
            </w:pPr>
            <w:r>
              <w:rPr>
                <w:rFonts w:ascii="Verdana" w:hAnsi="Verdana"/>
              </w:rPr>
              <w:t>Männer die sonst keine Chance</w:t>
            </w:r>
          </w:p>
          <w:p w14:paraId="33F5EA01" w14:textId="562C4F47" w:rsidR="00FB26FB" w:rsidRPr="00195E72" w:rsidRDefault="00195E72" w:rsidP="00195E72">
            <w:pPr>
              <w:pStyle w:val="Listenabsatz"/>
              <w:ind w:left="80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Haben, bekommen so die</w:t>
            </w:r>
          </w:p>
          <w:p w14:paraId="7C1EEC18" w14:textId="747605DB" w:rsidR="00FB26FB" w:rsidRDefault="00B9479E">
            <w:pPr>
              <w:ind w:left="2"/>
            </w:pPr>
            <w:r>
              <w:rPr>
                <w:rFonts w:ascii="Verdana" w:eastAsia="Verdana" w:hAnsi="Verdana" w:cs="Verdana"/>
              </w:rPr>
              <w:t xml:space="preserve"> </w:t>
            </w:r>
            <w:r w:rsidR="00195E72">
              <w:rPr>
                <w:rFonts w:ascii="Verdana" w:eastAsia="Verdana" w:hAnsi="Verdana" w:cs="Verdana"/>
              </w:rPr>
              <w:t xml:space="preserve">         Möglichkeit auch ohne </w:t>
            </w:r>
            <w:proofErr w:type="gramStart"/>
            <w:r w:rsidR="00195E72">
              <w:rPr>
                <w:rFonts w:ascii="Verdana" w:eastAsia="Verdana" w:hAnsi="Verdana" w:cs="Verdana"/>
              </w:rPr>
              <w:t>das</w:t>
            </w:r>
            <w:proofErr w:type="gramEnd"/>
            <w:r w:rsidR="00195E72">
              <w:rPr>
                <w:rFonts w:ascii="Verdana" w:eastAsia="Verdana" w:hAnsi="Verdana" w:cs="Verdana"/>
              </w:rPr>
              <w:t xml:space="preserve"> sie </w:t>
            </w:r>
          </w:p>
          <w:p w14:paraId="49545CB7" w14:textId="00E400AF" w:rsidR="00FB26FB" w:rsidRDefault="00B9479E">
            <w:pPr>
              <w:ind w:left="2"/>
            </w:pPr>
            <w:r>
              <w:rPr>
                <w:rFonts w:ascii="Verdana" w:eastAsia="Verdana" w:hAnsi="Verdana" w:cs="Verdana"/>
              </w:rPr>
              <w:t xml:space="preserve"> </w:t>
            </w:r>
            <w:r w:rsidR="00195E72">
              <w:rPr>
                <w:rFonts w:ascii="Verdana" w:eastAsia="Verdana" w:hAnsi="Verdana" w:cs="Verdana"/>
              </w:rPr>
              <w:t xml:space="preserve">         Jemand kennt gewählt zu         </w:t>
            </w:r>
          </w:p>
          <w:p w14:paraId="4475A608" w14:textId="7B4DAC90" w:rsidR="00FB26FB" w:rsidRDefault="00B9479E">
            <w:pPr>
              <w:ind w:left="2"/>
            </w:pPr>
            <w:r>
              <w:rPr>
                <w:rFonts w:ascii="Verdana" w:eastAsia="Verdana" w:hAnsi="Verdana" w:cs="Verdana"/>
              </w:rPr>
              <w:t xml:space="preserve"> </w:t>
            </w:r>
            <w:r w:rsidR="00195E72">
              <w:rPr>
                <w:rFonts w:ascii="Verdana" w:eastAsia="Verdana" w:hAnsi="Verdana" w:cs="Verdana"/>
              </w:rPr>
              <w:t xml:space="preserve">          werden.</w:t>
            </w:r>
          </w:p>
          <w:p w14:paraId="706F5AAB" w14:textId="77777777" w:rsidR="00FB26FB" w:rsidRDefault="00B9479E">
            <w:pPr>
              <w:ind w:left="2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p w14:paraId="7AF6432F" w14:textId="77777777" w:rsidR="00FB26FB" w:rsidRDefault="00B9479E">
            <w:pPr>
              <w:ind w:left="2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p w14:paraId="547C6606" w14:textId="77777777" w:rsidR="00FB26FB" w:rsidRDefault="00B9479E">
            <w:pPr>
              <w:ind w:left="2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p w14:paraId="4362C913" w14:textId="77777777" w:rsidR="00FB26FB" w:rsidRDefault="00B9479E">
            <w:pPr>
              <w:ind w:left="2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p w14:paraId="3FC8B006" w14:textId="77777777" w:rsidR="00FB26FB" w:rsidRDefault="00B9479E">
            <w:pPr>
              <w:ind w:left="2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p w14:paraId="1115B305" w14:textId="77777777" w:rsidR="00FB26FB" w:rsidRDefault="00B9479E">
            <w:pPr>
              <w:ind w:left="2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p w14:paraId="08817C52" w14:textId="77777777" w:rsidR="00FB26FB" w:rsidRDefault="00B9479E">
            <w:pPr>
              <w:ind w:left="2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p w14:paraId="6A8AFD6D" w14:textId="77777777" w:rsidR="00FB26FB" w:rsidRDefault="00B9479E">
            <w:pPr>
              <w:ind w:left="2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p w14:paraId="71291BCE" w14:textId="77777777" w:rsidR="00FB26FB" w:rsidRDefault="00B9479E">
            <w:pPr>
              <w:ind w:left="2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p w14:paraId="511CAC8A" w14:textId="77777777" w:rsidR="00FB26FB" w:rsidRDefault="00B9479E">
            <w:pPr>
              <w:ind w:left="2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p w14:paraId="541409F7" w14:textId="77777777" w:rsidR="00FB26FB" w:rsidRDefault="00B9479E">
            <w:pPr>
              <w:ind w:left="2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p w14:paraId="1FCF2EC9" w14:textId="77777777" w:rsidR="00FB26FB" w:rsidRDefault="00B9479E">
            <w:pPr>
              <w:ind w:left="2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p w14:paraId="6A4297A1" w14:textId="77E38540" w:rsidR="00FB26FB" w:rsidRDefault="00FB26FB" w:rsidP="00195E72"/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F764" w14:textId="4EA0CCE4" w:rsidR="00FB26FB" w:rsidRPr="00195E72" w:rsidRDefault="00195E72" w:rsidP="00195E72">
            <w:pPr>
              <w:pStyle w:val="Listenabsatz"/>
              <w:numPr>
                <w:ilvl w:val="0"/>
                <w:numId w:val="1"/>
              </w:numPr>
            </w:pPr>
            <w:r>
              <w:rPr>
                <w:rFonts w:ascii="Verdana" w:hAnsi="Verdana"/>
              </w:rPr>
              <w:t>Es können Leute gewählt werden, die extra Falschentscheidungen treffen.</w:t>
            </w:r>
          </w:p>
          <w:p w14:paraId="13221AFA" w14:textId="77777777" w:rsidR="00195E72" w:rsidRPr="00195E72" w:rsidRDefault="00195E72" w:rsidP="00195E72">
            <w:pPr>
              <w:pStyle w:val="Listenabsatz"/>
              <w:numPr>
                <w:ilvl w:val="0"/>
                <w:numId w:val="1"/>
              </w:numPr>
            </w:pPr>
            <w:r>
              <w:rPr>
                <w:rFonts w:ascii="Verdana" w:hAnsi="Verdana"/>
              </w:rPr>
              <w:t>Es können sehr viele sehr inkompetente Männer auf einmal gewählt werden.</w:t>
            </w:r>
          </w:p>
          <w:p w14:paraId="17BFE7B0" w14:textId="4311B039" w:rsidR="00195E72" w:rsidRDefault="00195E72" w:rsidP="00195E72">
            <w:pPr>
              <w:pStyle w:val="Listenabsatz"/>
              <w:numPr>
                <w:ilvl w:val="0"/>
                <w:numId w:val="1"/>
              </w:numPr>
            </w:pPr>
            <w:r>
              <w:rPr>
                <w:rFonts w:ascii="Verdana" w:hAnsi="Verdana"/>
              </w:rPr>
              <w:t xml:space="preserve">Bekannte </w:t>
            </w:r>
            <w:proofErr w:type="gramStart"/>
            <w:r>
              <w:rPr>
                <w:rFonts w:ascii="Verdana" w:hAnsi="Verdana"/>
              </w:rPr>
              <w:t>Männer</w:t>
            </w:r>
            <w:proofErr w:type="gramEnd"/>
            <w:r>
              <w:rPr>
                <w:rFonts w:ascii="Verdana" w:hAnsi="Verdana"/>
              </w:rPr>
              <w:t xml:space="preserve"> die sich bereits aus</w:t>
            </w:r>
            <w:r w:rsidR="00B9479E">
              <w:rPr>
                <w:rFonts w:ascii="Verdana" w:hAnsi="Verdana"/>
              </w:rPr>
              <w:t>gezahlt haben, kommen so unwahrscheinlicher noch einmal oder überhaupt nie an die Macht.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8280981" w14:textId="77777777" w:rsidR="00FB26FB" w:rsidRDefault="00FB26FB"/>
        </w:tc>
      </w:tr>
    </w:tbl>
    <w:p w14:paraId="17DAC7EC" w14:textId="77777777" w:rsidR="00FB26FB" w:rsidRDefault="00B9479E">
      <w:pPr>
        <w:spacing w:after="0"/>
      </w:pPr>
      <w:r>
        <w:rPr>
          <w:rFonts w:ascii="Verdana" w:eastAsia="Verdana" w:hAnsi="Verdana" w:cs="Verdana"/>
        </w:rPr>
        <w:t xml:space="preserve"> </w:t>
      </w:r>
    </w:p>
    <w:p w14:paraId="3F3461C1" w14:textId="77777777" w:rsidR="00FB26FB" w:rsidRDefault="00B9479E">
      <w:pPr>
        <w:spacing w:after="0"/>
        <w:ind w:left="-5" w:hanging="10"/>
      </w:pPr>
      <w:r>
        <w:rPr>
          <w:rFonts w:ascii="Verdana" w:eastAsia="Verdana" w:hAnsi="Verdana" w:cs="Verdana"/>
          <w:b/>
        </w:rPr>
        <w:t xml:space="preserve">Mein wichtigstes Argument pro bzw. kontra Losbestimmung  </w:t>
      </w:r>
    </w:p>
    <w:p w14:paraId="57970BB8" w14:textId="77777777" w:rsidR="00FB26FB" w:rsidRDefault="00B9479E">
      <w:pPr>
        <w:spacing w:after="0"/>
      </w:pPr>
      <w:r>
        <w:rPr>
          <w:rFonts w:ascii="Verdana" w:eastAsia="Verdana" w:hAnsi="Verdana" w:cs="Verdana"/>
        </w:rPr>
        <w:t xml:space="preserve"> </w:t>
      </w:r>
    </w:p>
    <w:p w14:paraId="58A96D2E" w14:textId="7FBC93AF" w:rsidR="00FB26FB" w:rsidRDefault="00B9479E" w:rsidP="00856EE9">
      <w:pPr>
        <w:spacing w:after="0"/>
        <w:jc w:val="both"/>
      </w:pPr>
      <w:r>
        <w:rPr>
          <w:rFonts w:ascii="Verdana" w:eastAsia="Verdana" w:hAnsi="Verdana" w:cs="Verdana"/>
          <w:b/>
        </w:rPr>
        <w:t xml:space="preserve"> </w:t>
      </w:r>
      <w:r w:rsidR="00856EE9">
        <w:rPr>
          <w:rFonts w:ascii="Verdana" w:hAnsi="Verdana"/>
        </w:rPr>
        <w:t>Es können sehr viele sehr inkompetente Männer auf einmal gewählt werden.</w:t>
      </w:r>
    </w:p>
    <w:p w14:paraId="76CE67A8" w14:textId="77777777" w:rsidR="00FB26FB" w:rsidRDefault="00B9479E">
      <w:pPr>
        <w:spacing w:after="0"/>
      </w:pPr>
      <w:r>
        <w:rPr>
          <w:rFonts w:ascii="Verdana" w:eastAsia="Verdana" w:hAnsi="Verdana" w:cs="Verdana"/>
          <w:b/>
        </w:rPr>
        <w:t xml:space="preserve"> </w:t>
      </w:r>
    </w:p>
    <w:p w14:paraId="676B9216" w14:textId="77777777" w:rsidR="00FB26FB" w:rsidRDefault="00B9479E">
      <w:pPr>
        <w:spacing w:after="0"/>
      </w:pPr>
      <w:r>
        <w:rPr>
          <w:rFonts w:ascii="Verdana" w:eastAsia="Verdana" w:hAnsi="Verdana" w:cs="Verdana"/>
          <w:b/>
        </w:rPr>
        <w:t xml:space="preserve"> </w:t>
      </w:r>
    </w:p>
    <w:p w14:paraId="24D05226" w14:textId="77777777" w:rsidR="00FB26FB" w:rsidRDefault="00B9479E">
      <w:pPr>
        <w:spacing w:after="0"/>
        <w:ind w:left="-5" w:hanging="10"/>
      </w:pPr>
      <w:r>
        <w:rPr>
          <w:rFonts w:ascii="Verdana" w:eastAsia="Verdana" w:hAnsi="Verdana" w:cs="Verdana"/>
          <w:b/>
        </w:rPr>
        <w:t xml:space="preserve">Abstimmungsergebnis der Klasse 1b </w:t>
      </w:r>
    </w:p>
    <w:p w14:paraId="66EC54D1" w14:textId="77777777" w:rsidR="00FB26FB" w:rsidRDefault="00B9479E">
      <w:pPr>
        <w:spacing w:after="0"/>
      </w:pPr>
      <w:r>
        <w:rPr>
          <w:rFonts w:ascii="Verdana" w:eastAsia="Verdana" w:hAnsi="Verdana" w:cs="Verdana"/>
          <w:b/>
        </w:rPr>
        <w:t xml:space="preserve"> </w:t>
      </w:r>
    </w:p>
    <w:p w14:paraId="137ECE0A" w14:textId="77777777" w:rsidR="00FB26FB" w:rsidRDefault="00B9479E">
      <w:pPr>
        <w:spacing w:after="0"/>
      </w:pPr>
      <w:r>
        <w:rPr>
          <w:rFonts w:ascii="Verdana" w:eastAsia="Verdana" w:hAnsi="Verdana" w:cs="Verdana"/>
          <w:b/>
        </w:rPr>
        <w:t xml:space="preserve"> </w:t>
      </w:r>
    </w:p>
    <w:p w14:paraId="02B30FA2" w14:textId="77777777" w:rsidR="00FB26FB" w:rsidRDefault="00B9479E">
      <w:pPr>
        <w:spacing w:after="0"/>
      </w:pPr>
      <w:r>
        <w:rPr>
          <w:rFonts w:ascii="Verdana" w:eastAsia="Verdana" w:hAnsi="Verdana" w:cs="Verdana"/>
          <w:b/>
        </w:rPr>
        <w:t xml:space="preserve"> </w:t>
      </w:r>
    </w:p>
    <w:p w14:paraId="2A6B5D98" w14:textId="77777777" w:rsidR="00FB26FB" w:rsidRDefault="00B9479E">
      <w:pPr>
        <w:pStyle w:val="berschrift1"/>
        <w:ind w:left="-5"/>
      </w:pPr>
      <w:r>
        <w:t xml:space="preserve">Möglichkeiten der Manipulation </w:t>
      </w:r>
    </w:p>
    <w:p w14:paraId="23834B0E" w14:textId="1E7F149F" w:rsidR="00FB26FB" w:rsidRDefault="00B9479E" w:rsidP="00B9479E">
      <w:pPr>
        <w:spacing w:after="0"/>
      </w:pPr>
      <w:r>
        <w:rPr>
          <w:rFonts w:ascii="Verdana" w:eastAsia="Verdana" w:hAnsi="Verdana" w:cs="Verdana"/>
        </w:rPr>
        <w:t xml:space="preserve"> </w:t>
      </w:r>
    </w:p>
    <w:sectPr w:rsidR="00FB26FB">
      <w:pgSz w:w="11906" w:h="16838"/>
      <w:pgMar w:top="1483" w:right="1688" w:bottom="149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970EC"/>
    <w:multiLevelType w:val="hybridMultilevel"/>
    <w:tmpl w:val="53381FA8"/>
    <w:lvl w:ilvl="0" w:tplc="0807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6FB"/>
    <w:rsid w:val="00195E72"/>
    <w:rsid w:val="00856EE9"/>
    <w:rsid w:val="00B9479E"/>
    <w:rsid w:val="00FB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9B368D"/>
  <w15:docId w15:val="{B561F0C5-2B12-41C6-9C67-FB28FF99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b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Verdana" w:eastAsia="Verdana" w:hAnsi="Verdana" w:cs="Verdan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195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Zbinden</dc:creator>
  <cp:keywords/>
  <cp:lastModifiedBy>Jonathan Poser (RGZH)</cp:lastModifiedBy>
  <cp:revision>3</cp:revision>
  <dcterms:created xsi:type="dcterms:W3CDTF">2020-06-03T08:42:00Z</dcterms:created>
  <dcterms:modified xsi:type="dcterms:W3CDTF">2020-06-07T19:20:00Z</dcterms:modified>
</cp:coreProperties>
</file>