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608A1A" w14:textId="47DBF23F" w:rsidR="00057158" w:rsidRDefault="00DD7E51" w:rsidP="00AA58DD">
      <w:pPr>
        <w:jc w:val="center"/>
        <w:rPr>
          <w:b/>
          <w:bCs/>
          <w:color w:val="2F5496" w:themeColor="accent1" w:themeShade="BF"/>
          <w:sz w:val="144"/>
          <w:szCs w:val="144"/>
          <w:u w:val="single"/>
          <w:lang w:val="de-DE"/>
        </w:rPr>
      </w:pPr>
      <w:r w:rsidRPr="00DD7E51">
        <w:rPr>
          <w:b/>
          <w:bCs/>
          <w:color w:val="2F5496" w:themeColor="accent1" w:themeShade="BF"/>
          <w:sz w:val="144"/>
          <w:szCs w:val="144"/>
          <w:u w:val="single"/>
          <w:lang w:val="de-DE"/>
        </w:rPr>
        <w:t>Isländisch</w:t>
      </w:r>
    </w:p>
    <w:p w14:paraId="5BE931F4" w14:textId="59B98ECF" w:rsidR="00B036DE" w:rsidRDefault="00B036DE" w:rsidP="00AA58DD">
      <w:pPr>
        <w:jc w:val="center"/>
        <w:rPr>
          <w:b/>
          <w:bCs/>
          <w:color w:val="2F5496" w:themeColor="accent1" w:themeShade="BF"/>
          <w:sz w:val="56"/>
          <w:szCs w:val="56"/>
          <w:u w:val="single"/>
          <w:lang w:val="de-DE"/>
        </w:rPr>
      </w:pPr>
      <w:r>
        <w:rPr>
          <w:b/>
          <w:bCs/>
          <w:color w:val="2F5496" w:themeColor="accent1" w:themeShade="BF"/>
          <w:sz w:val="56"/>
          <w:szCs w:val="56"/>
          <w:u w:val="single"/>
          <w:lang w:val="de-DE"/>
        </w:rPr>
        <w:t>Jonathan Teil</w:t>
      </w:r>
    </w:p>
    <w:p w14:paraId="3EA88DEA" w14:textId="77777777" w:rsidR="004A7990" w:rsidRPr="00B036DE" w:rsidRDefault="004A7990" w:rsidP="00AA58DD">
      <w:pPr>
        <w:jc w:val="center"/>
        <w:rPr>
          <w:b/>
          <w:bCs/>
          <w:color w:val="2F5496" w:themeColor="accent1" w:themeShade="BF"/>
          <w:sz w:val="56"/>
          <w:szCs w:val="56"/>
          <w:u w:val="single"/>
          <w:lang w:val="de-DE"/>
        </w:rPr>
      </w:pPr>
    </w:p>
    <w:p w14:paraId="05751121" w14:textId="121AEFA0" w:rsidR="00346091" w:rsidRPr="00671A20" w:rsidRDefault="00CE456E" w:rsidP="00AA58DD">
      <w:r>
        <w:rPr>
          <w:sz w:val="36"/>
          <w:szCs w:val="36"/>
          <w:lang w:val="de-DE"/>
        </w:rPr>
        <w:t>Guang Deing</w:t>
      </w:r>
      <w:r w:rsidR="00AA58DD">
        <w:rPr>
          <w:sz w:val="36"/>
          <w:szCs w:val="36"/>
          <w:lang w:val="de-DE"/>
        </w:rPr>
        <w:t xml:space="preserve"> und herzlich Willkommen, zu unserem Vortrag über die Sprache Isländisch.</w:t>
      </w:r>
      <w:r w:rsidR="00F5638A">
        <w:rPr>
          <w:sz w:val="36"/>
          <w:szCs w:val="36"/>
          <w:lang w:val="de-DE"/>
        </w:rPr>
        <w:t xml:space="preserve"> </w:t>
      </w:r>
      <w:r>
        <w:rPr>
          <w:sz w:val="36"/>
          <w:szCs w:val="36"/>
          <w:lang w:val="de-DE"/>
        </w:rPr>
        <w:t>Heute werden wir uns folgende Themen anschauen: Erst werde ich ein bisschen über die Abstammung und die Geschichte von der Sprache Isländisch sprechen, und dann wird Niklas etwas über die Schrift und die Aussprache erzählen. Und nun, lasst uns beginnen.</w:t>
      </w:r>
      <w:r w:rsidR="00131C29">
        <w:rPr>
          <w:sz w:val="36"/>
          <w:szCs w:val="36"/>
          <w:lang w:val="de-DE"/>
        </w:rPr>
        <w:t xml:space="preserve"> Wie gesagt, beginnen wir mit der Abstammung. Das heutige Isländisch kommt vom Altisländisch. Die ersten Siedler kamen von Norwegen nach Island, weshalb sich Altnorwegisch und Altisländisch nur ganz wenig voneinander unterscheiden. Isländisch gehört zu den </w:t>
      </w:r>
      <w:r w:rsidR="00AD4DF8">
        <w:rPr>
          <w:sz w:val="36"/>
          <w:szCs w:val="36"/>
          <w:lang w:val="de-DE"/>
        </w:rPr>
        <w:t>Indogermanischen/germanischen</w:t>
      </w:r>
      <w:r w:rsidR="00131C29">
        <w:rPr>
          <w:sz w:val="36"/>
          <w:szCs w:val="36"/>
          <w:lang w:val="de-DE"/>
        </w:rPr>
        <w:t xml:space="preserve"> Sprachen.</w:t>
      </w:r>
      <w:r w:rsidR="00AD4DF8">
        <w:rPr>
          <w:sz w:val="36"/>
          <w:szCs w:val="36"/>
          <w:lang w:val="de-DE"/>
        </w:rPr>
        <w:t xml:space="preserve"> Um genau zu sein zu den Nordgermanischen, wozu auch Norwegisch, Schwedisch, Dänisch und Färörisch gehören. </w:t>
      </w:r>
      <w:r w:rsidR="00131C29">
        <w:rPr>
          <w:sz w:val="36"/>
          <w:szCs w:val="36"/>
          <w:lang w:val="de-DE"/>
        </w:rPr>
        <w:t>Es gibt viele ähnliche Worte</w:t>
      </w:r>
      <w:r w:rsidR="008C2588">
        <w:rPr>
          <w:sz w:val="36"/>
          <w:szCs w:val="36"/>
          <w:lang w:val="de-DE"/>
        </w:rPr>
        <w:t>. Zum Beispiel Hallo hei</w:t>
      </w:r>
      <w:r w:rsidR="00AD4DF8">
        <w:rPr>
          <w:sz w:val="36"/>
          <w:szCs w:val="36"/>
          <w:lang w:val="de-DE"/>
        </w:rPr>
        <w:t>s</w:t>
      </w:r>
      <w:r w:rsidR="008C2588">
        <w:rPr>
          <w:sz w:val="36"/>
          <w:szCs w:val="36"/>
          <w:lang w:val="de-DE"/>
        </w:rPr>
        <w:t xml:space="preserve">st im isländischen Halloh. </w:t>
      </w:r>
      <w:r w:rsidR="00346091">
        <w:rPr>
          <w:sz w:val="36"/>
          <w:szCs w:val="36"/>
          <w:lang w:val="de-DE"/>
        </w:rPr>
        <w:t xml:space="preserve">Weiter geht es mit der Geschichte. Das Altisländisch wurde im Hoch- und Spätmittelalter gesprochen. Nach der Abschottung Islands wurden in vielen anderen Ländern Europas die Sprachen grundliegend geändert. In Island allerdings nicht. Deshalb wird Isländisch heutzutage als eher alte </w:t>
      </w:r>
      <w:r w:rsidR="008A6265">
        <w:rPr>
          <w:sz w:val="36"/>
          <w:szCs w:val="36"/>
          <w:lang w:val="de-DE"/>
        </w:rPr>
        <w:t>Sprache angesehen.</w:t>
      </w:r>
      <w:r w:rsidR="00671A20" w:rsidRPr="00671A20">
        <w:t xml:space="preserve"> </w:t>
      </w:r>
      <w:r w:rsidR="00671A20" w:rsidRPr="00671A20">
        <w:rPr>
          <w:sz w:val="36"/>
          <w:szCs w:val="36"/>
        </w:rPr>
        <w:t>Und jetzt wird euch Niklas noch etwas über Die Schrift und die Aussprache erzählen</w:t>
      </w:r>
      <w:r w:rsidR="00671A20">
        <w:t>.</w:t>
      </w:r>
      <w:bookmarkStart w:id="0" w:name="_GoBack"/>
      <w:bookmarkEnd w:id="0"/>
    </w:p>
    <w:sectPr w:rsidR="00346091" w:rsidRPr="00671A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E51"/>
    <w:rsid w:val="00017E1C"/>
    <w:rsid w:val="00131C29"/>
    <w:rsid w:val="001D580E"/>
    <w:rsid w:val="0020158E"/>
    <w:rsid w:val="00346091"/>
    <w:rsid w:val="004A7990"/>
    <w:rsid w:val="004E3599"/>
    <w:rsid w:val="0055106D"/>
    <w:rsid w:val="00671A20"/>
    <w:rsid w:val="008A6265"/>
    <w:rsid w:val="008C2588"/>
    <w:rsid w:val="00AA58DD"/>
    <w:rsid w:val="00AD4DF8"/>
    <w:rsid w:val="00B036DE"/>
    <w:rsid w:val="00C66B72"/>
    <w:rsid w:val="00C73D3D"/>
    <w:rsid w:val="00CE456E"/>
    <w:rsid w:val="00DD7E51"/>
    <w:rsid w:val="00F5638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4BD13"/>
  <w15:chartTrackingRefBased/>
  <w15:docId w15:val="{06CDDA06-C0FE-4E19-AA55-61321CC686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60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169</Words>
  <Characters>1065</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Jonathan.Poser</dc:creator>
  <cp:keywords/>
  <dc:description/>
  <cp:lastModifiedBy>Jonathan.Poser</cp:lastModifiedBy>
  <cp:revision>24</cp:revision>
  <cp:lastPrinted>2019-07-01T09:47:00Z</cp:lastPrinted>
  <dcterms:created xsi:type="dcterms:W3CDTF">2019-06-27T07:53:00Z</dcterms:created>
  <dcterms:modified xsi:type="dcterms:W3CDTF">2019-07-05T06:33:00Z</dcterms:modified>
</cp:coreProperties>
</file>