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88C9" w14:textId="77777777" w:rsidR="00936DB2" w:rsidRPr="00936DB2" w:rsidRDefault="00936DB2" w:rsidP="00936DB2">
      <w:r w:rsidRPr="00936DB2">
        <w:t xml:space="preserve">To move forward with applying acceptance criteria and the </w:t>
      </w:r>
      <w:proofErr w:type="spellStart"/>
      <w:r w:rsidRPr="00936DB2">
        <w:t>MoSCoW</w:t>
      </w:r>
      <w:proofErr w:type="spellEnd"/>
      <w:r w:rsidRPr="00936DB2">
        <w:t xml:space="preserve"> prioritization, we can break down the key features of the "Art Portfolio Manager" project and outline how to approach each element. Here's an organized structure, with acceptance criteria and </w:t>
      </w:r>
      <w:proofErr w:type="spellStart"/>
      <w:r w:rsidRPr="00936DB2">
        <w:t>MoSCoW</w:t>
      </w:r>
      <w:proofErr w:type="spellEnd"/>
      <w:r w:rsidRPr="00936DB2">
        <w:t xml:space="preserve"> applied to ensure clear priorities and functional goals.</w:t>
      </w:r>
    </w:p>
    <w:p w14:paraId="4588510C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1. User Profile</w:t>
      </w:r>
    </w:p>
    <w:p w14:paraId="199A24E2" w14:textId="77777777" w:rsidR="00936DB2" w:rsidRPr="00936DB2" w:rsidRDefault="00936DB2" w:rsidP="00936DB2">
      <w:pPr>
        <w:numPr>
          <w:ilvl w:val="0"/>
          <w:numId w:val="1"/>
        </w:numPr>
      </w:pPr>
      <w:r w:rsidRPr="00936DB2">
        <w:rPr>
          <w:b/>
          <w:bCs/>
        </w:rPr>
        <w:t>Sign up/Login</w:t>
      </w:r>
    </w:p>
    <w:p w14:paraId="4985BEAE" w14:textId="77777777" w:rsidR="00936DB2" w:rsidRPr="00936DB2" w:rsidRDefault="00936DB2" w:rsidP="00936DB2">
      <w:pPr>
        <w:numPr>
          <w:ilvl w:val="1"/>
          <w:numId w:val="1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2AF0E51D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Users can create accounts with email/username and password.</w:t>
      </w:r>
    </w:p>
    <w:p w14:paraId="76926372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Users can log in securely and manage their accounts.</w:t>
      </w:r>
    </w:p>
    <w:p w14:paraId="68FE0B6A" w14:textId="77777777" w:rsidR="00936DB2" w:rsidRPr="00936DB2" w:rsidRDefault="00936DB2" w:rsidP="00936DB2">
      <w:pPr>
        <w:numPr>
          <w:ilvl w:val="1"/>
          <w:numId w:val="1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7508DD36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The user is able to sign up with email, username, and password, receiving a confirmation email.</w:t>
      </w:r>
    </w:p>
    <w:p w14:paraId="701B5C8C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Login should work only with valid credentials.</w:t>
      </w:r>
    </w:p>
    <w:p w14:paraId="64BA517B" w14:textId="77777777" w:rsidR="00936DB2" w:rsidRPr="00936DB2" w:rsidRDefault="00936DB2" w:rsidP="00936DB2">
      <w:pPr>
        <w:numPr>
          <w:ilvl w:val="0"/>
          <w:numId w:val="1"/>
        </w:numPr>
      </w:pPr>
      <w:r w:rsidRPr="00936DB2">
        <w:rPr>
          <w:b/>
          <w:bCs/>
        </w:rPr>
        <w:t>User roles (artist, collectors, companies)</w:t>
      </w:r>
    </w:p>
    <w:p w14:paraId="5AD4C7CE" w14:textId="77777777" w:rsidR="00936DB2" w:rsidRPr="00936DB2" w:rsidRDefault="00936DB2" w:rsidP="00936DB2">
      <w:pPr>
        <w:numPr>
          <w:ilvl w:val="1"/>
          <w:numId w:val="1"/>
        </w:numPr>
      </w:pPr>
      <w:r w:rsidRPr="00936DB2">
        <w:rPr>
          <w:i/>
          <w:iCs/>
        </w:rPr>
        <w:t>Should Have</w:t>
      </w:r>
      <w:r w:rsidRPr="00936DB2">
        <w:t>:</w:t>
      </w:r>
    </w:p>
    <w:p w14:paraId="300207CC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Different roles for artists, collectors, and companies.</w:t>
      </w:r>
    </w:p>
    <w:p w14:paraId="58F1EE68" w14:textId="77777777" w:rsidR="00936DB2" w:rsidRPr="00936DB2" w:rsidRDefault="00936DB2" w:rsidP="00936DB2">
      <w:pPr>
        <w:numPr>
          <w:ilvl w:val="1"/>
          <w:numId w:val="1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5453E8B1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Users can choose a role during registration or update later.</w:t>
      </w:r>
    </w:p>
    <w:p w14:paraId="3212B122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Depending on the role, users see different dashboard options.</w:t>
      </w:r>
    </w:p>
    <w:p w14:paraId="12222F3C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2. Artwork Management</w:t>
      </w:r>
    </w:p>
    <w:p w14:paraId="447AC805" w14:textId="77777777" w:rsidR="00936DB2" w:rsidRPr="00936DB2" w:rsidRDefault="00936DB2" w:rsidP="00936DB2">
      <w:pPr>
        <w:numPr>
          <w:ilvl w:val="0"/>
          <w:numId w:val="2"/>
        </w:numPr>
      </w:pPr>
      <w:r w:rsidRPr="00936DB2">
        <w:rPr>
          <w:b/>
          <w:bCs/>
        </w:rPr>
        <w:t>Upload content (photos, designs, videos, possibly NFTs)</w:t>
      </w:r>
    </w:p>
    <w:p w14:paraId="35583CA3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151B045F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Artists can upload images in JPEG, PNG, SVG formats.</w:t>
      </w:r>
    </w:p>
    <w:p w14:paraId="48836B1B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Artists can upload videos up to a certain size (e.g., 100MB).</w:t>
      </w:r>
    </w:p>
    <w:p w14:paraId="74B0C64B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rPr>
          <w:i/>
          <w:iCs/>
        </w:rPr>
        <w:t>Could Have</w:t>
      </w:r>
      <w:r w:rsidRPr="00936DB2">
        <w:t>: Support for NFTs or other digital assets.</w:t>
      </w:r>
    </w:p>
    <w:p w14:paraId="3CB42322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65B49ACD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Files are uploaded without errors, following size and format limits.</w:t>
      </w:r>
    </w:p>
    <w:p w14:paraId="5CA3A74D" w14:textId="77777777" w:rsidR="00936DB2" w:rsidRPr="00936DB2" w:rsidRDefault="00936DB2" w:rsidP="00936DB2">
      <w:pPr>
        <w:numPr>
          <w:ilvl w:val="0"/>
          <w:numId w:val="2"/>
        </w:numPr>
      </w:pPr>
      <w:r w:rsidRPr="00936DB2">
        <w:rPr>
          <w:b/>
          <w:bCs/>
        </w:rPr>
        <w:t>Organize artwork into categories/collections</w:t>
      </w:r>
    </w:p>
    <w:p w14:paraId="0D562658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3D09AAA0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lastRenderedPageBreak/>
        <w:t>Users can create collections or categories for organizing uploaded artwork.</w:t>
      </w:r>
    </w:p>
    <w:p w14:paraId="36E39FDB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55786555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Artwork is displayed within the correct categories, and users can easily manage these.</w:t>
      </w:r>
    </w:p>
    <w:p w14:paraId="06D44061" w14:textId="77777777" w:rsidR="00936DB2" w:rsidRPr="00936DB2" w:rsidRDefault="00936DB2" w:rsidP="00936DB2">
      <w:pPr>
        <w:numPr>
          <w:ilvl w:val="0"/>
          <w:numId w:val="2"/>
        </w:numPr>
      </w:pPr>
      <w:r w:rsidRPr="00936DB2">
        <w:rPr>
          <w:b/>
          <w:bCs/>
        </w:rPr>
        <w:t>Adding (captions, titles, dates, tags)</w:t>
      </w:r>
    </w:p>
    <w:p w14:paraId="17B67C31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4EC72B0F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Artists can add and edit metadata such as titles, captions, dates, and tags.</w:t>
      </w:r>
    </w:p>
    <w:p w14:paraId="49CBAE53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25EB71C2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All metadata is saved correctly and searchable via filters.</w:t>
      </w:r>
    </w:p>
    <w:p w14:paraId="5477DD84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3. Portfolio Creation</w:t>
      </w:r>
    </w:p>
    <w:p w14:paraId="1579FA15" w14:textId="77777777" w:rsidR="00936DB2" w:rsidRPr="00936DB2" w:rsidRDefault="00936DB2" w:rsidP="00936DB2">
      <w:pPr>
        <w:numPr>
          <w:ilvl w:val="0"/>
          <w:numId w:val="3"/>
        </w:numPr>
      </w:pPr>
      <w:r w:rsidRPr="00936DB2">
        <w:rPr>
          <w:b/>
          <w:bCs/>
        </w:rPr>
        <w:t>Arrange artwork into portfolios</w:t>
      </w:r>
    </w:p>
    <w:p w14:paraId="037BA50A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397726F5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Artists can arrange artwork into customizable portfolios.</w:t>
      </w:r>
    </w:p>
    <w:p w14:paraId="2B1E52EE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45604AB4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Portfolios are successfully created and can be saved as drafts or published.</w:t>
      </w:r>
    </w:p>
    <w:p w14:paraId="1A1EB7DB" w14:textId="77777777" w:rsidR="00936DB2" w:rsidRPr="00936DB2" w:rsidRDefault="00936DB2" w:rsidP="00936DB2">
      <w:pPr>
        <w:numPr>
          <w:ilvl w:val="0"/>
          <w:numId w:val="3"/>
        </w:numPr>
      </w:pPr>
      <w:r w:rsidRPr="00936DB2">
        <w:rPr>
          <w:b/>
          <w:bCs/>
        </w:rPr>
        <w:t>Pre-made layouts/templates</w:t>
      </w:r>
    </w:p>
    <w:p w14:paraId="27800595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i/>
          <w:iCs/>
        </w:rPr>
        <w:t>Should Have</w:t>
      </w:r>
      <w:r w:rsidRPr="00936DB2">
        <w:t>:</w:t>
      </w:r>
    </w:p>
    <w:p w14:paraId="7562E15E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Offer several pre-made templates for artists to choose from when creating portfolios.</w:t>
      </w:r>
    </w:p>
    <w:p w14:paraId="6D6CD4D9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032E72DC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Templates load correctly, and users can edit content within them.</w:t>
      </w:r>
    </w:p>
    <w:p w14:paraId="27F9164C" w14:textId="77777777" w:rsidR="00936DB2" w:rsidRPr="00936DB2" w:rsidRDefault="00936DB2" w:rsidP="00936DB2">
      <w:pPr>
        <w:numPr>
          <w:ilvl w:val="0"/>
          <w:numId w:val="3"/>
        </w:numPr>
      </w:pPr>
      <w:r w:rsidRPr="00936DB2">
        <w:rPr>
          <w:b/>
          <w:bCs/>
        </w:rPr>
        <w:t>Export/share links</w:t>
      </w:r>
    </w:p>
    <w:p w14:paraId="19D93A2E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3D99B5A7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Artists can generate shareable links to portfolios for easy distribution.</w:t>
      </w:r>
    </w:p>
    <w:p w14:paraId="4CDA9152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7805E5D4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lastRenderedPageBreak/>
        <w:t>Links are generated, shareable, and display portfolios correctly in a new window.</w:t>
      </w:r>
    </w:p>
    <w:p w14:paraId="154EFD90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4. User Interface (UI)</w:t>
      </w:r>
    </w:p>
    <w:p w14:paraId="1262476B" w14:textId="77777777" w:rsidR="00936DB2" w:rsidRPr="00936DB2" w:rsidRDefault="00936DB2" w:rsidP="00936DB2">
      <w:pPr>
        <w:numPr>
          <w:ilvl w:val="0"/>
          <w:numId w:val="4"/>
        </w:numPr>
      </w:pPr>
      <w:r w:rsidRPr="00936DB2">
        <w:rPr>
          <w:b/>
          <w:bCs/>
        </w:rPr>
        <w:t>Main dashboard</w:t>
      </w:r>
    </w:p>
    <w:p w14:paraId="5F5A9FFF" w14:textId="77777777" w:rsidR="00936DB2" w:rsidRPr="00936DB2" w:rsidRDefault="00936DB2" w:rsidP="00936DB2">
      <w:pPr>
        <w:numPr>
          <w:ilvl w:val="1"/>
          <w:numId w:val="4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32B8E875" w14:textId="77777777" w:rsidR="00936DB2" w:rsidRPr="00936DB2" w:rsidRDefault="00936DB2" w:rsidP="00936DB2">
      <w:pPr>
        <w:numPr>
          <w:ilvl w:val="2"/>
          <w:numId w:val="4"/>
        </w:numPr>
      </w:pPr>
      <w:r w:rsidRPr="00936DB2">
        <w:t>A unified dashboard for users to manage artwork, portfolios, and settings.</w:t>
      </w:r>
    </w:p>
    <w:p w14:paraId="7ABA9CC7" w14:textId="77777777" w:rsidR="00936DB2" w:rsidRPr="00936DB2" w:rsidRDefault="00936DB2" w:rsidP="00936DB2">
      <w:pPr>
        <w:numPr>
          <w:ilvl w:val="1"/>
          <w:numId w:val="4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641D7B0C" w14:textId="77777777" w:rsidR="00936DB2" w:rsidRPr="00936DB2" w:rsidRDefault="00936DB2" w:rsidP="00936DB2">
      <w:pPr>
        <w:numPr>
          <w:ilvl w:val="2"/>
          <w:numId w:val="4"/>
        </w:numPr>
      </w:pPr>
      <w:r w:rsidRPr="00936DB2">
        <w:t>All main features are accessible from the dashboard, and UI elements are responsive.</w:t>
      </w:r>
    </w:p>
    <w:p w14:paraId="5A0665D5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5. Search and Filtering</w:t>
      </w:r>
    </w:p>
    <w:p w14:paraId="427D7A7D" w14:textId="77777777" w:rsidR="00936DB2" w:rsidRPr="00936DB2" w:rsidRDefault="00936DB2" w:rsidP="00936DB2">
      <w:pPr>
        <w:numPr>
          <w:ilvl w:val="0"/>
          <w:numId w:val="5"/>
        </w:numPr>
      </w:pPr>
      <w:r w:rsidRPr="00936DB2">
        <w:rPr>
          <w:b/>
          <w:bCs/>
        </w:rPr>
        <w:t>Apply filters (date, medium, style)</w:t>
      </w:r>
    </w:p>
    <w:p w14:paraId="62D0ECA4" w14:textId="77777777" w:rsidR="00936DB2" w:rsidRPr="00936DB2" w:rsidRDefault="00936DB2" w:rsidP="00936DB2">
      <w:pPr>
        <w:numPr>
          <w:ilvl w:val="1"/>
          <w:numId w:val="5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04134A9D" w14:textId="77777777" w:rsidR="00936DB2" w:rsidRPr="00936DB2" w:rsidRDefault="00936DB2" w:rsidP="00936DB2">
      <w:pPr>
        <w:numPr>
          <w:ilvl w:val="2"/>
          <w:numId w:val="5"/>
        </w:numPr>
      </w:pPr>
      <w:r w:rsidRPr="00936DB2">
        <w:t>Users can filter and search based on multiple criteria such as date, medium, style, etc.</w:t>
      </w:r>
    </w:p>
    <w:p w14:paraId="73222640" w14:textId="77777777" w:rsidR="00936DB2" w:rsidRPr="00936DB2" w:rsidRDefault="00936DB2" w:rsidP="00936DB2">
      <w:pPr>
        <w:numPr>
          <w:ilvl w:val="1"/>
          <w:numId w:val="5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00224E74" w14:textId="77777777" w:rsidR="00936DB2" w:rsidRPr="00936DB2" w:rsidRDefault="00936DB2" w:rsidP="00936DB2">
      <w:pPr>
        <w:numPr>
          <w:ilvl w:val="2"/>
          <w:numId w:val="5"/>
        </w:numPr>
      </w:pPr>
      <w:r w:rsidRPr="00936DB2">
        <w:t>Search results are accurate, and filters apply correctly.</w:t>
      </w:r>
    </w:p>
    <w:p w14:paraId="3F286C84" w14:textId="77777777" w:rsidR="00936DB2" w:rsidRPr="00936DB2" w:rsidRDefault="00936DB2" w:rsidP="00936DB2">
      <w:pPr>
        <w:numPr>
          <w:ilvl w:val="0"/>
          <w:numId w:val="5"/>
        </w:numPr>
      </w:pPr>
      <w:r w:rsidRPr="00936DB2">
        <w:rPr>
          <w:b/>
          <w:bCs/>
        </w:rPr>
        <w:t>Search profiles/titles</w:t>
      </w:r>
    </w:p>
    <w:p w14:paraId="0CD7DC86" w14:textId="77777777" w:rsidR="00936DB2" w:rsidRPr="00936DB2" w:rsidRDefault="00936DB2" w:rsidP="00936DB2">
      <w:pPr>
        <w:numPr>
          <w:ilvl w:val="1"/>
          <w:numId w:val="5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5033B701" w14:textId="77777777" w:rsidR="00936DB2" w:rsidRPr="00936DB2" w:rsidRDefault="00936DB2" w:rsidP="00936DB2">
      <w:pPr>
        <w:numPr>
          <w:ilvl w:val="2"/>
          <w:numId w:val="5"/>
        </w:numPr>
      </w:pPr>
      <w:r w:rsidRPr="00936DB2">
        <w:t>Users can search for other artist profiles and artwork titles.</w:t>
      </w:r>
    </w:p>
    <w:p w14:paraId="6B006F49" w14:textId="77777777" w:rsidR="00936DB2" w:rsidRPr="00936DB2" w:rsidRDefault="00936DB2" w:rsidP="00936DB2">
      <w:pPr>
        <w:numPr>
          <w:ilvl w:val="1"/>
          <w:numId w:val="5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0ABA4021" w14:textId="77777777" w:rsidR="00936DB2" w:rsidRPr="00936DB2" w:rsidRDefault="00936DB2" w:rsidP="00936DB2">
      <w:pPr>
        <w:numPr>
          <w:ilvl w:val="2"/>
          <w:numId w:val="5"/>
        </w:numPr>
      </w:pPr>
      <w:r w:rsidRPr="00936DB2">
        <w:t>Profile searches return relevant results.</w:t>
      </w:r>
    </w:p>
    <w:p w14:paraId="263AE82A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6. Multimedia Support</w:t>
      </w:r>
    </w:p>
    <w:p w14:paraId="3CE9533F" w14:textId="77777777" w:rsidR="00936DB2" w:rsidRPr="00936DB2" w:rsidRDefault="00936DB2" w:rsidP="00936DB2">
      <w:pPr>
        <w:numPr>
          <w:ilvl w:val="0"/>
          <w:numId w:val="6"/>
        </w:numPr>
      </w:pPr>
      <w:r w:rsidRPr="00936DB2">
        <w:rPr>
          <w:b/>
          <w:bCs/>
        </w:rPr>
        <w:t>Support for image formats (JPEG, PNG, SVG)</w:t>
      </w:r>
    </w:p>
    <w:p w14:paraId="5E2B765F" w14:textId="77777777" w:rsidR="00936DB2" w:rsidRPr="00936DB2" w:rsidRDefault="00936DB2" w:rsidP="00936DB2">
      <w:pPr>
        <w:numPr>
          <w:ilvl w:val="1"/>
          <w:numId w:val="6"/>
        </w:numPr>
      </w:pPr>
      <w:r w:rsidRPr="00936DB2">
        <w:rPr>
          <w:i/>
          <w:iCs/>
        </w:rPr>
        <w:t>Must Have</w:t>
      </w:r>
      <w:r w:rsidRPr="00936DB2">
        <w:t>:</w:t>
      </w:r>
    </w:p>
    <w:p w14:paraId="4468F639" w14:textId="77777777" w:rsidR="00936DB2" w:rsidRPr="00936DB2" w:rsidRDefault="00936DB2" w:rsidP="00936DB2">
      <w:pPr>
        <w:numPr>
          <w:ilvl w:val="2"/>
          <w:numId w:val="6"/>
        </w:numPr>
      </w:pPr>
      <w:r w:rsidRPr="00936DB2">
        <w:t>The platform supports these common image formats.</w:t>
      </w:r>
    </w:p>
    <w:p w14:paraId="09BACF23" w14:textId="77777777" w:rsidR="00936DB2" w:rsidRPr="00936DB2" w:rsidRDefault="00936DB2" w:rsidP="00936DB2">
      <w:pPr>
        <w:numPr>
          <w:ilvl w:val="1"/>
          <w:numId w:val="6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5EA930CE" w14:textId="77777777" w:rsidR="00936DB2" w:rsidRPr="00936DB2" w:rsidRDefault="00936DB2" w:rsidP="00936DB2">
      <w:pPr>
        <w:numPr>
          <w:ilvl w:val="2"/>
          <w:numId w:val="6"/>
        </w:numPr>
      </w:pPr>
      <w:r w:rsidRPr="00936DB2">
        <w:t>Images are uploaded in the correct format and render without issue.</w:t>
      </w:r>
    </w:p>
    <w:p w14:paraId="1BC2266E" w14:textId="77777777" w:rsidR="00936DB2" w:rsidRPr="00936DB2" w:rsidRDefault="00936DB2" w:rsidP="00936DB2">
      <w:pPr>
        <w:numPr>
          <w:ilvl w:val="0"/>
          <w:numId w:val="6"/>
        </w:numPr>
      </w:pPr>
      <w:r w:rsidRPr="00936DB2">
        <w:rPr>
          <w:b/>
          <w:bCs/>
        </w:rPr>
        <w:lastRenderedPageBreak/>
        <w:t>Video/audio support in portfolios</w:t>
      </w:r>
    </w:p>
    <w:p w14:paraId="02490A67" w14:textId="77777777" w:rsidR="00936DB2" w:rsidRPr="00936DB2" w:rsidRDefault="00936DB2" w:rsidP="00936DB2">
      <w:pPr>
        <w:numPr>
          <w:ilvl w:val="1"/>
          <w:numId w:val="6"/>
        </w:numPr>
      </w:pPr>
      <w:r w:rsidRPr="00936DB2">
        <w:rPr>
          <w:i/>
          <w:iCs/>
        </w:rPr>
        <w:t>Should Have</w:t>
      </w:r>
      <w:r w:rsidRPr="00936DB2">
        <w:t>:</w:t>
      </w:r>
    </w:p>
    <w:p w14:paraId="4720CCFC" w14:textId="77777777" w:rsidR="00936DB2" w:rsidRPr="00936DB2" w:rsidRDefault="00936DB2" w:rsidP="00936DB2">
      <w:pPr>
        <w:numPr>
          <w:ilvl w:val="2"/>
          <w:numId w:val="6"/>
        </w:numPr>
      </w:pPr>
      <w:r w:rsidRPr="00936DB2">
        <w:t>Artists can upload videos and audio to portfolios.</w:t>
      </w:r>
    </w:p>
    <w:p w14:paraId="5064C8E6" w14:textId="77777777" w:rsidR="00936DB2" w:rsidRPr="00936DB2" w:rsidRDefault="00936DB2" w:rsidP="00936DB2">
      <w:pPr>
        <w:numPr>
          <w:ilvl w:val="1"/>
          <w:numId w:val="6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457BF8DF" w14:textId="77777777" w:rsidR="00936DB2" w:rsidRPr="00936DB2" w:rsidRDefault="00936DB2" w:rsidP="00936DB2">
      <w:pPr>
        <w:numPr>
          <w:ilvl w:val="2"/>
          <w:numId w:val="6"/>
        </w:numPr>
      </w:pPr>
      <w:r w:rsidRPr="00936DB2">
        <w:t>Uploaded multimedia files play correctly in portfolios.</w:t>
      </w:r>
    </w:p>
    <w:p w14:paraId="40074A45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7. Additional Features</w:t>
      </w:r>
    </w:p>
    <w:p w14:paraId="72B908F0" w14:textId="77777777" w:rsidR="00936DB2" w:rsidRPr="00936DB2" w:rsidRDefault="00936DB2" w:rsidP="00936DB2">
      <w:pPr>
        <w:numPr>
          <w:ilvl w:val="0"/>
          <w:numId w:val="7"/>
        </w:numPr>
      </w:pPr>
      <w:r w:rsidRPr="00936DB2">
        <w:rPr>
          <w:b/>
          <w:bCs/>
        </w:rPr>
        <w:t>Collaborations on portfolios</w:t>
      </w:r>
    </w:p>
    <w:p w14:paraId="3F98D127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i/>
          <w:iCs/>
        </w:rPr>
        <w:t>Should Have</w:t>
      </w:r>
      <w:r w:rsidRPr="00936DB2">
        <w:t>:</w:t>
      </w:r>
    </w:p>
    <w:p w14:paraId="649CA9A5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Artists can invite collaborators to work on portfolios together.</w:t>
      </w:r>
    </w:p>
    <w:p w14:paraId="69250F08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4DBE9BEB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Invitations are sent, and collaborators can edit shared portfolios.</w:t>
      </w:r>
    </w:p>
    <w:p w14:paraId="2470636F" w14:textId="77777777" w:rsidR="00936DB2" w:rsidRPr="00936DB2" w:rsidRDefault="00936DB2" w:rsidP="00936DB2">
      <w:pPr>
        <w:numPr>
          <w:ilvl w:val="0"/>
          <w:numId w:val="7"/>
        </w:numPr>
      </w:pPr>
      <w:r w:rsidRPr="00936DB2">
        <w:rPr>
          <w:b/>
          <w:bCs/>
        </w:rPr>
        <w:t>Comments on portfolios</w:t>
      </w:r>
    </w:p>
    <w:p w14:paraId="06A363BB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i/>
          <w:iCs/>
        </w:rPr>
        <w:t>Could Have</w:t>
      </w:r>
      <w:r w:rsidRPr="00936DB2">
        <w:t>:</w:t>
      </w:r>
    </w:p>
    <w:p w14:paraId="4535BE92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Users can comment on portfolios.</w:t>
      </w:r>
    </w:p>
    <w:p w14:paraId="39DCC560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658CC1A6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Comments are saved and displayed under the correct portfolio.</w:t>
      </w:r>
    </w:p>
    <w:p w14:paraId="63EDEBF9" w14:textId="77777777" w:rsidR="00936DB2" w:rsidRPr="00936DB2" w:rsidRDefault="00936DB2" w:rsidP="00936DB2">
      <w:pPr>
        <w:numPr>
          <w:ilvl w:val="0"/>
          <w:numId w:val="7"/>
        </w:numPr>
      </w:pPr>
      <w:r w:rsidRPr="00936DB2">
        <w:rPr>
          <w:b/>
          <w:bCs/>
        </w:rPr>
        <w:t>Notification system</w:t>
      </w:r>
    </w:p>
    <w:p w14:paraId="39829429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i/>
          <w:iCs/>
        </w:rPr>
        <w:t>Should Have</w:t>
      </w:r>
      <w:r w:rsidRPr="00936DB2">
        <w:t>:</w:t>
      </w:r>
    </w:p>
    <w:p w14:paraId="617AC787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Notifications for portfolio updates, comments, etc.</w:t>
      </w:r>
    </w:p>
    <w:p w14:paraId="3E456FB1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08DAB77D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Notifications are delivered to the user’s dashboard or email.</w:t>
      </w:r>
    </w:p>
    <w:p w14:paraId="49BDF640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8. Future Considerations</w:t>
      </w:r>
    </w:p>
    <w:p w14:paraId="179CC5CD" w14:textId="77777777" w:rsidR="00936DB2" w:rsidRPr="00936DB2" w:rsidRDefault="00936DB2" w:rsidP="00936DB2">
      <w:pPr>
        <w:numPr>
          <w:ilvl w:val="0"/>
          <w:numId w:val="8"/>
        </w:numPr>
      </w:pPr>
      <w:r w:rsidRPr="00936DB2">
        <w:rPr>
          <w:b/>
          <w:bCs/>
        </w:rPr>
        <w:t>Social media integration</w:t>
      </w:r>
    </w:p>
    <w:p w14:paraId="745D0710" w14:textId="77777777" w:rsidR="00936DB2" w:rsidRPr="00936DB2" w:rsidRDefault="00936DB2" w:rsidP="00936DB2">
      <w:pPr>
        <w:numPr>
          <w:ilvl w:val="1"/>
          <w:numId w:val="8"/>
        </w:numPr>
      </w:pPr>
      <w:r w:rsidRPr="00936DB2">
        <w:rPr>
          <w:i/>
          <w:iCs/>
        </w:rPr>
        <w:t>Could Have</w:t>
      </w:r>
      <w:r w:rsidRPr="00936DB2">
        <w:t>:</w:t>
      </w:r>
    </w:p>
    <w:p w14:paraId="2FE4D67E" w14:textId="77777777" w:rsidR="00936DB2" w:rsidRPr="00936DB2" w:rsidRDefault="00936DB2" w:rsidP="00936DB2">
      <w:pPr>
        <w:numPr>
          <w:ilvl w:val="2"/>
          <w:numId w:val="8"/>
        </w:numPr>
      </w:pPr>
      <w:r w:rsidRPr="00936DB2">
        <w:t>Integration with platforms like Instagram, Twitter, or Pinterest to share artwork directly.</w:t>
      </w:r>
    </w:p>
    <w:p w14:paraId="790565FA" w14:textId="77777777" w:rsidR="00936DB2" w:rsidRPr="00936DB2" w:rsidRDefault="00936DB2" w:rsidP="00936DB2">
      <w:pPr>
        <w:numPr>
          <w:ilvl w:val="0"/>
          <w:numId w:val="8"/>
        </w:numPr>
      </w:pPr>
      <w:r w:rsidRPr="00936DB2">
        <w:rPr>
          <w:b/>
          <w:bCs/>
        </w:rPr>
        <w:t>Mobile version</w:t>
      </w:r>
    </w:p>
    <w:p w14:paraId="5F262F97" w14:textId="77777777" w:rsidR="00936DB2" w:rsidRPr="00936DB2" w:rsidRDefault="00936DB2" w:rsidP="00936DB2">
      <w:pPr>
        <w:numPr>
          <w:ilvl w:val="1"/>
          <w:numId w:val="8"/>
        </w:numPr>
      </w:pPr>
      <w:r w:rsidRPr="00936DB2">
        <w:rPr>
          <w:i/>
          <w:iCs/>
        </w:rPr>
        <w:t>Should Have</w:t>
      </w:r>
      <w:r w:rsidRPr="00936DB2">
        <w:t>:</w:t>
      </w:r>
    </w:p>
    <w:p w14:paraId="56FC92CA" w14:textId="77777777" w:rsidR="00936DB2" w:rsidRPr="00936DB2" w:rsidRDefault="00936DB2" w:rsidP="00936DB2">
      <w:pPr>
        <w:numPr>
          <w:ilvl w:val="2"/>
          <w:numId w:val="8"/>
        </w:numPr>
      </w:pPr>
      <w:r w:rsidRPr="00936DB2">
        <w:lastRenderedPageBreak/>
        <w:t>Responsive design for mobile access or a dedicated mobile app in future iterations.</w:t>
      </w:r>
    </w:p>
    <w:p w14:paraId="46778DE0" w14:textId="77777777" w:rsidR="00936DB2" w:rsidRDefault="00936DB2" w:rsidP="00936DB2">
      <w:r w:rsidRPr="00936DB2">
        <w:t xml:space="preserve">This structure outlines the acceptance criteria needed to assess each feature and helps prioritize work efficiently using </w:t>
      </w:r>
      <w:proofErr w:type="spellStart"/>
      <w:r w:rsidRPr="00936DB2">
        <w:t>MoSCoW</w:t>
      </w:r>
      <w:proofErr w:type="spellEnd"/>
      <w:r w:rsidRPr="00936DB2">
        <w:t>.</w:t>
      </w:r>
    </w:p>
    <w:p w14:paraId="6884A91B" w14:textId="77777777" w:rsidR="00A47AE2" w:rsidRDefault="00A47AE2"/>
    <w:sectPr w:rsidR="00A4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644"/>
    <w:multiLevelType w:val="multilevel"/>
    <w:tmpl w:val="DAD8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218E7"/>
    <w:multiLevelType w:val="multilevel"/>
    <w:tmpl w:val="1FB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158E"/>
    <w:multiLevelType w:val="multilevel"/>
    <w:tmpl w:val="2DE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341F9"/>
    <w:multiLevelType w:val="multilevel"/>
    <w:tmpl w:val="6C04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271A9"/>
    <w:multiLevelType w:val="multilevel"/>
    <w:tmpl w:val="48EC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3534F"/>
    <w:multiLevelType w:val="multilevel"/>
    <w:tmpl w:val="9F02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06107"/>
    <w:multiLevelType w:val="multilevel"/>
    <w:tmpl w:val="2014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77118"/>
    <w:multiLevelType w:val="multilevel"/>
    <w:tmpl w:val="F954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C0166"/>
    <w:multiLevelType w:val="multilevel"/>
    <w:tmpl w:val="AD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55A81"/>
    <w:multiLevelType w:val="multilevel"/>
    <w:tmpl w:val="B20C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E4608"/>
    <w:multiLevelType w:val="multilevel"/>
    <w:tmpl w:val="C0A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65CCC"/>
    <w:multiLevelType w:val="multilevel"/>
    <w:tmpl w:val="8CD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369A3"/>
    <w:multiLevelType w:val="multilevel"/>
    <w:tmpl w:val="C20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E010C"/>
    <w:multiLevelType w:val="multilevel"/>
    <w:tmpl w:val="93B8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36FA8"/>
    <w:multiLevelType w:val="multilevel"/>
    <w:tmpl w:val="A9F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7103E"/>
    <w:multiLevelType w:val="multilevel"/>
    <w:tmpl w:val="83D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D4B33"/>
    <w:multiLevelType w:val="multilevel"/>
    <w:tmpl w:val="7286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26B93"/>
    <w:multiLevelType w:val="multilevel"/>
    <w:tmpl w:val="8DB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357BE"/>
    <w:multiLevelType w:val="multilevel"/>
    <w:tmpl w:val="A60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E286C"/>
    <w:multiLevelType w:val="multilevel"/>
    <w:tmpl w:val="04A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D1030"/>
    <w:multiLevelType w:val="multilevel"/>
    <w:tmpl w:val="8DC8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92108"/>
    <w:multiLevelType w:val="multilevel"/>
    <w:tmpl w:val="E62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A1505"/>
    <w:multiLevelType w:val="multilevel"/>
    <w:tmpl w:val="4F1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63D62"/>
    <w:multiLevelType w:val="multilevel"/>
    <w:tmpl w:val="197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869B3"/>
    <w:multiLevelType w:val="multilevel"/>
    <w:tmpl w:val="9DC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142A1"/>
    <w:multiLevelType w:val="multilevel"/>
    <w:tmpl w:val="A8D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687D59"/>
    <w:multiLevelType w:val="multilevel"/>
    <w:tmpl w:val="2FA0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01269"/>
    <w:multiLevelType w:val="multilevel"/>
    <w:tmpl w:val="148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64A47"/>
    <w:multiLevelType w:val="multilevel"/>
    <w:tmpl w:val="A31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56296">
    <w:abstractNumId w:val="15"/>
  </w:num>
  <w:num w:numId="2" w16cid:durableId="1226258568">
    <w:abstractNumId w:val="18"/>
  </w:num>
  <w:num w:numId="3" w16cid:durableId="39205251">
    <w:abstractNumId w:val="1"/>
  </w:num>
  <w:num w:numId="4" w16cid:durableId="571280661">
    <w:abstractNumId w:val="8"/>
  </w:num>
  <w:num w:numId="5" w16cid:durableId="262031073">
    <w:abstractNumId w:val="2"/>
  </w:num>
  <w:num w:numId="6" w16cid:durableId="1909263812">
    <w:abstractNumId w:val="26"/>
  </w:num>
  <w:num w:numId="7" w16cid:durableId="830632669">
    <w:abstractNumId w:val="17"/>
  </w:num>
  <w:num w:numId="8" w16cid:durableId="1534885261">
    <w:abstractNumId w:val="14"/>
  </w:num>
  <w:num w:numId="9" w16cid:durableId="917373021">
    <w:abstractNumId w:val="21"/>
  </w:num>
  <w:num w:numId="10" w16cid:durableId="131598092">
    <w:abstractNumId w:val="5"/>
  </w:num>
  <w:num w:numId="11" w16cid:durableId="24522383">
    <w:abstractNumId w:val="0"/>
  </w:num>
  <w:num w:numId="12" w16cid:durableId="1454859062">
    <w:abstractNumId w:val="27"/>
  </w:num>
  <w:num w:numId="13" w16cid:durableId="1996251752">
    <w:abstractNumId w:val="25"/>
  </w:num>
  <w:num w:numId="14" w16cid:durableId="2071493528">
    <w:abstractNumId w:val="24"/>
  </w:num>
  <w:num w:numId="15" w16cid:durableId="841434550">
    <w:abstractNumId w:val="10"/>
  </w:num>
  <w:num w:numId="16" w16cid:durableId="1294095557">
    <w:abstractNumId w:val="7"/>
  </w:num>
  <w:num w:numId="17" w16cid:durableId="171605544">
    <w:abstractNumId w:val="19"/>
  </w:num>
  <w:num w:numId="18" w16cid:durableId="763451048">
    <w:abstractNumId w:val="3"/>
  </w:num>
  <w:num w:numId="19" w16cid:durableId="566111182">
    <w:abstractNumId w:val="6"/>
  </w:num>
  <w:num w:numId="20" w16cid:durableId="1984653101">
    <w:abstractNumId w:val="9"/>
  </w:num>
  <w:num w:numId="21" w16cid:durableId="1318456444">
    <w:abstractNumId w:val="23"/>
  </w:num>
  <w:num w:numId="22" w16cid:durableId="2029213927">
    <w:abstractNumId w:val="4"/>
  </w:num>
  <w:num w:numId="23" w16cid:durableId="989289130">
    <w:abstractNumId w:val="12"/>
  </w:num>
  <w:num w:numId="24" w16cid:durableId="1473059062">
    <w:abstractNumId w:val="28"/>
  </w:num>
  <w:num w:numId="25" w16cid:durableId="681443556">
    <w:abstractNumId w:val="13"/>
  </w:num>
  <w:num w:numId="26" w16cid:durableId="2029872913">
    <w:abstractNumId w:val="22"/>
  </w:num>
  <w:num w:numId="27" w16cid:durableId="1497452621">
    <w:abstractNumId w:val="11"/>
  </w:num>
  <w:num w:numId="28" w16cid:durableId="130175680">
    <w:abstractNumId w:val="20"/>
  </w:num>
  <w:num w:numId="29" w16cid:durableId="19297275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2"/>
    <w:rsid w:val="00936DB2"/>
    <w:rsid w:val="009B6D47"/>
    <w:rsid w:val="00A47AE2"/>
    <w:rsid w:val="00D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5FE4"/>
  <w15:chartTrackingRefBased/>
  <w15:docId w15:val="{A2E20F38-13FE-4E4C-A5A8-8E274E00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5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03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30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6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43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6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3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3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1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5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4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3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14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88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6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1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6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92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2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14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1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1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64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33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2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99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75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32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9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4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84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02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1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8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8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9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71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2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4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2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90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0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4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517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9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6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77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64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56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4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2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Srimanjary Paul</dc:creator>
  <cp:keywords/>
  <dc:description/>
  <cp:lastModifiedBy>Srimanjary Paul</cp:lastModifiedBy>
  <cp:revision>1</cp:revision>
  <dcterms:created xsi:type="dcterms:W3CDTF">2024-09-20T03:24:00Z</dcterms:created>
  <dcterms:modified xsi:type="dcterms:W3CDTF">2024-09-20T03:30:00Z</dcterms:modified>
</cp:coreProperties>
</file>