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C3" w:rsidRDefault="00A80925" w:rsidP="00A80925">
      <w:pPr>
        <w:pStyle w:val="Heading1"/>
      </w:pPr>
      <w:r>
        <w:t>Part I</w:t>
      </w:r>
    </w:p>
    <w:p w:rsidR="00A80925" w:rsidRDefault="00A80925" w:rsidP="00A80925">
      <w:r>
        <w:t xml:space="preserve">We can model this system with the </w:t>
      </w:r>
      <w:proofErr w:type="gramStart"/>
      <w:r>
        <w:t xml:space="preserve">tuple </w:t>
      </w:r>
      <w:proofErr w:type="gramEnd"/>
      <w:r w:rsidR="00CF1D3A" w:rsidRPr="00CF1D3A">
        <w:rPr>
          <w:position w:val="-12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8pt" o:ole="">
            <v:imagedata r:id="rId4" o:title=""/>
          </v:shape>
          <o:OLEObject Type="Embed" ProgID="Equation.3" ShapeID="_x0000_i1025" DrawAspect="Content" ObjectID="_1488713578" r:id="rId5"/>
        </w:object>
      </w:r>
      <w:r w:rsidR="00CF1D3A">
        <w:t>, where:</w:t>
      </w:r>
    </w:p>
    <w:p w:rsidR="006B10C7" w:rsidRDefault="006B10C7" w:rsidP="00A80925">
      <w:r w:rsidRPr="006B10C7">
        <w:rPr>
          <w:position w:val="-132"/>
        </w:rPr>
        <w:object w:dxaOrig="13400" w:dyaOrig="2700">
          <v:shape id="_x0000_i1026" type="#_x0000_t75" style="width:669.75pt;height:135pt" o:ole="">
            <v:imagedata r:id="rId6" o:title=""/>
          </v:shape>
          <o:OLEObject Type="Embed" ProgID="Equation.3" ShapeID="_x0000_i1026" DrawAspect="Content" ObjectID="_1488713579" r:id="rId7"/>
        </w:object>
      </w:r>
    </w:p>
    <w:p w:rsidR="006B10C7" w:rsidRDefault="00984A8B" w:rsidP="00A80925">
      <w:r w:rsidRPr="006B10C7">
        <w:rPr>
          <w:position w:val="-108"/>
        </w:rPr>
        <w:object w:dxaOrig="6280" w:dyaOrig="7320">
          <v:shape id="_x0000_i1027" type="#_x0000_t75" style="width:314.25pt;height:366pt" o:ole="">
            <v:imagedata r:id="rId8" o:title=""/>
          </v:shape>
          <o:OLEObject Type="Embed" ProgID="Equation.3" ShapeID="_x0000_i1027" DrawAspect="Content" ObjectID="_1488713580" r:id="rId9"/>
        </w:object>
      </w:r>
    </w:p>
    <w:p w:rsidR="00FB371A" w:rsidRDefault="00FB371A" w:rsidP="00A80925"/>
    <w:p w:rsidR="00FB371A" w:rsidRDefault="00FB371A">
      <w:r>
        <w:br w:type="page"/>
      </w:r>
    </w:p>
    <w:p w:rsidR="00FB371A" w:rsidRPr="00A80925" w:rsidRDefault="00FB371A" w:rsidP="00A80925">
      <w:bookmarkStart w:id="0" w:name="_GoBack"/>
      <w:bookmarkEnd w:id="0"/>
    </w:p>
    <w:sectPr w:rsidR="00FB371A" w:rsidRPr="00A80925" w:rsidSect="00CF1D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25"/>
    <w:rsid w:val="00643A40"/>
    <w:rsid w:val="00671738"/>
    <w:rsid w:val="006B10C7"/>
    <w:rsid w:val="00984A8B"/>
    <w:rsid w:val="009D512C"/>
    <w:rsid w:val="00A80925"/>
    <w:rsid w:val="00B01AFC"/>
    <w:rsid w:val="00CF1D3A"/>
    <w:rsid w:val="00D12C24"/>
    <w:rsid w:val="00D503D3"/>
    <w:rsid w:val="00DB3F9B"/>
    <w:rsid w:val="00FB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D968-20C9-4810-8489-4977D6B9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Hébert</dc:creator>
  <cp:keywords/>
  <dc:description/>
  <cp:lastModifiedBy>Philippe Hébert</cp:lastModifiedBy>
  <cp:revision>11</cp:revision>
  <dcterms:created xsi:type="dcterms:W3CDTF">2015-03-24T18:19:00Z</dcterms:created>
  <dcterms:modified xsi:type="dcterms:W3CDTF">2015-03-24T18:46:00Z</dcterms:modified>
</cp:coreProperties>
</file>