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>«__» _________ 202</w:t>
      </w:r>
      <w:r w:rsidR="004950AB">
        <w:rPr>
          <w:rFonts w:ascii="Times New Roman" w:hAnsi="Times New Roman" w:cs="Times New Roman"/>
          <w:sz w:val="28"/>
          <w:szCs w:val="28"/>
        </w:rPr>
        <w:t>4</w:t>
      </w:r>
      <w:r w:rsidRPr="005B18DD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5B18DD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>РАСПОРЯЖЕНИЕ</w:t>
      </w:r>
    </w:p>
    <w:p w:rsidR="005B18DD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>Выдать сумму ______ руб. ___ коп.</w:t>
      </w:r>
    </w:p>
    <w:p w:rsidR="005B18DD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>На срок ______ дней</w:t>
      </w:r>
    </w:p>
    <w:p w:rsidR="005B18DD" w:rsidRPr="005B18DD" w:rsidRDefault="005B18DD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 w:rsidRPr="005B18DD">
        <w:rPr>
          <w:rFonts w:ascii="Times New Roman" w:hAnsi="Times New Roman" w:cs="Times New Roman"/>
          <w:sz w:val="28"/>
          <w:szCs w:val="28"/>
        </w:rPr>
        <w:t>Директор ____________ А. В. Ефанов</w:t>
      </w:r>
    </w:p>
    <w:p w:rsidR="005B18DD" w:rsidRPr="005B18DD" w:rsidRDefault="005A7404" w:rsidP="005B18DD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5B18DD" w:rsidRPr="005B18DD">
        <w:rPr>
          <w:rFonts w:ascii="Times New Roman" w:hAnsi="Times New Roman" w:cs="Times New Roman"/>
          <w:sz w:val="28"/>
          <w:szCs w:val="28"/>
        </w:rPr>
        <w:t xml:space="preserve">л. бухгалтер _____________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B18DD" w:rsidRPr="005B18D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B18DD" w:rsidRPr="005B18D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Ткаченко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5B18DD" w:rsidRDefault="005B18DD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5B18DD" w:rsidRDefault="005B18DD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5B18DD" w:rsidRDefault="005B18DD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5B18DD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выдачу наличных денег под отчет</w:t>
      </w:r>
    </w:p>
    <w:p w:rsidR="005B18DD" w:rsidRDefault="005B18DD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28423D" w:rsidRPr="00851514" w:rsidRDefault="005B18DD" w:rsidP="005B18DD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НТИ (филиал) </w:t>
      </w:r>
      <w:r w:rsidR="00065C45" w:rsidRPr="00851514">
        <w:rPr>
          <w:rFonts w:ascii="Times New Roman" w:hAnsi="Times New Roman" w:cs="Times New Roman"/>
          <w:sz w:val="28"/>
          <w:szCs w:val="24"/>
        </w:rPr>
        <w:t>СКФУ</w:t>
      </w:r>
    </w:p>
    <w:p w:rsidR="0028423D" w:rsidRDefault="005B18DD" w:rsidP="005B18DD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А.В. Ефанову</w:t>
      </w:r>
    </w:p>
    <w:p w:rsidR="005B18DD" w:rsidRDefault="005B18DD" w:rsidP="005B18DD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</w:p>
    <w:p w:rsidR="005B18DD" w:rsidRDefault="00074B54" w:rsidP="005B18DD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Заведующего</w:t>
      </w:r>
      <w:r w:rsidR="005B18DD">
        <w:rPr>
          <w:rFonts w:ascii="Times New Roman" w:hAnsi="Times New Roman" w:cs="Times New Roman"/>
          <w:sz w:val="28"/>
          <w:szCs w:val="24"/>
        </w:rPr>
        <w:t xml:space="preserve"> НТИ (филиал) СКФУ</w:t>
      </w:r>
    </w:p>
    <w:p w:rsidR="005B18DD" w:rsidRPr="00851514" w:rsidRDefault="00074B54" w:rsidP="005B18DD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А.Э. Павленко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74B54">
      <w:pPr>
        <w:spacing w:after="12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5B18DD">
        <w:rPr>
          <w:rFonts w:ascii="Times New Roman" w:hAnsi="Times New Roman" w:cs="Times New Roman"/>
          <w:sz w:val="28"/>
          <w:szCs w:val="26"/>
        </w:rPr>
        <w:t>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074B54" w:rsidRDefault="005B18DD" w:rsidP="00074B54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074B54">
        <w:rPr>
          <w:rFonts w:ascii="Times New Roman" w:hAnsi="Times New Roman" w:cs="Times New Roman"/>
          <w:sz w:val="28"/>
        </w:rPr>
        <w:t xml:space="preserve">Для приобретения </w:t>
      </w:r>
      <w:r w:rsidR="004950AB">
        <w:rPr>
          <w:rFonts w:ascii="Times New Roman" w:hAnsi="Times New Roman" w:cs="Times New Roman"/>
          <w:sz w:val="28"/>
        </w:rPr>
        <w:t xml:space="preserve">блоков питания </w:t>
      </w:r>
      <w:r w:rsidR="004950AB" w:rsidRPr="004950AB">
        <w:rPr>
          <w:rFonts w:ascii="Times New Roman" w:hAnsi="Times New Roman" w:cs="Times New Roman"/>
          <w:sz w:val="28"/>
        </w:rPr>
        <w:t>ACCORD ATX 450W ACC-450-12 (20+4PIN) 4*SATA I/O SWITCH</w:t>
      </w:r>
      <w:r w:rsidR="004950AB">
        <w:rPr>
          <w:rFonts w:ascii="Times New Roman" w:hAnsi="Times New Roman" w:cs="Times New Roman"/>
          <w:sz w:val="28"/>
        </w:rPr>
        <w:t>,</w:t>
      </w:r>
      <w:r w:rsidR="0083710B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использ</w:t>
      </w:r>
      <w:r w:rsidR="00074B54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уемы</w:t>
      </w:r>
      <w:r w:rsidR="004950AB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х</w:t>
      </w:r>
      <w:r w:rsidR="00074B54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для </w:t>
      </w:r>
      <w:r w:rsidR="004950AB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ремонта компьютеров,</w:t>
      </w:r>
      <w:r w:rsidR="0083710B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прошу выдать мне денежные средства в размере </w:t>
      </w:r>
      <w:r w:rsidR="00074B54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3</w:t>
      </w:r>
      <w:r w:rsidR="004950AB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800</w:t>
      </w:r>
      <w:r w:rsidR="0083710B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руб. 00 коп. (</w:t>
      </w:r>
      <w:r w:rsidR="005926A8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три</w:t>
      </w:r>
      <w:r w:rsidR="00074B54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тысячи</w:t>
      </w:r>
      <w:r w:rsidR="005926A8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4950AB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восемьсот</w:t>
      </w:r>
      <w:r w:rsidR="0083710B" w:rsidRPr="00074B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рублей 00 копеек): наличными или путем перечисления на зарплатную карту на 3 дня.</w:t>
      </w:r>
      <w:bookmarkStart w:id="0" w:name="_GoBack"/>
      <w:bookmarkEnd w:id="0"/>
    </w:p>
    <w:p w:rsidR="0083710B" w:rsidRDefault="0083710B" w:rsidP="0083710B">
      <w:pPr>
        <w:pStyle w:val="a9"/>
        <w:spacing w:line="276" w:lineRule="auto"/>
        <w:ind w:left="0" w:firstLine="720"/>
        <w:jc w:val="both"/>
        <w:rPr>
          <w:bCs/>
          <w:sz w:val="28"/>
          <w:szCs w:val="28"/>
          <w:shd w:val="clear" w:color="auto" w:fill="FFFFFF"/>
        </w:rPr>
      </w:pPr>
    </w:p>
    <w:p w:rsidR="0083710B" w:rsidRDefault="0083710B" w:rsidP="0083710B">
      <w:pPr>
        <w:pStyle w:val="a9"/>
        <w:spacing w:line="276" w:lineRule="auto"/>
        <w:ind w:left="0" w:firstLine="720"/>
        <w:jc w:val="both"/>
        <w:rPr>
          <w:bCs/>
          <w:sz w:val="28"/>
          <w:szCs w:val="28"/>
          <w:shd w:val="clear" w:color="auto" w:fill="FFFFFF"/>
        </w:rPr>
      </w:pPr>
    </w:p>
    <w:p w:rsidR="0083710B" w:rsidRDefault="0083710B" w:rsidP="0083710B">
      <w:pPr>
        <w:pStyle w:val="a9"/>
        <w:spacing w:line="276" w:lineRule="auto"/>
        <w:ind w:left="0" w:firstLine="720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«__»_________ 202</w:t>
      </w:r>
      <w:r w:rsidR="004950AB">
        <w:rPr>
          <w:bCs/>
          <w:sz w:val="28"/>
          <w:szCs w:val="28"/>
          <w:shd w:val="clear" w:color="auto" w:fill="FFFFFF"/>
        </w:rPr>
        <w:t>4</w:t>
      </w:r>
      <w:r>
        <w:rPr>
          <w:bCs/>
          <w:sz w:val="28"/>
          <w:szCs w:val="28"/>
          <w:shd w:val="clear" w:color="auto" w:fill="FFFFFF"/>
        </w:rPr>
        <w:t xml:space="preserve"> г.</w:t>
      </w:r>
    </w:p>
    <w:p w:rsidR="0083710B" w:rsidRPr="005B18DD" w:rsidRDefault="0083710B" w:rsidP="0083710B">
      <w:pPr>
        <w:pStyle w:val="a9"/>
        <w:spacing w:line="276" w:lineRule="auto"/>
        <w:ind w:left="0" w:firstLine="720"/>
        <w:jc w:val="both"/>
        <w:rPr>
          <w:sz w:val="28"/>
          <w:szCs w:val="26"/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3710B" w:rsidTr="0083710B">
        <w:tc>
          <w:tcPr>
            <w:tcW w:w="9571" w:type="dxa"/>
          </w:tcPr>
          <w:p w:rsidR="0083710B" w:rsidRPr="0083710B" w:rsidRDefault="0083710B" w:rsidP="000D237C">
            <w:pPr>
              <w:jc w:val="both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3710B">
              <w:rPr>
                <w:rFonts w:ascii="Times New Roman" w:hAnsi="Times New Roman" w:cs="Times New Roman"/>
                <w:b/>
                <w:sz w:val="28"/>
                <w:szCs w:val="24"/>
              </w:rPr>
              <w:t>Заполняется бухгалтером</w:t>
            </w:r>
          </w:p>
          <w:p w:rsidR="0083710B" w:rsidRPr="0083710B" w:rsidRDefault="0083710B" w:rsidP="000D237C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83710B">
              <w:rPr>
                <w:rFonts w:ascii="Times New Roman" w:hAnsi="Times New Roman" w:cs="Times New Roman"/>
                <w:sz w:val="28"/>
                <w:szCs w:val="24"/>
              </w:rPr>
              <w:t>Задолженность по предыд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ущему авансу ________</w:t>
            </w:r>
            <w:r w:rsidRPr="0083710B">
              <w:rPr>
                <w:rFonts w:ascii="Times New Roman" w:hAnsi="Times New Roman" w:cs="Times New Roman"/>
                <w:sz w:val="28"/>
                <w:szCs w:val="24"/>
              </w:rPr>
              <w:t>_______________________</w:t>
            </w:r>
          </w:p>
          <w:p w:rsidR="0083710B" w:rsidRPr="0083710B" w:rsidRDefault="0083710B" w:rsidP="000D237C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____________</w:t>
            </w:r>
            <w:r w:rsidRPr="0083710B">
              <w:rPr>
                <w:rFonts w:ascii="Times New Roman" w:hAnsi="Times New Roman" w:cs="Times New Roman"/>
                <w:sz w:val="28"/>
                <w:szCs w:val="24"/>
              </w:rPr>
              <w:t>_______________ код экономической классификации расходов</w:t>
            </w:r>
          </w:p>
          <w:p w:rsidR="0083710B" w:rsidRPr="0083710B" w:rsidRDefault="0083710B" w:rsidP="000D237C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83710B">
              <w:rPr>
                <w:rFonts w:ascii="Times New Roman" w:hAnsi="Times New Roman" w:cs="Times New Roman"/>
                <w:sz w:val="28"/>
                <w:szCs w:val="24"/>
              </w:rPr>
              <w:t>Бухгалтер ____________  ______________________</w:t>
            </w:r>
          </w:p>
          <w:p w:rsidR="0083710B" w:rsidRPr="0083710B" w:rsidRDefault="0083710B" w:rsidP="000D237C">
            <w:pPr>
              <w:jc w:val="both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</w:t>
            </w:r>
            <w:r>
              <w:rPr>
                <w:rFonts w:ascii="Times New Roman" w:hAnsi="Times New Roman" w:cs="Times New Roman"/>
                <w:sz w:val="14"/>
                <w:szCs w:val="24"/>
              </w:rPr>
              <w:t>(подпись)                                             (расшифровка подписи)</w:t>
            </w:r>
          </w:p>
        </w:tc>
      </w:tr>
    </w:tbl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sectPr w:rsidR="0082484D" w:rsidRPr="00824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5873" w:rsidRDefault="00AA5873" w:rsidP="00512963">
      <w:pPr>
        <w:spacing w:after="0" w:line="240" w:lineRule="auto"/>
      </w:pPr>
      <w:r>
        <w:separator/>
      </w:r>
    </w:p>
  </w:endnote>
  <w:endnote w:type="continuationSeparator" w:id="0">
    <w:p w:rsidR="00AA5873" w:rsidRDefault="00AA5873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5873" w:rsidRDefault="00AA5873" w:rsidP="00512963">
      <w:pPr>
        <w:spacing w:after="0" w:line="240" w:lineRule="auto"/>
      </w:pPr>
      <w:r>
        <w:separator/>
      </w:r>
    </w:p>
  </w:footnote>
  <w:footnote w:type="continuationSeparator" w:id="0">
    <w:p w:rsidR="00AA5873" w:rsidRDefault="00AA5873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74B54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950AB"/>
    <w:rsid w:val="004D4585"/>
    <w:rsid w:val="004F7C89"/>
    <w:rsid w:val="00512963"/>
    <w:rsid w:val="0053622C"/>
    <w:rsid w:val="00541502"/>
    <w:rsid w:val="00573044"/>
    <w:rsid w:val="00587364"/>
    <w:rsid w:val="00590A9C"/>
    <w:rsid w:val="005926A8"/>
    <w:rsid w:val="005A7404"/>
    <w:rsid w:val="005B18DD"/>
    <w:rsid w:val="005B2E91"/>
    <w:rsid w:val="00662114"/>
    <w:rsid w:val="00671975"/>
    <w:rsid w:val="00672F40"/>
    <w:rsid w:val="00676418"/>
    <w:rsid w:val="0068283E"/>
    <w:rsid w:val="00682F18"/>
    <w:rsid w:val="006A2225"/>
    <w:rsid w:val="006B1D4F"/>
    <w:rsid w:val="006C20A6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3710B"/>
    <w:rsid w:val="00851514"/>
    <w:rsid w:val="008762CB"/>
    <w:rsid w:val="00951BD4"/>
    <w:rsid w:val="009A6A9C"/>
    <w:rsid w:val="00A41CCA"/>
    <w:rsid w:val="00A836C3"/>
    <w:rsid w:val="00A8571E"/>
    <w:rsid w:val="00AA300A"/>
    <w:rsid w:val="00AA5873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D5466"/>
    <w:rsid w:val="00DE4239"/>
    <w:rsid w:val="00DE6BA2"/>
    <w:rsid w:val="00DF64B5"/>
    <w:rsid w:val="00E16D30"/>
    <w:rsid w:val="00E239E4"/>
    <w:rsid w:val="00E25721"/>
    <w:rsid w:val="00EA6CAD"/>
    <w:rsid w:val="00F64F9E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1916767-C514-4D2D-B605-ACB8BD04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74B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74B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3B9904-E9E3-4725-BCF1-B4D6C3080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6</cp:revision>
  <cp:lastPrinted>2024-10-23T07:52:00Z</cp:lastPrinted>
  <dcterms:created xsi:type="dcterms:W3CDTF">2021-09-15T07:46:00Z</dcterms:created>
  <dcterms:modified xsi:type="dcterms:W3CDTF">2024-10-23T07:53:00Z</dcterms:modified>
</cp:coreProperties>
</file>