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535F" w:rsidRPr="00327AA6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16"/>
          <w:szCs w:val="28"/>
        </w:rPr>
      </w:pPr>
    </w:p>
    <w:p w:rsidR="0011083E" w:rsidRPr="004C69A5" w:rsidRDefault="0011083E" w:rsidP="0011083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1083E" w:rsidRPr="00327AA6" w:rsidRDefault="0011083E" w:rsidP="00327A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</w:t>
      </w:r>
      <w:r w:rsidR="00454ECE">
        <w:rPr>
          <w:rFonts w:ascii="Times New Roman" w:hAnsi="Times New Roman" w:cs="Times New Roman"/>
          <w:sz w:val="28"/>
          <w:szCs w:val="28"/>
        </w:rPr>
        <w:t>ас разрешить закупку необходимого кабеля (</w:t>
      </w:r>
      <w:proofErr w:type="spellStart"/>
      <w:r w:rsidR="00454ECE">
        <w:rPr>
          <w:rFonts w:ascii="Times New Roman" w:hAnsi="Times New Roman" w:cs="Times New Roman"/>
          <w:sz w:val="28"/>
          <w:szCs w:val="28"/>
        </w:rPr>
        <w:t>Lanmaster</w:t>
      </w:r>
      <w:proofErr w:type="spellEnd"/>
      <w:r w:rsidR="00454ECE">
        <w:rPr>
          <w:rFonts w:ascii="Times New Roman" w:hAnsi="Times New Roman" w:cs="Times New Roman"/>
          <w:sz w:val="28"/>
          <w:szCs w:val="28"/>
        </w:rPr>
        <w:t xml:space="preserve"> TWT-</w:t>
      </w:r>
      <w:r w:rsidR="00454ECE" w:rsidRPr="00454ECE">
        <w:rPr>
          <w:rFonts w:ascii="Times New Roman" w:hAnsi="Times New Roman" w:cs="Times New Roman"/>
          <w:sz w:val="28"/>
          <w:szCs w:val="28"/>
        </w:rPr>
        <w:t>5EUTP-LSZH кат.5е U/UTP не экранированный 4X2X24AWG LSZH внутренний 305м белый</w:t>
      </w:r>
      <w:r w:rsidR="00454ECE">
        <w:rPr>
          <w:rFonts w:ascii="Times New Roman" w:hAnsi="Times New Roman" w:cs="Times New Roman"/>
          <w:sz w:val="28"/>
          <w:szCs w:val="28"/>
        </w:rPr>
        <w:t xml:space="preserve">) ориентировочной стоимостью 10990 рублей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454ECE">
        <w:rPr>
          <w:rFonts w:ascii="Times New Roman" w:hAnsi="Times New Roman" w:cs="Times New Roman"/>
          <w:sz w:val="28"/>
          <w:szCs w:val="28"/>
        </w:rPr>
        <w:t xml:space="preserve"> расширения локальной вычислительной сети НТИ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083E" w:rsidRPr="004C69A5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1083E" w:rsidRPr="004C69A5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11083E" w:rsidP="00327AA6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ИВЛ 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42507"/>
    <w:rsid w:val="00075797"/>
    <w:rsid w:val="00081E27"/>
    <w:rsid w:val="000B798A"/>
    <w:rsid w:val="0011083E"/>
    <w:rsid w:val="001E2B4F"/>
    <w:rsid w:val="001E747E"/>
    <w:rsid w:val="00297B5D"/>
    <w:rsid w:val="003073A6"/>
    <w:rsid w:val="00327AA6"/>
    <w:rsid w:val="003370D4"/>
    <w:rsid w:val="00454ECE"/>
    <w:rsid w:val="00493F5A"/>
    <w:rsid w:val="004A08C3"/>
    <w:rsid w:val="004A5DBD"/>
    <w:rsid w:val="004C27B9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9A0539"/>
    <w:rsid w:val="00A04065"/>
    <w:rsid w:val="00AA3758"/>
    <w:rsid w:val="00AA64A2"/>
    <w:rsid w:val="00AD0AE1"/>
    <w:rsid w:val="00B81D4D"/>
    <w:rsid w:val="00B86B10"/>
    <w:rsid w:val="00C3735B"/>
    <w:rsid w:val="00CE5A4B"/>
    <w:rsid w:val="00CF2219"/>
    <w:rsid w:val="00D40C4B"/>
    <w:rsid w:val="00D82BD5"/>
    <w:rsid w:val="00DA4F59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08D28F-A25E-49A4-8D91-487DCAD0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963F2-E340-41D1-8FAC-354D4FC2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Павленко Алексей Эдуардович</cp:lastModifiedBy>
  <cp:revision>29</cp:revision>
  <cp:lastPrinted>2021-12-13T11:21:00Z</cp:lastPrinted>
  <dcterms:created xsi:type="dcterms:W3CDTF">2019-12-18T13:12:00Z</dcterms:created>
  <dcterms:modified xsi:type="dcterms:W3CDTF">2023-02-14T06:52:00Z</dcterms:modified>
</cp:coreProperties>
</file>