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95604A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6F165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 Ефанову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6F1654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654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Прошу </w:t>
      </w:r>
      <w:r w:rsidR="00B0542B">
        <w:rPr>
          <w:rFonts w:ascii="Times New Roman" w:hAnsi="Times New Roman" w:cs="Times New Roman"/>
          <w:sz w:val="28"/>
        </w:rPr>
        <w:t>Вас дать разрешение на допуск сотрудников ИВЛ (Павленко А.Э., Беседин К.В., Худайбердиев А.А.) в праздничные и новогодние с 31 декабря 2024 года по 8 января 2025 года дни для</w:t>
      </w:r>
      <w:bookmarkStart w:id="0" w:name="_GoBack"/>
      <w:bookmarkEnd w:id="0"/>
      <w:r w:rsidR="00B0542B">
        <w:rPr>
          <w:rFonts w:ascii="Times New Roman" w:hAnsi="Times New Roman" w:cs="Times New Roman"/>
          <w:sz w:val="28"/>
        </w:rPr>
        <w:t xml:space="preserve"> поддержания в работоспособном состоянии ЛВС и СКУД.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CA44DF" w:rsidRDefault="00CA44DF" w:rsidP="00DE06B4">
      <w:pPr>
        <w:rPr>
          <w:rFonts w:ascii="Times New Roman" w:hAnsi="Times New Roman" w:cs="Times New Roman"/>
          <w:sz w:val="28"/>
          <w:szCs w:val="28"/>
        </w:rPr>
      </w:pPr>
    </w:p>
    <w:p w:rsid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6F1654" w:rsidRPr="006D10B9" w:rsidRDefault="00B0542B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6F1654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C92" w:rsidRDefault="002E0C92" w:rsidP="00512963">
      <w:pPr>
        <w:spacing w:after="0" w:line="240" w:lineRule="auto"/>
      </w:pPr>
      <w:r>
        <w:separator/>
      </w:r>
    </w:p>
  </w:endnote>
  <w:endnote w:type="continuationSeparator" w:id="0">
    <w:p w:rsidR="002E0C92" w:rsidRDefault="002E0C9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C92" w:rsidRDefault="002E0C92" w:rsidP="00512963">
      <w:pPr>
        <w:spacing w:after="0" w:line="240" w:lineRule="auto"/>
      </w:pPr>
      <w:r>
        <w:separator/>
      </w:r>
    </w:p>
  </w:footnote>
  <w:footnote w:type="continuationSeparator" w:id="0">
    <w:p w:rsidR="002E0C92" w:rsidRDefault="002E0C9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F3596"/>
    <w:rsid w:val="00211162"/>
    <w:rsid w:val="00275599"/>
    <w:rsid w:val="0028423D"/>
    <w:rsid w:val="00285219"/>
    <w:rsid w:val="0029216F"/>
    <w:rsid w:val="002B0B57"/>
    <w:rsid w:val="002B144C"/>
    <w:rsid w:val="002D4F31"/>
    <w:rsid w:val="002E0C92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941AF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6F1654"/>
    <w:rsid w:val="00711335"/>
    <w:rsid w:val="007202D1"/>
    <w:rsid w:val="00722828"/>
    <w:rsid w:val="007618FE"/>
    <w:rsid w:val="00781BED"/>
    <w:rsid w:val="007C2B44"/>
    <w:rsid w:val="007D51C3"/>
    <w:rsid w:val="007D5B9C"/>
    <w:rsid w:val="007F726F"/>
    <w:rsid w:val="0080077A"/>
    <w:rsid w:val="0082484D"/>
    <w:rsid w:val="00850E84"/>
    <w:rsid w:val="00851514"/>
    <w:rsid w:val="008762CB"/>
    <w:rsid w:val="0088056B"/>
    <w:rsid w:val="008B1E3C"/>
    <w:rsid w:val="00951BD4"/>
    <w:rsid w:val="0095604A"/>
    <w:rsid w:val="009A6A9C"/>
    <w:rsid w:val="00A41CCA"/>
    <w:rsid w:val="00A836C3"/>
    <w:rsid w:val="00A8571E"/>
    <w:rsid w:val="00AA300A"/>
    <w:rsid w:val="00B0542B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A44DF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3378427-D383-45A7-9ADE-BB78E98D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A2E98-241C-4EB1-BB10-CDADBEFE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2024-12-26T07:40:00Z</cp:lastPrinted>
  <dcterms:created xsi:type="dcterms:W3CDTF">2024-12-26T07:41:00Z</dcterms:created>
  <dcterms:modified xsi:type="dcterms:W3CDTF">2024-12-26T07:41:00Z</dcterms:modified>
</cp:coreProperties>
</file>