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95604A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6F165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 Ефанову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6F1654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654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Прошу дать указания </w:t>
      </w:r>
      <w:r w:rsidR="00F24D8B">
        <w:rPr>
          <w:rFonts w:ascii="Times New Roman" w:hAnsi="Times New Roman" w:cs="Times New Roman"/>
          <w:sz w:val="28"/>
        </w:rPr>
        <w:t>заполнить таблицу сотрудников НТИ (филиал) СКФУ для дальнейшего изготовления служебных пропусков. Образец таблицы прикладываю в Приложении 1</w:t>
      </w:r>
      <w:bookmarkStart w:id="0" w:name="_GoBack"/>
      <w:bookmarkEnd w:id="0"/>
      <w:r w:rsidR="00F24D8B">
        <w:rPr>
          <w:rFonts w:ascii="Times New Roman" w:hAnsi="Times New Roman" w:cs="Times New Roman"/>
          <w:sz w:val="28"/>
        </w:rPr>
        <w:t>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F24D8B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7111, +79280095095</w:t>
      </w:r>
    </w:p>
    <w:p w:rsidR="00F24D8B" w:rsidRDefault="00F24D8B">
      <w:pPr>
        <w:rPr>
          <w:rFonts w:ascii="Times New Roman" w:hAnsi="Times New Roman" w:cs="Times New Roman"/>
          <w:sz w:val="20"/>
          <w:szCs w:val="24"/>
        </w:rPr>
      </w:pPr>
    </w:p>
    <w:sectPr w:rsidR="00F24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1AA" w:rsidRDefault="008171AA" w:rsidP="00512963">
      <w:pPr>
        <w:spacing w:after="0" w:line="240" w:lineRule="auto"/>
      </w:pPr>
      <w:r>
        <w:separator/>
      </w:r>
    </w:p>
  </w:endnote>
  <w:endnote w:type="continuationSeparator" w:id="0">
    <w:p w:rsidR="008171AA" w:rsidRDefault="008171A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1AA" w:rsidRDefault="008171AA" w:rsidP="00512963">
      <w:pPr>
        <w:spacing w:after="0" w:line="240" w:lineRule="auto"/>
      </w:pPr>
      <w:r>
        <w:separator/>
      </w:r>
    </w:p>
  </w:footnote>
  <w:footnote w:type="continuationSeparator" w:id="0">
    <w:p w:rsidR="008171AA" w:rsidRDefault="008171A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F3596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941AF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6F1654"/>
    <w:rsid w:val="00711335"/>
    <w:rsid w:val="007202D1"/>
    <w:rsid w:val="00722828"/>
    <w:rsid w:val="007618FE"/>
    <w:rsid w:val="00781BED"/>
    <w:rsid w:val="007C2B44"/>
    <w:rsid w:val="007D51C3"/>
    <w:rsid w:val="007D5B9C"/>
    <w:rsid w:val="007F726F"/>
    <w:rsid w:val="0080077A"/>
    <w:rsid w:val="008171AA"/>
    <w:rsid w:val="0082484D"/>
    <w:rsid w:val="00850E84"/>
    <w:rsid w:val="00851514"/>
    <w:rsid w:val="008762CB"/>
    <w:rsid w:val="0088056B"/>
    <w:rsid w:val="008B1E3C"/>
    <w:rsid w:val="00951BD4"/>
    <w:rsid w:val="0095604A"/>
    <w:rsid w:val="009A6A9C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A44DF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24D8B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3378427-D383-45A7-9ADE-BB78E98D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C31A2-627E-4064-A0F3-A7205CDBA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12</cp:revision>
  <cp:lastPrinted>2024-01-19T12:40:00Z</cp:lastPrinted>
  <dcterms:created xsi:type="dcterms:W3CDTF">2020-11-02T13:40:00Z</dcterms:created>
  <dcterms:modified xsi:type="dcterms:W3CDTF">2024-01-26T06:47:00Z</dcterms:modified>
</cp:coreProperties>
</file>