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Pr="00851514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1D73FF">
        <w:rPr>
          <w:rFonts w:ascii="Times New Roman" w:hAnsi="Times New Roman" w:cs="Times New Roman"/>
          <w:sz w:val="28"/>
          <w:szCs w:val="26"/>
        </w:rPr>
        <w:t>ый 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324542" w:rsidRPr="000D237C" w:rsidRDefault="00324542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</w:p>
    <w:p w:rsidR="00B25B2E" w:rsidRPr="00B25B2E" w:rsidRDefault="0084059A" w:rsidP="006D1F2F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  <w:r w:rsidRPr="00131330">
        <w:rPr>
          <w:sz w:val="28"/>
          <w:szCs w:val="28"/>
        </w:rPr>
        <w:t xml:space="preserve">Прошу Вас разрешить </w:t>
      </w:r>
      <w:r w:rsidR="0098112E">
        <w:rPr>
          <w:sz w:val="28"/>
          <w:szCs w:val="28"/>
        </w:rPr>
        <w:t>заключить договор с ООО НПЭК «ЭКО Каскад» на сумму 14520 руб. (четырнадцать тысяч пятьсот двадцать рублей 00 копеек) для проведения утилизации компьютерного оборудования и техники.</w:t>
      </w:r>
      <w:r w:rsidR="00B25B2E">
        <w:rPr>
          <w:sz w:val="28"/>
          <w:szCs w:val="28"/>
        </w:rPr>
        <w:t xml:space="preserve"> </w:t>
      </w:r>
      <w:r w:rsidR="0098112E">
        <w:rPr>
          <w:sz w:val="28"/>
          <w:szCs w:val="28"/>
        </w:rPr>
        <w:t>Список оборудования прилагаю в Приложении 1.</w:t>
      </w:r>
    </w:p>
    <w:p w:rsidR="0080077A" w:rsidRDefault="00B25B2E" w:rsidP="0098112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112E">
        <w:rPr>
          <w:sz w:val="28"/>
          <w:szCs w:val="28"/>
        </w:rPr>
        <w:br/>
      </w:r>
    </w:p>
    <w:p w:rsidR="00324542" w:rsidRPr="00131330" w:rsidRDefault="00324542" w:rsidP="00324542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324542" w:rsidRDefault="00324542" w:rsidP="00324542">
      <w:pPr>
        <w:rPr>
          <w:rFonts w:ascii="Times New Roman" w:hAnsi="Times New Roman" w:cs="Times New Roman"/>
          <w:sz w:val="28"/>
          <w:szCs w:val="28"/>
        </w:rPr>
      </w:pPr>
    </w:p>
    <w:p w:rsidR="006D1F2F" w:rsidRDefault="006D1F2F" w:rsidP="00324542">
      <w:pPr>
        <w:rPr>
          <w:rFonts w:ascii="Times New Roman" w:hAnsi="Times New Roman" w:cs="Times New Roman"/>
          <w:sz w:val="28"/>
          <w:szCs w:val="28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324542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98112E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324542">
        <w:rPr>
          <w:rFonts w:ascii="Times New Roman" w:hAnsi="Times New Roman" w:cs="Times New Roman"/>
          <w:sz w:val="20"/>
          <w:szCs w:val="24"/>
        </w:rPr>
        <w:t>1</w:t>
      </w:r>
    </w:p>
    <w:p w:rsidR="0098112E" w:rsidRPr="0098112E" w:rsidRDefault="0098112E" w:rsidP="0098112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br w:type="page"/>
      </w:r>
      <w:r w:rsidRPr="0098112E"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:rsidR="0098112E" w:rsidRPr="0098112E" w:rsidRDefault="0098112E" w:rsidP="0098112E">
      <w:pPr>
        <w:jc w:val="center"/>
        <w:rPr>
          <w:rFonts w:ascii="Times New Roman" w:hAnsi="Times New Roman" w:cs="Times New Roman"/>
          <w:sz w:val="24"/>
          <w:szCs w:val="24"/>
        </w:rPr>
      </w:pPr>
      <w:r w:rsidRPr="0098112E">
        <w:rPr>
          <w:rFonts w:ascii="Times New Roman" w:hAnsi="Times New Roman" w:cs="Times New Roman"/>
          <w:sz w:val="24"/>
          <w:szCs w:val="24"/>
        </w:rPr>
        <w:t>Список обор</w:t>
      </w:r>
      <w:bookmarkStart w:id="0" w:name="_GoBack"/>
      <w:bookmarkEnd w:id="0"/>
      <w:r w:rsidRPr="0098112E">
        <w:rPr>
          <w:rFonts w:ascii="Times New Roman" w:hAnsi="Times New Roman" w:cs="Times New Roman"/>
          <w:sz w:val="24"/>
          <w:szCs w:val="24"/>
        </w:rPr>
        <w:t>удования, подлежащего утилизации</w:t>
      </w:r>
    </w:p>
    <w:tbl>
      <w:tblPr>
        <w:tblStyle w:val="aa"/>
        <w:tblW w:w="9464" w:type="dxa"/>
        <w:tblLook w:val="04A0" w:firstRow="1" w:lastRow="0" w:firstColumn="1" w:lastColumn="0" w:noHBand="0" w:noVBand="1"/>
      </w:tblPr>
      <w:tblGrid>
        <w:gridCol w:w="593"/>
        <w:gridCol w:w="5463"/>
        <w:gridCol w:w="1890"/>
        <w:gridCol w:w="1518"/>
      </w:tblGrid>
      <w:tr w:rsidR="0098112E" w:rsidRPr="008B0B9A" w:rsidTr="00C665C6">
        <w:trPr>
          <w:trHeight w:val="20"/>
        </w:trPr>
        <w:tc>
          <w:tcPr>
            <w:tcW w:w="593" w:type="dxa"/>
            <w:tcBorders>
              <w:bottom w:val="single" w:sz="4" w:space="0" w:color="auto"/>
            </w:tcBorders>
          </w:tcPr>
          <w:p w:rsidR="0098112E" w:rsidRPr="008B0B9A" w:rsidRDefault="0098112E" w:rsidP="00C665C6">
            <w:pPr>
              <w:jc w:val="center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8B0B9A">
              <w:rPr>
                <w:rFonts w:ascii="Times New Roman" w:hAnsi="Times New Roman" w:cs="Times New Roman"/>
                <w:sz w:val="24"/>
                <w:szCs w:val="24"/>
              </w:rPr>
              <w:t>№ п.п.</w:t>
            </w:r>
          </w:p>
        </w:tc>
        <w:tc>
          <w:tcPr>
            <w:tcW w:w="5463" w:type="dxa"/>
            <w:tcBorders>
              <w:bottom w:val="single" w:sz="4" w:space="0" w:color="auto"/>
            </w:tcBorders>
          </w:tcPr>
          <w:p w:rsidR="0098112E" w:rsidRPr="008B0B9A" w:rsidRDefault="0098112E" w:rsidP="00C665C6">
            <w:pPr>
              <w:jc w:val="center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8B0B9A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98112E" w:rsidRPr="008B0B9A" w:rsidRDefault="0098112E" w:rsidP="00C665C6">
            <w:pPr>
              <w:jc w:val="center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8B0B9A">
              <w:rPr>
                <w:rFonts w:ascii="Times New Roman" w:hAnsi="Times New Roman" w:cs="Times New Roman"/>
                <w:sz w:val="24"/>
                <w:szCs w:val="24"/>
              </w:rPr>
              <w:t>Инв. номер</w:t>
            </w:r>
          </w:p>
        </w:tc>
        <w:tc>
          <w:tcPr>
            <w:tcW w:w="1518" w:type="dxa"/>
            <w:tcBorders>
              <w:bottom w:val="single" w:sz="4" w:space="0" w:color="auto"/>
            </w:tcBorders>
          </w:tcPr>
          <w:p w:rsidR="0098112E" w:rsidRPr="008B0B9A" w:rsidRDefault="0098112E" w:rsidP="00C665C6">
            <w:pPr>
              <w:jc w:val="center"/>
              <w:outlineLvl w:val="4"/>
              <w:rPr>
                <w:rFonts w:ascii="Times New Roman" w:hAnsi="Times New Roman" w:cs="Times New Roman"/>
                <w:sz w:val="24"/>
                <w:szCs w:val="24"/>
              </w:rPr>
            </w:pPr>
            <w:r w:rsidRPr="008B0B9A">
              <w:rPr>
                <w:rFonts w:ascii="Times New Roman" w:hAnsi="Times New Roman" w:cs="Times New Roman"/>
                <w:sz w:val="24"/>
                <w:szCs w:val="24"/>
              </w:rPr>
              <w:t>Дата постановки на учет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Виброплощадка 435-А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01300126   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01.01.1972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К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ондиционер Panasonic с ПДУ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01300870     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30.04.2003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М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ашина для испытаний универсальная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01300153       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01.01.1969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М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ашина для испытаний универсальная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01300155  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01.01.1969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монитор 17" PHILIPS 170S6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010104001255  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25.11.2005</w:t>
            </w:r>
          </w:p>
        </w:tc>
      </w:tr>
      <w:tr w:rsidR="0098112E" w:rsidRPr="00AF6969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AF6969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МФУ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HP LASERJET A4 M1005 USB 3-IN-1 (PRINTER+COPYR+SCANNER) CB376A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AF6969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010104001472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422CBD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27.02.2007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AF6969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ПК : монитор 17"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-740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/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FDD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3.5"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NEC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/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MSI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P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965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NEO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2-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F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SOC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775/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DDR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II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1024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Mb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800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MHz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/устройство чтения карт памяти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NEC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/корпус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FOXCONN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400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W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/ процессор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INTEL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AF6969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LG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010104001497  </w:t>
            </w:r>
          </w:p>
          <w:p w:rsidR="0098112E" w:rsidRPr="00AF6969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Системный блок IDE(KR51) P4-3.0/2*512Mb/160GbSATA/1.44/DVDRW/64GF6200TC/KM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010104001303  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25.11.2005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Центрифуга лабораторная (4000 об./мин, 12х15мл пробирок) СМ-12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10134200010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17.05.2012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Ш</w:t>
            </w: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>лифмашина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AF6969">
              <w:rPr>
                <w:rFonts w:ascii="Times New Roman" w:hAnsi="Times New Roman" w:cs="Times New Roman"/>
                <w:sz w:val="20"/>
                <w:szCs w:val="14"/>
              </w:rPr>
              <w:t xml:space="preserve">МП000000000068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С</w:t>
            </w:r>
            <w:r w:rsidRPr="00D92999">
              <w:rPr>
                <w:rFonts w:ascii="Times New Roman" w:hAnsi="Times New Roman" w:cs="Times New Roman"/>
                <w:sz w:val="20"/>
                <w:szCs w:val="14"/>
              </w:rPr>
              <w:t>четчик банкнот АВ-1100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D92999">
              <w:rPr>
                <w:rFonts w:ascii="Times New Roman" w:hAnsi="Times New Roman" w:cs="Times New Roman"/>
                <w:sz w:val="20"/>
                <w:szCs w:val="14"/>
              </w:rPr>
              <w:t xml:space="preserve">2101340000380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31.05.2010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D92999">
              <w:rPr>
                <w:rFonts w:ascii="Times New Roman" w:hAnsi="Times New Roman" w:cs="Times New Roman"/>
                <w:sz w:val="20"/>
                <w:szCs w:val="14"/>
              </w:rPr>
              <w:t>ККМ Меркурий 130 К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D92999">
              <w:rPr>
                <w:rFonts w:ascii="Times New Roman" w:hAnsi="Times New Roman" w:cs="Times New Roman"/>
                <w:sz w:val="20"/>
                <w:szCs w:val="14"/>
              </w:rPr>
              <w:t>С000007387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010104001425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010104001429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010104001431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010104001432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010104001433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D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SAMSUNG TFT 17" 740N(LS17HALKSB)SILVER 5MS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010104001492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31.10.2007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осцилоскоп ЕО213 для наблюдения сигналов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01300292    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30.06.1986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Отладочная плата AES S6EV-LX16-G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2101340000013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30.12.2010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Отладочная плата AES S6EV-LX16-G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2101340000014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30.12.2010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Принтер Canon LBP-2900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010104001505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12.11.2008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5463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>Штангенциркуль с круговой шкалой ШЦК</w:t>
            </w:r>
          </w:p>
        </w:tc>
        <w:tc>
          <w:tcPr>
            <w:tcW w:w="1890" w:type="dxa"/>
          </w:tcPr>
          <w:p w:rsidR="0098112E" w:rsidRPr="00D5200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200E">
              <w:rPr>
                <w:rFonts w:ascii="Times New Roman" w:hAnsi="Times New Roman" w:cs="Times New Roman"/>
                <w:sz w:val="20"/>
                <w:szCs w:val="20"/>
              </w:rPr>
              <w:t xml:space="preserve">410134000066                 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31.12.2016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ENBAO EV910 2-Х АНТЕННАЯ Р/СИСТЕМА С 2-МЯ РУЧНЫМИ МИКРОФОНАМИ, UHF 730-820MHZ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010104001483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30.09.2007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LEM RD 82FX МИКШЕРНЫЙ ПУЛЬТ (4МОНО-2СТЕРЕО, 2AUX, 3EQ,ФУНКЦИЯ COLO НА КАЖДОМ КАН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010104001482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30.09.2007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АРМ C-500/64Mb/10.2Gb/3.5"/15"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01300752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01.05.2001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АРМ C-500/64Mb/10.2Gb/3.5"/15"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01300753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01.05.2001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АРМ IBM 386 DX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01300042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01.12.1994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АРМ IBM PC/AT-286/12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01300033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АРМ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P III-600/128Mb/15Gb/3.5"/17"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01300754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17.05.2001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Видеокамера Sony DCR-HC19E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010104001282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видеосистема Gold Star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01300501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01.09.1994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0000000000000092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0000000000000093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0000000000000094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0000000000000095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0000000000000096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0000000000000097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0000000000000098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0000000000000099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 Монитор 18,5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0000000000000100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AMD ATHLON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0001300173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01.09.2004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IBM PC/AT-286-16 CL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01300037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01.01.1993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IMANGO Flex 410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0001300346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20.07.2006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45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IMANGO Flex 410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0001300347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20.07.2006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IMANGO Flex 410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0001300349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20.07.2006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IMANGO Flex 410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0001300350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20.07.2006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IMANGO Flex 410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0001300352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20.07.2006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компьютер К5-75/8/810/1024 РСI/3,25"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01300030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01.02.1997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кондиционер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01300066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01.01.1981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кондиционер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01300067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01.01.1981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Коп.аппарат CANON FC-128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0001300198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24.08.2004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копир Canon FC-226 картриджем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01300703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30.03.2001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копир Canon FC-336+E16,кабель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01300771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20.06.2001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Копир. CANON FC-336 &lt;A4&gt;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0001300039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19.10.2001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17" PHILIPS 170S6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010104001257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17" PHILIPS 170S6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010104001260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17" PHILIPS 170S6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010104001273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17" Samsung 755 DFX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01300953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26.03.2004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17" SAMSUNG LCD 740N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010104001422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28.09.2006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010104001426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010104001430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010104001441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010104001442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010104001443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010104001445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17" SAMSUNG LCD 740N (HAAKS) SILVER 8ms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010104001446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Acer AL 1916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КМ111213294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06.05.2010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ASUS TFT 19"VW193D Black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К143020350000009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ASUS TFT 19"VW193D Black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К143020350000018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LG FLATRON W1942 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0001300464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02.10.2009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XGA 17" Samsung 700p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01300508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01.04.1999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XGA 17" Samsung1600x1200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01300769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07.06.2001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XGA-15" Samtron 55e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01300653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МФУ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HP LASERJET A4 M1005 USB 3-IN-1 (PRINTER+COPYR+SCANNER) CB376A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КАБЕЛЕМ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USB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010104001495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31.10.2007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МФУ SAMSUNG SCX-4200 A4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010104001033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МФУ Xerox Workcentre PE120V (принтер+сканер+копир+факс)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010104001452.1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30.11.2006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Ноутбук Acer AS 5315-101G12MI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0001300448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17.10.2012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персональный компьютер ХТ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01300031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28.11.1990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пишущая машина Габриэла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МП000000000111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 EG, монитор Samsung E1920NW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2101340000343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30.04.2011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 EG, монитор Samsung E1920NW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2101340000345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30.04.2011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 EG, монитор Samsung E1920NW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2101340000346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30.04.2011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 EG, монитор Samsung E1920NW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2101340000347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30.04.2011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GEG Prestig P4 2.6/1Gb/2*80GbSATA/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01300940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26.02.2004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на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Intel Core2 E7200/2048Mb/160Gb/SVGA/DW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ГМ00010001033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30.09.2008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на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Intel Core2 E7200/2048Mb/160Gb/SVGA/DW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ГМ00010001034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30.09.2008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на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Intel Core2 E7200/2048Mb/160Gb/SVGA/DW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ГМ00010001035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30.09.2008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на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Intel Core2 E7200/2048Mb/160Gb/SVGA/DW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ГМ00010001078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12.12.2008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: GEG POPULAR ATHLON XP 2600+/2*256/80GB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01300947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28.03.2004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ПК:монитор17"Phi170S6FG LCD,CRE(KC51)P43.0E-2Mb/2*256/120SATA/DVDRW/1.44/128GF66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010104001419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27.04.2006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Canon 6000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101342000045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15.11.2012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CANON LBP - 810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0001300164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19.10.2001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Epson LX-300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01300836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HP DJ-1100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01300613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HP Laser Jet A4 P2014 LPT/USB 2.0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010104001499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31.03.2008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HP LJ 1320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4 101 34 1377Г 21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17.10.2011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Laserjet 1320 LPT. USB 2.0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010104001279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Laserjet 1320 LPT. USB 2.0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010104001280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Samsung ML-1210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01300937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19.02.2004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Samsung ML-1210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01300939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19.02.2004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102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светодиодный узкий OKI Page 6w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01300649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принтер струйный Epson-ST-200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01300101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Процессор Celeron 900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01300821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30.06.2002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Процессор P III-733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01300755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07.06.2001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Процессор Pentium 133/32/1.6/ET6000 2Mb/кл-ра/мышь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01300084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Процессор Pentium II-333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01300503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01.04.1999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пэвм РС/АТ486DX2-50-4/250-1,2/1,44-512/0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01300044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01.12.1995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 на InteI Pentium 775 P4-3.05/512Mb DDRII/80Gb SATA/DVD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ГМ00010000015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10.09.2018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 на InteI Pentium 775 P4-3.05/512Mb DDRII/80Gb SATA/DVD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ГМ00010000017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10.09.2018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 на InteI Pentium 775 P4-3.05/512Mb DDRII/80Gb SATA/DVD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ГМ00010000020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10.09.2018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 на InteI Pentium 775 P4-3.05/512Mb DDRII/80Gb SATA/DVD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ГМ00010000021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10.09.2018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Сист.блок. C3.2/HDD80/1,5/CD-RW/клав/мышь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М1112025221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30.06.2006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Сист.блок. Core 2 Duo 2.33/512Gb*2/HDD250/DVD+/-RW/клав/мышь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М111210567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24.12.2007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СИСТЕМА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ХРАНЕНИЯ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1-HD BAY NETWORK ATTACHED STORAGE, 3.5-inch HARD DRIVE BAY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010104001486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31.05.2007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CRE (KC51) P4-3.0-1MB/2*256/80GBSATA/DVDRW1.44/256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010104001462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CRE (KC51) P4-3.0-1MB/2*256/80GBSATA/DVDRW1.44/256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010104001465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0000000000000115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0000000000000116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0000000000000118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0000000000000119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0000000000000120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0000000000000121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0000000000000122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FLEX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0000000000000123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16.12.2011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 (KR51) P 3.0/2*512Mb/80GbSATA/1.44/CDRW+DVD/64GF6200TC/КМ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010104001288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 (KR51) P 3.0/2*512Mb/80GbSATA/1.44/CDRW+DVD/64GF6200TC/КМ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010104001290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 (KR51) P 3.0/2*512Mb/80GbSATA/1.44/CDRW+DVD/64GF6200TC/КМ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010104001292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IDE(KR51) P4-3.0/2*512Mb/160GbSATA/1.44/DVDRW/64GF6200TC/KM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010104001299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IDE(KR51) P4-3.0/2*512Mb/160GbSATA/1.44/DVDRW/64GF6200TC/KM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010104001300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IDE(KR51) P4-3.0/2*512Mb/160GbSATA/1.44/DVDRW/64GF6200TC/KM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010104001302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IDE(KR51) P4-3.0/2*512Mb/160GbSATA/1.44/DVDRW/64GF6200TC/KM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010104001308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22.11.2005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Системный блок PII Celeron-333/64Mb/3.2Gb/Zip1000Mb/1.4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01300124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01.01.1999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900024">
              <w:rPr>
                <w:rFonts w:ascii="Times New Roman" w:hAnsi="Times New Roman" w:cs="Times New Roman"/>
                <w:sz w:val="20"/>
                <w:szCs w:val="14"/>
              </w:rPr>
              <w:t>сканер Epson Perfection 1670 Photo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900024">
              <w:rPr>
                <w:rFonts w:ascii="Times New Roman" w:hAnsi="Times New Roman" w:cs="Times New Roman"/>
                <w:sz w:val="20"/>
                <w:szCs w:val="14"/>
              </w:rPr>
              <w:t>МП0000000000018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01.01.2004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Epson Perfection 3590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0001300404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22.03.2007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</w:t>
            </w:r>
            <w:r w:rsidRPr="008B0B9A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 xml:space="preserve"> MUSTEK SCANEXPRESS 300X600 USB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010104001031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31.12.2006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PARAGON 6000P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01300514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01.04.1999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планшетный Acer s2w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01300650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01.01.2000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139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светодиодный линейный Cipher 110KB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0001300336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13.04.2006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светодиодный линейный Cipher 110KB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00013003361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13.04.2006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Сканер светодиодный линейный Cipher 110KB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00013003362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13.04.2006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2656CE">
              <w:rPr>
                <w:rFonts w:ascii="Times New Roman" w:hAnsi="Times New Roman" w:cs="Times New Roman"/>
                <w:sz w:val="20"/>
                <w:szCs w:val="14"/>
              </w:rPr>
              <w:t>Тонкий клиент HP Compaq t5520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2656CE">
              <w:rPr>
                <w:rFonts w:ascii="Times New Roman" w:hAnsi="Times New Roman" w:cs="Times New Roman"/>
                <w:sz w:val="20"/>
                <w:szCs w:val="14"/>
              </w:rPr>
              <w:t>0001300371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07.08.2006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2656CE">
              <w:rPr>
                <w:rFonts w:ascii="Times New Roman" w:hAnsi="Times New Roman" w:cs="Times New Roman"/>
                <w:sz w:val="20"/>
                <w:szCs w:val="14"/>
              </w:rPr>
              <w:t>Тонкий клиент HP Compaq t5520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14"/>
              </w:rPr>
              <w:t>0001300372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07.08.2006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Факс-модем внешний IDC 5614 BXL/VR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МП0000000000049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01.01.2003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цифровая фотокамера НР PhotoSmart R507 (L1824A)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010104001417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31.03.2006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Экран Baronet 84/84 213x213 MW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ГМ00020691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08.06.2018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Экран на штативе 178*178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010106001996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 w:rsidRPr="008B0B9A">
              <w:rPr>
                <w:rFonts w:ascii="Times New Roman" w:hAnsi="Times New Roman" w:cs="Times New Roman"/>
                <w:sz w:val="20"/>
                <w:szCs w:val="16"/>
              </w:rPr>
              <w:t>15.07.2008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148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CB3647">
              <w:rPr>
                <w:rFonts w:ascii="Times New Roman" w:hAnsi="Times New Roman" w:cs="Times New Roman"/>
                <w:sz w:val="20"/>
                <w:szCs w:val="14"/>
              </w:rPr>
              <w:t>Коммутатор 48 порт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CB3647">
              <w:rPr>
                <w:rFonts w:ascii="Times New Roman" w:hAnsi="Times New Roman" w:cs="Times New Roman"/>
                <w:sz w:val="20"/>
                <w:szCs w:val="14"/>
              </w:rPr>
              <w:t>М111201563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  <w:r>
              <w:rPr>
                <w:rFonts w:ascii="Times New Roman" w:hAnsi="Times New Roman" w:cs="Times New Roman"/>
                <w:sz w:val="20"/>
                <w:szCs w:val="16"/>
              </w:rPr>
              <w:t>19.05.2017</w:t>
            </w: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5A43F1">
              <w:rPr>
                <w:rFonts w:ascii="Times New Roman" w:hAnsi="Times New Roman" w:cs="Times New Roman"/>
                <w:sz w:val="20"/>
                <w:szCs w:val="14"/>
              </w:rPr>
              <w:t>CD-rom 24SP Hitachi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ГМ000022848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1B179C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ГМ000022849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szCs w:val="16"/>
              </w:rPr>
            </w:pPr>
          </w:p>
        </w:tc>
      </w:tr>
      <w:tr w:rsidR="0098112E" w:rsidRPr="005A43F1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154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5A43F1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ГМ000022852</w:t>
            </w:r>
          </w:p>
        </w:tc>
        <w:tc>
          <w:tcPr>
            <w:tcW w:w="1518" w:type="dxa"/>
          </w:tcPr>
          <w:p w:rsidR="0098112E" w:rsidRPr="005A43F1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ГМ000022854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157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159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161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ГМ000022859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162</w:t>
            </w:r>
          </w:p>
        </w:tc>
        <w:tc>
          <w:tcPr>
            <w:tcW w:w="5463" w:type="dxa"/>
          </w:tcPr>
          <w:p w:rsidR="0098112E" w:rsidRPr="0060796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ЖК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>-</w:t>
            </w: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17"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Samsung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720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N</w:t>
            </w:r>
            <w:r w:rsidRPr="0060796F">
              <w:rPr>
                <w:rFonts w:ascii="Times New Roman" w:hAnsi="Times New Roman" w:cs="Times New Roman"/>
                <w:sz w:val="20"/>
                <w:szCs w:val="14"/>
              </w:rPr>
              <w:t xml:space="preserve"> </w:t>
            </w:r>
            <w:r w:rsidRPr="005A43F1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VKS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ГМ000022860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163</w:t>
            </w:r>
          </w:p>
        </w:tc>
        <w:tc>
          <w:tcPr>
            <w:tcW w:w="5463" w:type="dxa"/>
          </w:tcPr>
          <w:p w:rsidR="0098112E" w:rsidRPr="001B179C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Материнская плата МВ Р-200 VIA 256PBC LS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ЗБ0004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164</w:t>
            </w:r>
          </w:p>
        </w:tc>
        <w:tc>
          <w:tcPr>
            <w:tcW w:w="5463" w:type="dxa"/>
          </w:tcPr>
          <w:p w:rsidR="0098112E" w:rsidRPr="005A43F1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М111212404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165</w:t>
            </w:r>
          </w:p>
        </w:tc>
        <w:tc>
          <w:tcPr>
            <w:tcW w:w="5463" w:type="dxa"/>
          </w:tcPr>
          <w:p w:rsidR="0098112E" w:rsidRPr="005A43F1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 xml:space="preserve">М111212405 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5463" w:type="dxa"/>
          </w:tcPr>
          <w:p w:rsidR="0098112E" w:rsidRPr="00CB3647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М111212406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5463" w:type="dxa"/>
          </w:tcPr>
          <w:p w:rsidR="0098112E" w:rsidRPr="002656CE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М111212407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М111212408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М111212409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М111212410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171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М111212411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172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М111212412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173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М111212414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174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М111212415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М111212416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176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М111212418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177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Монитор Филипс 170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М111212419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RPr="008B0B9A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178</w:t>
            </w:r>
          </w:p>
        </w:tc>
        <w:tc>
          <w:tcPr>
            <w:tcW w:w="5463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Процессор AMD K5-75</w:t>
            </w:r>
          </w:p>
        </w:tc>
        <w:tc>
          <w:tcPr>
            <w:tcW w:w="1890" w:type="dxa"/>
          </w:tcPr>
          <w:p w:rsidR="0098112E" w:rsidRPr="008B0B9A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8B0B9A">
              <w:rPr>
                <w:rFonts w:ascii="Times New Roman" w:hAnsi="Times New Roman" w:cs="Times New Roman"/>
                <w:sz w:val="20"/>
                <w:szCs w:val="14"/>
              </w:rPr>
              <w:t>ЗБ0003</w:t>
            </w:r>
          </w:p>
        </w:tc>
        <w:tc>
          <w:tcPr>
            <w:tcW w:w="1518" w:type="dxa"/>
          </w:tcPr>
          <w:p w:rsidR="0098112E" w:rsidRPr="008B0B9A" w:rsidRDefault="0098112E" w:rsidP="00C665C6">
            <w:pPr>
              <w:outlineLvl w:val="4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виброизмеритель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01300125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ВОЛЬТМЕТР Щ-68000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01300375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181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ВЫЧИСЛИТЕЛЬНЫЙ КОМПЛЕКС ДВК-3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ГАЗОАНАЛИЗАТОР ГКП-1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01300446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ГАЗОАНАЛИЗАТОР УГ-2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ГАЗОВЫЙ СЧЕТЧИК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01300453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185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ГЕКТОРГРАФ ГСА-4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186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ДИАПРОЕКТОР ЛЕКТОР-600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187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ДОЗИМЕТР ДГР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01300455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ИДК-5М Цифровой измеритель деформации клейковины от 0 до 150 (осн.погр.+1усл.ед)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10134200005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189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измерительный прибор VM-20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01300174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измерительный усилитель М-60-Т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01300193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191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ИОНОМЕР ЭВ-74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ИОНОМЕТР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01300454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компьютер 386 DX/40 EDx3417D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машина для испытания образцов из металлов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195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машина испытательная с предельной нагрузкой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01300152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медицинский аппарат САМ-1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01300704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197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ОПРЕДЕЛИТЕЛЬ БРОМНЫХ ЧИСЕЛ Б-Ч-2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01300380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ОСЦИЛОГРАФ С1-19Б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01300379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199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ПЕЧЬ СУОЛ-0,25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ПОТЕНЦИОМЕТР КСП-4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01300414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ПОТЕНЦИОМЕТР Р-363/3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202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ПОТЕНЦИОМЕТР ЭПП-09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203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ПОТЕНЦИОСТАТ П-5827М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01300385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ПОТЕНЦИОСТАТ ЭЛЕКТРОБЛОКА ПЭБ-084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01300384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205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пресс гидравлический ПСУ-10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01300172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Прибор для определения влажности пищевого сырья и продуктов Элекс-7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10134200008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Прибор Журавлева КВАРЦ-24 (Элекс-9)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10134200009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РН-МЕТР ЭВ-74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СОЛИМЕР МПР-12С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01300390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СПЕКТРОФОТОМЕТР SPECOLL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01300445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СУШИЛКА ЛАБОРАТОРНАЯ КС-65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01300422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212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ТЕТРАТОР ТВ-6А-1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01300391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УЛЬТРАТЕРМОСТАТ УТУ-2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УЛЬТРАТЕРМОСТАТ УТУ-4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215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установка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ФОТОКАЛОРИМЕТР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01300460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217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ХОЛОДИЛЬНЫЙ ШКАФ ПСУ-50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01300392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218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ХОЛОДИЛЬНЫЙ ШКАФ ШХ-04М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01300393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ХРОМОТОГРАФ ЛХМ-814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01300394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чертежный прибор Ординат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01300197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221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ЧЕРТЕЖНЫЙ ПРИБОР ОРДИНАТ-2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01300395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222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ШКАФ СУШИЛЬНЫЙ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ШКАФ СУШИЛЬНЫЙ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01300408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5463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>ЭЛЕКТРОНИКА МС-1000</w:t>
            </w:r>
          </w:p>
        </w:tc>
        <w:tc>
          <w:tcPr>
            <w:tcW w:w="1890" w:type="dxa"/>
          </w:tcPr>
          <w:p w:rsidR="0098112E" w:rsidRPr="00E36695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6695">
              <w:rPr>
                <w:rFonts w:ascii="Times New Roman" w:hAnsi="Times New Roman" w:cs="Times New Roman"/>
                <w:sz w:val="20"/>
                <w:szCs w:val="20"/>
              </w:rPr>
              <w:t xml:space="preserve">01300452                      </w:t>
            </w:r>
          </w:p>
        </w:tc>
        <w:tc>
          <w:tcPr>
            <w:tcW w:w="1518" w:type="dxa"/>
          </w:tcPr>
          <w:p w:rsidR="0098112E" w:rsidRDefault="0098112E" w:rsidP="00C665C6"/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  <w:lang w:val="en-US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  <w:lang w:val="en-US"/>
              </w:rPr>
              <w:t>IDE(KR51) P4-3.0/2*512Mb/160GbSATA/1.44/DVDRW/64GF6200TC/KM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010104001304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226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вентилятор ВР 80-75 2,5 0,12*1500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МП0000000000046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227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графический планшет Genius HR3 (12"x12", 2540 LPI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МП0000000000035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интегратор DP-700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01300862  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229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Микроскоп  МБС-9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0001300391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Прибор TLENOIERZ №5221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0001600058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231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принтер Epson LX-300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01300795  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232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принтер лазерный Samsung ML-1210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01300952  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сканер Mustek Paragon 12000 SP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01300614  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Tr="00C665C6"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234</w:t>
            </w:r>
          </w:p>
        </w:tc>
        <w:tc>
          <w:tcPr>
            <w:tcW w:w="5463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>Счетчик ультразвуковой "Расход-7"</w:t>
            </w:r>
          </w:p>
        </w:tc>
        <w:tc>
          <w:tcPr>
            <w:tcW w:w="1890" w:type="dxa"/>
          </w:tcPr>
          <w:p w:rsidR="0098112E" w:rsidRPr="001D2B2F" w:rsidRDefault="0098112E" w:rsidP="00C665C6">
            <w:pPr>
              <w:rPr>
                <w:rFonts w:ascii="Times New Roman" w:hAnsi="Times New Roman" w:cs="Times New Roman"/>
                <w:sz w:val="20"/>
                <w:szCs w:val="14"/>
              </w:rPr>
            </w:pPr>
            <w:r w:rsidRPr="001D2B2F">
              <w:rPr>
                <w:rFonts w:ascii="Times New Roman" w:hAnsi="Times New Roman" w:cs="Times New Roman"/>
                <w:sz w:val="20"/>
                <w:szCs w:val="14"/>
              </w:rPr>
              <w:t xml:space="preserve">М07100427                     </w:t>
            </w:r>
          </w:p>
        </w:tc>
        <w:tc>
          <w:tcPr>
            <w:tcW w:w="1518" w:type="dxa"/>
          </w:tcPr>
          <w:p w:rsidR="0098112E" w:rsidRDefault="0098112E" w:rsidP="00C665C6">
            <w:pPr>
              <w:tabs>
                <w:tab w:val="left" w:pos="6090"/>
              </w:tabs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235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Д</w:t>
            </w:r>
            <w:r w:rsidRPr="004726D0"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  <w:t>етектор валют ВК-120А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4726D0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010104001418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236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4726D0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ККМ ОРИОН 100К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4726D0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010106001888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010104001450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010104001451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010104001452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010104001458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010104001459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 (KC33) P4-3.0-1MB-800/512/80GBSATA/1.44/ATI E2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010104001461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Pentium II/233/64/4.3Gb/17"/кл-ра/мышь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01300109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244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компьютер 286/1/40/16/SVGA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01300043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245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компьютер 386 DX/40 EDx3417D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01300041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246</w:t>
            </w:r>
          </w:p>
        </w:tc>
        <w:tc>
          <w:tcPr>
            <w:tcW w:w="5463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 17" Samsung 700s</w:t>
            </w:r>
          </w:p>
        </w:tc>
        <w:tc>
          <w:tcPr>
            <w:tcW w:w="1890" w:type="dxa"/>
            <w:hideMark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01300091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247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  <w:r w:rsidRPr="00FF79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17" Samsung 795DF S/N LE17HDBX867335E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МП0000000000001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 XGA 17"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01300622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249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 XGA 17"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01300624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 XGA 17"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01300627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251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монитор XGA 17"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01300628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принтер лазерный Samsung ML-1210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01300951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253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принтер лазерный узкий Samsung ML-1210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01300930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20"/>
        </w:trPr>
        <w:tc>
          <w:tcPr>
            <w:tcW w:w="593" w:type="dxa"/>
            <w:vAlign w:val="bottom"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</w:t>
            </w:r>
          </w:p>
        </w:tc>
        <w:tc>
          <w:tcPr>
            <w:tcW w:w="5463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>пэвм РС/АT486DX2-50-4/250-1,2/1,44-512/0</w:t>
            </w:r>
          </w:p>
        </w:tc>
        <w:tc>
          <w:tcPr>
            <w:tcW w:w="1890" w:type="dxa"/>
          </w:tcPr>
          <w:p w:rsidR="0098112E" w:rsidRPr="00FF791E" w:rsidRDefault="0098112E" w:rsidP="00C665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791E">
              <w:rPr>
                <w:rFonts w:ascii="Times New Roman" w:hAnsi="Times New Roman" w:cs="Times New Roman"/>
                <w:sz w:val="20"/>
                <w:szCs w:val="20"/>
              </w:rPr>
              <w:t xml:space="preserve">01300045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255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  <w:t>GEG Popular Athlon XP 2600/512/80Gb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01300945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АРМ в составе P-III-600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01300751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257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Коп.аппарат CANON LBP-1120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0001300154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54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258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ПК</w:t>
            </w: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  <w:t xml:space="preserve"> POP P4 3.0-1Mb-800/256/80SATA/1.44/i915G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010104001249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259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ПК</w:t>
            </w: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  <w:t>: AMD K7 Athlon XP1600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01300834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ПК</w:t>
            </w: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val="en-US" w:eastAsia="ru-RU"/>
              </w:rPr>
              <w:t>: AMD K7 Athlon XP1600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01300835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261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принтер Canon LBP-1120 USB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01300929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36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262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принтер Epson LQ-100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01300512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54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Сервер P6SBA/PIII-450/128Mb/2*9.1Gb/2340UW/Zip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01300961    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  <w:tr w:rsidR="0098112E" w:rsidRPr="00E751B8" w:rsidTr="00C665C6">
        <w:trPr>
          <w:trHeight w:val="720"/>
        </w:trPr>
        <w:tc>
          <w:tcPr>
            <w:tcW w:w="593" w:type="dxa"/>
            <w:vAlign w:val="bottom"/>
            <w:hideMark/>
          </w:tcPr>
          <w:p w:rsidR="0098112E" w:rsidRPr="0060796F" w:rsidRDefault="0098112E" w:rsidP="00C665C6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079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264</w:t>
            </w:r>
          </w:p>
        </w:tc>
        <w:tc>
          <w:tcPr>
            <w:tcW w:w="5463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>Системный блок GEG (EL12) P4 3.4/2*1Gb/2*300GbSATA/1.44/DWDRW/2*NET/KM</w:t>
            </w:r>
          </w:p>
        </w:tc>
        <w:tc>
          <w:tcPr>
            <w:tcW w:w="1890" w:type="dxa"/>
            <w:hideMark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  <w:r w:rsidRPr="00E751B8"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  <w:t xml:space="preserve">010104001311                  </w:t>
            </w:r>
          </w:p>
        </w:tc>
        <w:tc>
          <w:tcPr>
            <w:tcW w:w="1518" w:type="dxa"/>
          </w:tcPr>
          <w:p w:rsidR="0098112E" w:rsidRPr="00E751B8" w:rsidRDefault="0098112E" w:rsidP="00C665C6">
            <w:pPr>
              <w:rPr>
                <w:rFonts w:ascii="Times New Roman" w:eastAsia="Times New Roman" w:hAnsi="Times New Roman" w:cs="Times New Roman"/>
                <w:sz w:val="20"/>
                <w:szCs w:val="14"/>
                <w:lang w:eastAsia="ru-RU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79E" w:rsidRDefault="0005179E" w:rsidP="00512963">
      <w:pPr>
        <w:spacing w:after="0" w:line="240" w:lineRule="auto"/>
      </w:pPr>
      <w:r>
        <w:separator/>
      </w:r>
    </w:p>
  </w:endnote>
  <w:endnote w:type="continuationSeparator" w:id="0">
    <w:p w:rsidR="0005179E" w:rsidRDefault="0005179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79E" w:rsidRDefault="0005179E" w:rsidP="00512963">
      <w:pPr>
        <w:spacing w:after="0" w:line="240" w:lineRule="auto"/>
      </w:pPr>
      <w:r>
        <w:separator/>
      </w:r>
    </w:p>
  </w:footnote>
  <w:footnote w:type="continuationSeparator" w:id="0">
    <w:p w:rsidR="0005179E" w:rsidRDefault="0005179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5179E"/>
    <w:rsid w:val="00055FFE"/>
    <w:rsid w:val="00065C45"/>
    <w:rsid w:val="000A0311"/>
    <w:rsid w:val="000D237C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33346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1514"/>
    <w:rsid w:val="008762CB"/>
    <w:rsid w:val="00951BD4"/>
    <w:rsid w:val="0098112E"/>
    <w:rsid w:val="009A6A9C"/>
    <w:rsid w:val="009C729D"/>
    <w:rsid w:val="00A41CCA"/>
    <w:rsid w:val="00A836C3"/>
    <w:rsid w:val="00A8571E"/>
    <w:rsid w:val="00AA300A"/>
    <w:rsid w:val="00B25B2E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E63715D-D3A9-4226-B568-1B761CC0D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8ED49-18B5-4C24-9AB4-4C9F4D2DF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2562</Words>
  <Characters>14608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2023-04-11T13:16:00Z</cp:lastPrinted>
  <dcterms:created xsi:type="dcterms:W3CDTF">2022-01-10T06:40:00Z</dcterms:created>
  <dcterms:modified xsi:type="dcterms:W3CDTF">2023-04-11T13:16:00Z</dcterms:modified>
</cp:coreProperties>
</file>