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076498" w:rsidRDefault="00076498" w:rsidP="00076498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Директору по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информационным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498" w:rsidRPr="004C69A5" w:rsidRDefault="00076498" w:rsidP="00076498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технологиям</w:t>
      </w:r>
    </w:p>
    <w:p w:rsidR="00076498" w:rsidRPr="004C69A5" w:rsidRDefault="00076498" w:rsidP="00076498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М.С</w:t>
      </w:r>
      <w:r w:rsidRPr="004C6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Леонтьеву</w:t>
      </w:r>
      <w:r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498" w:rsidRDefault="00076498" w:rsidP="0007649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76498" w:rsidRPr="003F442D" w:rsidRDefault="00076498" w:rsidP="0007649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42D">
        <w:rPr>
          <w:rFonts w:ascii="Times New Roman" w:hAnsi="Times New Roman" w:cs="Times New Roman"/>
          <w:sz w:val="28"/>
          <w:szCs w:val="28"/>
        </w:rPr>
        <w:t>Уважаемый Максим Сергеевич!</w:t>
      </w:r>
    </w:p>
    <w:p w:rsidR="00076498" w:rsidRDefault="00076498" w:rsidP="0007649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Прошу Вас разрешить доступ к </w:t>
      </w:r>
      <w:r>
        <w:rPr>
          <w:rFonts w:ascii="Times New Roman" w:hAnsi="Times New Roman" w:cs="Times New Roman"/>
          <w:sz w:val="28"/>
          <w:szCs w:val="28"/>
          <w:lang w:val="en-US"/>
        </w:rPr>
        <w:t>reports.ncfu.ru</w:t>
      </w:r>
      <w:r>
        <w:rPr>
          <w:rFonts w:ascii="Times New Roman" w:hAnsi="Times New Roman" w:cs="Times New Roman"/>
          <w:sz w:val="28"/>
          <w:szCs w:val="28"/>
        </w:rPr>
        <w:t xml:space="preserve"> с возможностью </w:t>
      </w:r>
      <w:r>
        <w:rPr>
          <w:rFonts w:ascii="Times New Roman" w:hAnsi="Times New Roman" w:cs="Times New Roman"/>
          <w:sz w:val="28"/>
          <w:szCs w:val="28"/>
        </w:rPr>
        <w:t>просмотра отчётов по нагрузке, выгрузки индивидуальных планов, доступа к папкам «Учебная часть» и «Трудоустройство»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связи с возложением исполнения обязанностей заведующего базовой кафедрой Территории опережающего социально-экономического развития на доцента базовой кафедры Территории опережающего социально-экономического развития Тихонова Эдуарда Евгеньевича и исполнения обязанностей заведующего базовой кафедрой Регионального индустриального парка на доцента базовой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кафедры Регионального индустриального парка Кочерова Юрия Николаевича (приказ №221/Ф от 15.10.2020 г.)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076498" w:rsidRDefault="00076498" w:rsidP="00076498">
      <w:pPr>
        <w:rPr>
          <w:rFonts w:ascii="Times New Roman" w:hAnsi="Times New Roman" w:cs="Times New Roman"/>
          <w:szCs w:val="28"/>
        </w:rPr>
      </w:pPr>
    </w:p>
    <w:p w:rsidR="00076498" w:rsidRDefault="00076498" w:rsidP="0007649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И.о</w:t>
      </w:r>
      <w:proofErr w:type="spellEnd"/>
      <w:r>
        <w:rPr>
          <w:rFonts w:ascii="Times New Roman" w:hAnsi="Times New Roman" w:cs="Times New Roman"/>
          <w:sz w:val="28"/>
          <w:szCs w:val="28"/>
        </w:rPr>
        <w:t>. директора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В.В. Кузьменко</w:t>
      </w:r>
    </w:p>
    <w:p w:rsidR="00076498" w:rsidRDefault="00076498" w:rsidP="00076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057" w:rsidRDefault="00EA5057" w:rsidP="00512963">
      <w:pPr>
        <w:spacing w:after="0" w:line="240" w:lineRule="auto"/>
      </w:pPr>
      <w:r>
        <w:separator/>
      </w:r>
    </w:p>
  </w:endnote>
  <w:endnote w:type="continuationSeparator" w:id="0">
    <w:p w:rsidR="00EA5057" w:rsidRDefault="00EA505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057" w:rsidRDefault="00EA5057" w:rsidP="00512963">
      <w:pPr>
        <w:spacing w:after="0" w:line="240" w:lineRule="auto"/>
      </w:pPr>
      <w:r>
        <w:separator/>
      </w:r>
    </w:p>
  </w:footnote>
  <w:footnote w:type="continuationSeparator" w:id="0">
    <w:p w:rsidR="00EA5057" w:rsidRDefault="00EA505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6498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D09A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5057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6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EF6FC-9BA0-4A39-9B24-44DB34D08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2020-10-26T08:58:00Z</dcterms:created>
  <dcterms:modified xsi:type="dcterms:W3CDTF">2020-10-26T08:58:00Z</dcterms:modified>
</cp:coreProperties>
</file>