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5B202" w14:textId="77777777" w:rsidR="00485361" w:rsidRDefault="00E344A1">
      <w:pPr>
        <w:jc w:val="center"/>
        <w:rPr>
          <w:rFonts w:ascii="Calibri" w:eastAsia="Calibri" w:hAnsi="Calibri" w:cs="Calibri"/>
        </w:rPr>
      </w:pPr>
      <w:r>
        <w:object w:dxaOrig="1579" w:dyaOrig="1174" w14:anchorId="5CCC83BC">
          <v:rect id="rectole0000000000" o:spid="_x0000_i1025" style="width:78.75pt;height:57.75pt" o:ole="" o:preferrelative="t" stroked="f">
            <v:imagedata r:id="rId6" o:title=""/>
          </v:rect>
          <o:OLEObject Type="Embed" ProgID="StaticMetafile" ShapeID="rectole0000000000" DrawAspect="Content" ObjectID="_1838354853" r:id="rId7"/>
        </w:object>
      </w:r>
    </w:p>
    <w:p w14:paraId="2B2AF97A" w14:textId="77777777" w:rsidR="00485361" w:rsidRDefault="0048536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Calibri" w:eastAsia="Calibri" w:hAnsi="Calibri" w:cs="Calibri"/>
        </w:rPr>
      </w:pPr>
    </w:p>
    <w:p w14:paraId="2AB195D0" w14:textId="77777777" w:rsidR="00485361" w:rsidRDefault="00E344A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9CD13E4" w14:textId="77777777" w:rsidR="00485361" w:rsidRDefault="00E344A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4B810F08" w14:textId="77777777" w:rsidR="00485361" w:rsidRDefault="00E344A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«</w:t>
      </w:r>
      <w:proofErr w:type="gramStart"/>
      <w:r>
        <w:rPr>
          <w:rFonts w:ascii="Times New Roman" w:eastAsia="Times New Roman" w:hAnsi="Times New Roman" w:cs="Times New Roman"/>
        </w:rPr>
        <w:t>СЕВЕРО-КАВКАЗСКИЙ</w:t>
      </w:r>
      <w:proofErr w:type="gramEnd"/>
      <w:r>
        <w:rPr>
          <w:rFonts w:ascii="Times New Roman" w:eastAsia="Times New Roman" w:hAnsi="Times New Roman" w:cs="Times New Roman"/>
        </w:rPr>
        <w:t xml:space="preserve"> ФЕДЕРАЛЬНЫЙ УНИВЕРСИТЕТ» (СКФУ)</w:t>
      </w:r>
    </w:p>
    <w:p w14:paraId="4975F166" w14:textId="77777777" w:rsidR="00485361" w:rsidRPr="00572857" w:rsidRDefault="00E344A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72857">
        <w:rPr>
          <w:rFonts w:ascii="Times New Roman" w:eastAsia="Times New Roman" w:hAnsi="Times New Roman" w:cs="Times New Roman"/>
          <w:sz w:val="20"/>
          <w:szCs w:val="20"/>
        </w:rPr>
        <w:t>Невинномысский технологический институт (филиал) СКФУ</w:t>
      </w:r>
    </w:p>
    <w:p w14:paraId="3C2524D2" w14:textId="77777777" w:rsidR="00220ECD" w:rsidRPr="00572857" w:rsidRDefault="00220ECD" w:rsidP="00220ECD">
      <w:pPr>
        <w:spacing w:after="0" w:line="240" w:lineRule="auto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780270B1" w14:textId="77777777" w:rsidR="00220ECD" w:rsidRPr="00572857" w:rsidRDefault="00220ECD" w:rsidP="00220ECD">
      <w:pPr>
        <w:spacing w:after="0" w:line="240" w:lineRule="auto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>РАСПОРЯЖЕНИЕ</w:t>
      </w:r>
    </w:p>
    <w:p w14:paraId="10AA1F6E" w14:textId="77777777" w:rsidR="00220ECD" w:rsidRPr="00572857" w:rsidRDefault="00220ECD" w:rsidP="00220ECD">
      <w:pPr>
        <w:spacing w:after="0" w:line="240" w:lineRule="auto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>Выдать сумму ___________ руб. ____ коп.</w:t>
      </w:r>
    </w:p>
    <w:p w14:paraId="69846C71" w14:textId="77777777" w:rsidR="00220ECD" w:rsidRPr="00572857" w:rsidRDefault="00220ECD" w:rsidP="00220ECD">
      <w:pPr>
        <w:spacing w:after="0" w:line="40" w:lineRule="atLeast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18410EB5" w14:textId="77777777" w:rsidR="00220ECD" w:rsidRPr="00572857" w:rsidRDefault="00220ECD" w:rsidP="00220ECD">
      <w:pPr>
        <w:spacing w:after="0" w:line="20" w:lineRule="atLeast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 xml:space="preserve">Директор     ______________      А.В. </w:t>
      </w:r>
      <w:proofErr w:type="spellStart"/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>Ефанов</w:t>
      </w:r>
      <w:proofErr w:type="spellEnd"/>
    </w:p>
    <w:p w14:paraId="12DDFF90" w14:textId="77777777" w:rsidR="00220ECD" w:rsidRPr="00572857" w:rsidRDefault="00220ECD" w:rsidP="00220ECD">
      <w:pPr>
        <w:spacing w:after="0" w:line="20" w:lineRule="atLeast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69A1E790" w14:textId="77777777" w:rsidR="00220ECD" w:rsidRPr="00572857" w:rsidRDefault="00220ECD" w:rsidP="00220ECD">
      <w:pPr>
        <w:spacing w:after="0" w:line="20" w:lineRule="atLeast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 xml:space="preserve">Гл. бухгалтер _______________ С.В. Ткаченко </w:t>
      </w:r>
    </w:p>
    <w:p w14:paraId="033D7E9F" w14:textId="77777777" w:rsidR="00220ECD" w:rsidRPr="00572857" w:rsidRDefault="00220ECD" w:rsidP="00220ECD">
      <w:pPr>
        <w:spacing w:after="0" w:line="22" w:lineRule="atLeast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692F3E2D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A71C0" wp14:editId="0A4924A3">
                <wp:simplePos x="0" y="0"/>
                <wp:positionH relativeFrom="column">
                  <wp:posOffset>3968115</wp:posOffset>
                </wp:positionH>
                <wp:positionV relativeFrom="paragraph">
                  <wp:posOffset>8255</wp:posOffset>
                </wp:positionV>
                <wp:extent cx="2009140" cy="1400175"/>
                <wp:effectExtent l="0" t="0" r="0" b="952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844E5" w14:textId="77777777" w:rsidR="00220ECD" w:rsidRPr="00220ECD" w:rsidRDefault="00220ECD" w:rsidP="00220E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20EC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Директору</w:t>
                            </w:r>
                          </w:p>
                          <w:p w14:paraId="2BE7CCE6" w14:textId="77777777" w:rsidR="00220ECD" w:rsidRPr="00220ECD" w:rsidRDefault="00220ECD" w:rsidP="00220E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20EC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НТИ (филиал) СКФУ</w:t>
                            </w:r>
                          </w:p>
                          <w:p w14:paraId="76AC66DF" w14:textId="77777777" w:rsidR="00220ECD" w:rsidRPr="00220ECD" w:rsidRDefault="00220ECD" w:rsidP="00220E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20EC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А.В. </w:t>
                            </w:r>
                            <w:proofErr w:type="spellStart"/>
                            <w:r w:rsidRPr="00220ECD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Ефанову</w:t>
                            </w:r>
                            <w:proofErr w:type="spellEnd"/>
                          </w:p>
                          <w:p w14:paraId="6D6705C2" w14:textId="554485A1" w:rsidR="00220ECD" w:rsidRPr="00617F99" w:rsidRDefault="00617F99" w:rsidP="00220E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17F9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Заведующий ИВЛ</w:t>
                            </w:r>
                            <w:r w:rsidR="00220ECD" w:rsidRPr="00617F9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454E4CE" w14:textId="77777777" w:rsidR="00220ECD" w:rsidRPr="00617F99" w:rsidRDefault="00220ECD" w:rsidP="00220EC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17F9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НТИ (филиал) СКФУ</w:t>
                            </w:r>
                          </w:p>
                          <w:p w14:paraId="67DA7A17" w14:textId="61B9A88A" w:rsidR="00220ECD" w:rsidRPr="00220ECD" w:rsidRDefault="00617F99" w:rsidP="00220ECD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Д</w:t>
                            </w:r>
                            <w:r w:rsidR="00220ECD" w:rsidRPr="00617F99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.В.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Криктунов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DA71C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2.45pt;margin-top:.65pt;width:158.2pt;height:1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" stroked="f">
                <v:textbox>
                  <w:txbxContent>
                    <w:p w14:paraId="282844E5" w14:textId="77777777" w:rsidR="00220ECD" w:rsidRPr="00220ECD" w:rsidRDefault="00220ECD" w:rsidP="00220ECD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20EC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Директору</w:t>
                      </w:r>
                    </w:p>
                    <w:p w14:paraId="2BE7CCE6" w14:textId="77777777" w:rsidR="00220ECD" w:rsidRPr="00220ECD" w:rsidRDefault="00220ECD" w:rsidP="00220ECD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20EC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НТИ (филиал) СКФУ</w:t>
                      </w:r>
                    </w:p>
                    <w:p w14:paraId="76AC66DF" w14:textId="77777777" w:rsidR="00220ECD" w:rsidRPr="00220ECD" w:rsidRDefault="00220ECD" w:rsidP="00220ECD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20EC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А.В. </w:t>
                      </w:r>
                      <w:proofErr w:type="spellStart"/>
                      <w:r w:rsidRPr="00220ECD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Ефанову</w:t>
                      </w:r>
                      <w:proofErr w:type="spellEnd"/>
                    </w:p>
                    <w:p w14:paraId="6D6705C2" w14:textId="554485A1" w:rsidR="00220ECD" w:rsidRPr="00617F99" w:rsidRDefault="00617F99" w:rsidP="00220ECD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17F99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Заведующий ИВЛ</w:t>
                      </w:r>
                      <w:r w:rsidR="00220ECD" w:rsidRPr="00617F99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2454E4CE" w14:textId="77777777" w:rsidR="00220ECD" w:rsidRPr="00617F99" w:rsidRDefault="00220ECD" w:rsidP="00220ECD">
                      <w:pPr>
                        <w:spacing w:after="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17F99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НТИ (филиал) СКФУ</w:t>
                      </w:r>
                    </w:p>
                    <w:p w14:paraId="67DA7A17" w14:textId="61B9A88A" w:rsidR="00220ECD" w:rsidRPr="00220ECD" w:rsidRDefault="00617F99" w:rsidP="00220ECD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Д</w:t>
                      </w:r>
                      <w:r w:rsidR="00220ECD" w:rsidRPr="00617F99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.В.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Криктунов</w:t>
                      </w:r>
                    </w:p>
                  </w:txbxContent>
                </v:textbox>
              </v:shape>
            </w:pict>
          </mc:Fallback>
        </mc:AlternateContent>
      </w:r>
    </w:p>
    <w:p w14:paraId="547128D4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14382DC0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4A3FE555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104DCBC4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138EE889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6C7B8A70" w14:textId="77777777" w:rsidR="00220ECD" w:rsidRPr="00572857" w:rsidRDefault="00220ECD" w:rsidP="00220ECD">
      <w:pPr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5A7ACD24" w14:textId="77777777" w:rsidR="00220ECD" w:rsidRPr="00572857" w:rsidRDefault="00220ECD" w:rsidP="00220ECD">
      <w:pPr>
        <w:tabs>
          <w:tab w:val="left" w:pos="3181"/>
        </w:tabs>
        <w:spacing w:after="0"/>
        <w:jc w:val="center"/>
        <w:rPr>
          <w:rFonts w:ascii="Times New Roman" w:eastAsiaTheme="minorHAnsi" w:hAnsi="Times New Roman"/>
          <w:sz w:val="20"/>
          <w:szCs w:val="20"/>
          <w:lang w:eastAsia="en-US"/>
        </w:rPr>
      </w:pPr>
    </w:p>
    <w:p w14:paraId="0B8C4D0B" w14:textId="77777777" w:rsidR="00220ECD" w:rsidRPr="00572857" w:rsidRDefault="00220ECD" w:rsidP="00220ECD">
      <w:pPr>
        <w:tabs>
          <w:tab w:val="left" w:pos="3181"/>
        </w:tabs>
        <w:spacing w:after="0"/>
        <w:jc w:val="center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>СЛУЖЕБНАЯ ЗАПИСКА</w:t>
      </w:r>
    </w:p>
    <w:p w14:paraId="0C240DFA" w14:textId="77777777" w:rsidR="00F947AF" w:rsidRPr="00572857" w:rsidRDefault="00220ECD" w:rsidP="00F947AF">
      <w:pPr>
        <w:rPr>
          <w:rFonts w:ascii="Times New Roman" w:hAnsi="Times New Roman" w:cs="Times New Roman"/>
          <w:sz w:val="20"/>
          <w:szCs w:val="20"/>
        </w:rPr>
      </w:pPr>
      <w:r w:rsidRPr="00572857">
        <w:rPr>
          <w:rFonts w:ascii="Times New Roman" w:hAnsi="Times New Roman" w:cs="Times New Roman"/>
          <w:sz w:val="20"/>
          <w:szCs w:val="20"/>
        </w:rPr>
        <w:t xml:space="preserve">О приобретении </w:t>
      </w:r>
      <w:r w:rsidR="00617F99" w:rsidRPr="00572857">
        <w:rPr>
          <w:rFonts w:ascii="Times New Roman" w:hAnsi="Times New Roman" w:cs="Times New Roman"/>
          <w:sz w:val="20"/>
          <w:szCs w:val="20"/>
        </w:rPr>
        <w:t>коммутатора</w:t>
      </w:r>
      <w:r w:rsidR="0079187B" w:rsidRPr="00572857">
        <w:rPr>
          <w:rFonts w:ascii="Times New Roman" w:hAnsi="Times New Roman" w:cs="Times New Roman"/>
          <w:sz w:val="20"/>
          <w:szCs w:val="20"/>
        </w:rPr>
        <w:t xml:space="preserve"> </w:t>
      </w:r>
      <w:r w:rsidR="00F947AF" w:rsidRPr="00572857">
        <w:rPr>
          <w:rFonts w:ascii="Times New Roman" w:hAnsi="Times New Roman" w:cs="Times New Roman"/>
          <w:sz w:val="20"/>
          <w:szCs w:val="20"/>
        </w:rPr>
        <w:t xml:space="preserve">Коммутатор </w:t>
      </w:r>
      <w:proofErr w:type="spellStart"/>
      <w:r w:rsidR="00F947AF" w:rsidRPr="00572857">
        <w:rPr>
          <w:rFonts w:ascii="Times New Roman" w:hAnsi="Times New Roman" w:cs="Times New Roman"/>
          <w:sz w:val="20"/>
          <w:szCs w:val="20"/>
        </w:rPr>
        <w:t>Keenetic</w:t>
      </w:r>
      <w:proofErr w:type="spellEnd"/>
      <w:r w:rsidR="00F947AF" w:rsidRPr="0057285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947AF" w:rsidRPr="00572857">
        <w:rPr>
          <w:rFonts w:ascii="Times New Roman" w:hAnsi="Times New Roman" w:cs="Times New Roman"/>
          <w:sz w:val="20"/>
          <w:szCs w:val="20"/>
        </w:rPr>
        <w:t>PoE</w:t>
      </w:r>
      <w:proofErr w:type="spellEnd"/>
      <w:r w:rsidR="00F947AF" w:rsidRPr="00572857">
        <w:rPr>
          <w:rFonts w:ascii="Times New Roman" w:hAnsi="Times New Roman" w:cs="Times New Roman"/>
          <w:sz w:val="20"/>
          <w:szCs w:val="20"/>
        </w:rPr>
        <w:t xml:space="preserve">+ </w:t>
      </w:r>
      <w:proofErr w:type="spellStart"/>
      <w:r w:rsidR="00F947AF" w:rsidRPr="00572857">
        <w:rPr>
          <w:rFonts w:ascii="Times New Roman" w:hAnsi="Times New Roman" w:cs="Times New Roman"/>
          <w:sz w:val="20"/>
          <w:szCs w:val="20"/>
        </w:rPr>
        <w:t>Switch</w:t>
      </w:r>
      <w:proofErr w:type="spellEnd"/>
      <w:r w:rsidR="00F947AF" w:rsidRPr="00572857">
        <w:rPr>
          <w:rFonts w:ascii="Times New Roman" w:hAnsi="Times New Roman" w:cs="Times New Roman"/>
          <w:sz w:val="20"/>
          <w:szCs w:val="20"/>
        </w:rPr>
        <w:t xml:space="preserve"> 9 KN-4710</w:t>
      </w:r>
    </w:p>
    <w:p w14:paraId="497F6556" w14:textId="7D3E8F2C" w:rsidR="00220ECD" w:rsidRPr="00572857" w:rsidRDefault="0079187B" w:rsidP="00220ECD">
      <w:pPr>
        <w:spacing w:after="0"/>
        <w:ind w:left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72857">
        <w:rPr>
          <w:rFonts w:ascii="Times New Roman" w:eastAsia="Times New Roman" w:hAnsi="Times New Roman" w:cs="Times New Roman"/>
          <w:sz w:val="20"/>
          <w:szCs w:val="20"/>
        </w:rPr>
        <w:t>Для подключения и дальнейшего обеспечения работы камер видео наблюдения</w:t>
      </w:r>
      <w:r w:rsidR="00220ECD" w:rsidRPr="00572857">
        <w:rPr>
          <w:rFonts w:ascii="Times New Roman" w:eastAsia="Times New Roman" w:hAnsi="Times New Roman" w:cs="Times New Roman"/>
          <w:sz w:val="20"/>
          <w:szCs w:val="20"/>
        </w:rPr>
        <w:t xml:space="preserve"> прошу приобрести в магазине «</w:t>
      </w:r>
      <w:r w:rsidRPr="00572857">
        <w:rPr>
          <w:rFonts w:ascii="Times New Roman" w:eastAsia="Times New Roman" w:hAnsi="Times New Roman" w:cs="Times New Roman"/>
          <w:sz w:val="20"/>
          <w:szCs w:val="20"/>
          <w:lang w:val="en-US"/>
        </w:rPr>
        <w:t>DNS</w:t>
      </w:r>
      <w:r w:rsidR="00220ECD" w:rsidRPr="00572857">
        <w:rPr>
          <w:rFonts w:ascii="Times New Roman" w:eastAsia="Times New Roman" w:hAnsi="Times New Roman" w:cs="Times New Roman"/>
          <w:sz w:val="20"/>
          <w:szCs w:val="20"/>
        </w:rPr>
        <w:t>» следующие товары:</w:t>
      </w:r>
    </w:p>
    <w:tbl>
      <w:tblPr>
        <w:tblW w:w="946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695"/>
        <w:gridCol w:w="1266"/>
        <w:gridCol w:w="500"/>
        <w:gridCol w:w="851"/>
        <w:gridCol w:w="977"/>
        <w:gridCol w:w="1481"/>
      </w:tblGrid>
      <w:tr w:rsidR="00220ECD" w:rsidRPr="00220ECD" w14:paraId="29CF5A99" w14:textId="77777777" w:rsidTr="00AE0E21">
        <w:trPr>
          <w:tblHeader/>
        </w:trPr>
        <w:tc>
          <w:tcPr>
            <w:tcW w:w="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7C3E" w14:textId="77777777" w:rsidR="00220ECD" w:rsidRPr="00F721E8" w:rsidRDefault="00220ECD" w:rsidP="00220ECD">
            <w:pPr>
              <w:spacing w:after="0"/>
              <w:ind w:left="5" w:right="-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№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E34DB" w14:textId="77777777" w:rsidR="00220ECD" w:rsidRPr="00F721E8" w:rsidRDefault="00220ECD" w:rsidP="00220ECD">
            <w:pPr>
              <w:spacing w:after="0"/>
              <w:ind w:left="426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Наименование товара</w:t>
            </w: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EA9B3" w14:textId="77777777" w:rsidR="00220ECD" w:rsidRPr="00F721E8" w:rsidRDefault="00220ECD" w:rsidP="00220ECD">
            <w:pPr>
              <w:spacing w:after="0"/>
              <w:ind w:left="-234" w:right="-246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Артикул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0056" w14:textId="77777777" w:rsidR="00220ECD" w:rsidRPr="00F721E8" w:rsidRDefault="00220ECD" w:rsidP="00220ECD">
            <w:pPr>
              <w:spacing w:after="0"/>
              <w:ind w:left="-240" w:right="-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Кол-во</w:t>
            </w:r>
          </w:p>
        </w:tc>
        <w:tc>
          <w:tcPr>
            <w:tcW w:w="8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A195" w14:textId="77777777" w:rsidR="00220ECD" w:rsidRPr="00F721E8" w:rsidRDefault="00220ECD" w:rsidP="00220ECD">
            <w:pPr>
              <w:spacing w:after="0"/>
              <w:ind w:left="-240" w:right="-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Цена за ед. (руб.)</w:t>
            </w:r>
          </w:p>
        </w:tc>
        <w:tc>
          <w:tcPr>
            <w:tcW w:w="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AFC3" w14:textId="77777777" w:rsidR="00220ECD" w:rsidRPr="00F721E8" w:rsidRDefault="00220ECD" w:rsidP="00220ECD">
            <w:pPr>
              <w:spacing w:after="0"/>
              <w:ind w:left="-240" w:right="-2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Общая сумма (руб.)</w:t>
            </w:r>
          </w:p>
        </w:tc>
        <w:tc>
          <w:tcPr>
            <w:tcW w:w="1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B57D" w14:textId="77777777" w:rsidR="00220ECD" w:rsidRPr="00F721E8" w:rsidRDefault="00220ECD" w:rsidP="00220ECD">
            <w:pPr>
              <w:spacing w:after="0"/>
              <w:ind w:left="-24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ОКПД2</w:t>
            </w:r>
          </w:p>
        </w:tc>
      </w:tr>
      <w:tr w:rsidR="00220ECD" w:rsidRPr="00220ECD" w14:paraId="6ECE6326" w14:textId="77777777" w:rsidTr="00572857">
        <w:trPr>
          <w:trHeight w:val="1162"/>
        </w:trPr>
        <w:tc>
          <w:tcPr>
            <w:tcW w:w="6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35F6D" w14:textId="77777777" w:rsidR="00220ECD" w:rsidRPr="00F721E8" w:rsidRDefault="00220ECD" w:rsidP="00CC14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2E084" w14:textId="77777777" w:rsidR="00CC1416" w:rsidRPr="00F721E8" w:rsidRDefault="00CC1416" w:rsidP="00CC141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F721E8">
              <w:rPr>
                <w:rFonts w:ascii="Times New Roman" w:hAnsi="Times New Roman" w:cs="Times New Roman"/>
                <w:sz w:val="16"/>
                <w:szCs w:val="16"/>
              </w:rPr>
              <w:t>Коммутатор</w:t>
            </w:r>
            <w:r w:rsidRPr="00F721E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721E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Keenetic</w:t>
            </w:r>
            <w:proofErr w:type="spellEnd"/>
            <w:r w:rsidRPr="00F721E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721E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PoE</w:t>
            </w:r>
            <w:proofErr w:type="spellEnd"/>
            <w:r w:rsidRPr="00F721E8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+ Switch 9 KN-4710</w:t>
            </w:r>
          </w:p>
          <w:p w14:paraId="7971CAEB" w14:textId="01DAC5BB" w:rsidR="00E801B6" w:rsidRPr="00F721E8" w:rsidRDefault="00E801B6" w:rsidP="00CC141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520082C8" w14:textId="1E4A2FAF" w:rsidR="00220ECD" w:rsidRPr="00F721E8" w:rsidRDefault="00220ECD" w:rsidP="00CC141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2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6169C" w14:textId="0579E717" w:rsidR="00220ECD" w:rsidRPr="00F721E8" w:rsidRDefault="00CC1416" w:rsidP="00AE0E2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hAnsi="Times New Roman" w:cs="Times New Roman"/>
                <w:sz w:val="16"/>
                <w:szCs w:val="16"/>
              </w:rPr>
              <w:t>5446583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E445A" w14:textId="37116275" w:rsidR="00220ECD" w:rsidRPr="00F721E8" w:rsidRDefault="00617F99" w:rsidP="00220ECD">
            <w:pPr>
              <w:spacing w:after="0"/>
              <w:ind w:left="-240" w:right="-24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0F6E8" w14:textId="1E8EE60E" w:rsidR="00220ECD" w:rsidRPr="00F721E8" w:rsidRDefault="00CC1416" w:rsidP="00F721E8">
            <w:pPr>
              <w:spacing w:after="0"/>
              <w:ind w:left="-240" w:right="-24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8</w:t>
            </w:r>
            <w:r w:rsidR="00F721E8"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9</w:t>
            </w:r>
            <w:r w:rsidR="00DC227E"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99</w:t>
            </w:r>
            <w:r w:rsidR="00617F99"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,00</w:t>
            </w:r>
          </w:p>
        </w:tc>
        <w:tc>
          <w:tcPr>
            <w:tcW w:w="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CDD53" w14:textId="4CF864AF" w:rsidR="00220ECD" w:rsidRPr="00F721E8" w:rsidRDefault="00CC1416" w:rsidP="00220ECD">
            <w:pPr>
              <w:spacing w:after="0"/>
              <w:ind w:left="-240" w:right="-27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8</w:t>
            </w:r>
            <w:r w:rsidR="00A906AF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9</w:t>
            </w:r>
            <w:r w:rsidR="00DC227E"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99</w:t>
            </w:r>
            <w:r w:rsidR="00617F99" w:rsidRPr="00F721E8">
              <w:rPr>
                <w:rFonts w:ascii="Times New Roman" w:hAnsi="Times New Roman" w:cs="Times New Roman"/>
                <w:bCs/>
                <w:sz w:val="16"/>
                <w:szCs w:val="16"/>
                <w:shd w:val="clear" w:color="auto" w:fill="FFFFFF"/>
              </w:rPr>
              <w:t>,00</w:t>
            </w:r>
            <w:bookmarkStart w:id="0" w:name="_GoBack"/>
            <w:bookmarkEnd w:id="0"/>
          </w:p>
        </w:tc>
        <w:tc>
          <w:tcPr>
            <w:tcW w:w="1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39817" w14:textId="59ACEB6F" w:rsidR="00220ECD" w:rsidRPr="00F721E8" w:rsidRDefault="00617F99" w:rsidP="00220ECD">
            <w:pPr>
              <w:spacing w:after="0"/>
              <w:ind w:left="-24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/>
              </w:rPr>
            </w:pPr>
            <w:r w:rsidRPr="00F721E8">
              <w:rPr>
                <w:rStyle w:val="a6"/>
                <w:rFonts w:ascii="Times New Roman" w:hAnsi="Times New Roman" w:cs="Times New Roman"/>
                <w:b w:val="0"/>
                <w:color w:val="333333"/>
                <w:sz w:val="16"/>
                <w:szCs w:val="16"/>
                <w:shd w:val="clear" w:color="auto" w:fill="FFFFFF"/>
              </w:rPr>
              <w:t>26.30.11.110-00000001</w:t>
            </w:r>
          </w:p>
        </w:tc>
      </w:tr>
    </w:tbl>
    <w:p w14:paraId="4E940F79" w14:textId="7610379F" w:rsidR="00220ECD" w:rsidRPr="00B74D11" w:rsidRDefault="00220ECD" w:rsidP="003A4F1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74D11">
        <w:rPr>
          <w:rFonts w:ascii="Times New Roman" w:eastAsia="Times New Roman" w:hAnsi="Times New Roman" w:cs="Times New Roman"/>
          <w:b/>
          <w:bCs/>
          <w:sz w:val="16"/>
          <w:szCs w:val="16"/>
        </w:rPr>
        <w:t>Общая сумма закупки:</w:t>
      </w:r>
      <w:r w:rsidRPr="00B74D11">
        <w:rPr>
          <w:rFonts w:ascii="Times New Roman" w:eastAsia="Times New Roman" w:hAnsi="Times New Roman" w:cs="Times New Roman"/>
          <w:sz w:val="16"/>
          <w:szCs w:val="16"/>
        </w:rPr>
        <w:t> </w:t>
      </w:r>
      <w:r w:rsidR="00CC1416" w:rsidRPr="00B74D11">
        <w:rPr>
          <w:rFonts w:ascii="Times New Roman" w:hAnsi="Times New Roman" w:cs="Times New Roman"/>
          <w:bCs/>
          <w:sz w:val="16"/>
          <w:szCs w:val="16"/>
          <w:shd w:val="clear" w:color="auto" w:fill="FFFFFF"/>
        </w:rPr>
        <w:t>8</w:t>
      </w:r>
      <w:r w:rsidR="00F721E8">
        <w:rPr>
          <w:rFonts w:ascii="Times New Roman" w:hAnsi="Times New Roman" w:cs="Times New Roman"/>
          <w:bCs/>
          <w:sz w:val="16"/>
          <w:szCs w:val="16"/>
          <w:shd w:val="clear" w:color="auto" w:fill="FFFFFF"/>
        </w:rPr>
        <w:t>9</w:t>
      </w:r>
      <w:r w:rsidR="00DC227E" w:rsidRPr="00B74D11">
        <w:rPr>
          <w:rFonts w:ascii="Times New Roman" w:hAnsi="Times New Roman" w:cs="Times New Roman"/>
          <w:bCs/>
          <w:sz w:val="16"/>
          <w:szCs w:val="16"/>
          <w:shd w:val="clear" w:color="auto" w:fill="FFFFFF"/>
        </w:rPr>
        <w:t>99,00</w:t>
      </w:r>
      <w:r w:rsidRPr="00B74D11">
        <w:rPr>
          <w:rFonts w:ascii="Times New Roman" w:eastAsia="Times New Roman" w:hAnsi="Times New Roman" w:cs="Times New Roman"/>
          <w:sz w:val="16"/>
          <w:szCs w:val="16"/>
        </w:rPr>
        <w:t>руб. (</w:t>
      </w:r>
      <w:r w:rsidR="00CC1416" w:rsidRPr="00B74D11">
        <w:rPr>
          <w:rFonts w:ascii="Times New Roman" w:eastAsia="Times New Roman" w:hAnsi="Times New Roman" w:cs="Times New Roman"/>
          <w:sz w:val="16"/>
          <w:szCs w:val="16"/>
        </w:rPr>
        <w:t xml:space="preserve">Восемь тысяч </w:t>
      </w:r>
      <w:r w:rsidR="00F721E8">
        <w:rPr>
          <w:rFonts w:ascii="Times New Roman" w:eastAsia="Times New Roman" w:hAnsi="Times New Roman" w:cs="Times New Roman"/>
          <w:sz w:val="16"/>
          <w:szCs w:val="16"/>
        </w:rPr>
        <w:t>дев</w:t>
      </w:r>
      <w:r w:rsidR="00CC1416" w:rsidRPr="00B74D11">
        <w:rPr>
          <w:rFonts w:ascii="Times New Roman" w:eastAsia="Times New Roman" w:hAnsi="Times New Roman" w:cs="Times New Roman"/>
          <w:sz w:val="16"/>
          <w:szCs w:val="16"/>
        </w:rPr>
        <w:t>ятьсот</w:t>
      </w:r>
      <w:r w:rsidR="001F5EBD" w:rsidRPr="00B74D11">
        <w:rPr>
          <w:rFonts w:ascii="Times New Roman" w:eastAsia="Times New Roman" w:hAnsi="Times New Roman" w:cs="Times New Roman"/>
          <w:sz w:val="16"/>
          <w:szCs w:val="16"/>
        </w:rPr>
        <w:t xml:space="preserve"> девяноста девять </w:t>
      </w:r>
      <w:r w:rsidRPr="00B74D11">
        <w:rPr>
          <w:rFonts w:ascii="Times New Roman" w:eastAsia="Times New Roman" w:hAnsi="Times New Roman" w:cs="Times New Roman"/>
          <w:sz w:val="16"/>
          <w:szCs w:val="16"/>
        </w:rPr>
        <w:t>рубл</w:t>
      </w:r>
      <w:r w:rsidR="0056084A" w:rsidRPr="00B74D11">
        <w:rPr>
          <w:rFonts w:ascii="Times New Roman" w:eastAsia="Times New Roman" w:hAnsi="Times New Roman" w:cs="Times New Roman"/>
          <w:sz w:val="16"/>
          <w:szCs w:val="16"/>
        </w:rPr>
        <w:t>ей</w:t>
      </w:r>
      <w:r w:rsidRPr="00B74D11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56084A" w:rsidRPr="00B74D11">
        <w:rPr>
          <w:rFonts w:ascii="Times New Roman" w:eastAsia="Times New Roman" w:hAnsi="Times New Roman" w:cs="Times New Roman"/>
          <w:sz w:val="16"/>
          <w:szCs w:val="16"/>
        </w:rPr>
        <w:t>00</w:t>
      </w:r>
      <w:r w:rsidRPr="00B74D11">
        <w:rPr>
          <w:rFonts w:ascii="Times New Roman" w:eastAsia="Times New Roman" w:hAnsi="Times New Roman" w:cs="Times New Roman"/>
          <w:sz w:val="16"/>
          <w:szCs w:val="16"/>
        </w:rPr>
        <w:t xml:space="preserve"> копеек).</w:t>
      </w:r>
    </w:p>
    <w:p w14:paraId="21227385" w14:textId="77777777" w:rsidR="00220ECD" w:rsidRPr="00B74D11" w:rsidRDefault="00220ECD" w:rsidP="00220ECD">
      <w:pPr>
        <w:spacing w:after="0"/>
        <w:ind w:left="426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B74D11">
        <w:rPr>
          <w:rFonts w:ascii="Times New Roman" w:eastAsia="Times New Roman" w:hAnsi="Times New Roman" w:cs="Times New Roman"/>
          <w:sz w:val="16"/>
          <w:szCs w:val="16"/>
        </w:rPr>
        <w:t>Обоснование закупки:</w:t>
      </w:r>
    </w:p>
    <w:p w14:paraId="41B671A2" w14:textId="7CE21432" w:rsidR="00220ECD" w:rsidRPr="00B74D11" w:rsidRDefault="0056084A" w:rsidP="00DC227E">
      <w:pPr>
        <w:numPr>
          <w:ilvl w:val="0"/>
          <w:numId w:val="3"/>
        </w:numPr>
        <w:tabs>
          <w:tab w:val="clear" w:pos="720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74D11">
        <w:rPr>
          <w:rFonts w:ascii="Times New Roman" w:eastAsia="Times New Roman" w:hAnsi="Times New Roman" w:cs="Times New Roman"/>
          <w:sz w:val="18"/>
          <w:szCs w:val="18"/>
        </w:rPr>
        <w:t>Коммутатор</w:t>
      </w:r>
      <w:r w:rsidR="00220ECD" w:rsidRPr="00B74D11">
        <w:rPr>
          <w:rFonts w:ascii="Times New Roman" w:eastAsia="Times New Roman" w:hAnsi="Times New Roman" w:cs="Times New Roman"/>
          <w:sz w:val="18"/>
          <w:szCs w:val="18"/>
        </w:rPr>
        <w:t xml:space="preserve"> приобрета</w:t>
      </w:r>
      <w:r w:rsidRPr="00B74D11">
        <w:rPr>
          <w:rFonts w:ascii="Times New Roman" w:eastAsia="Times New Roman" w:hAnsi="Times New Roman" w:cs="Times New Roman"/>
          <w:sz w:val="18"/>
          <w:szCs w:val="18"/>
        </w:rPr>
        <w:t>е</w:t>
      </w:r>
      <w:r w:rsidR="00220ECD" w:rsidRPr="00B74D11">
        <w:rPr>
          <w:rFonts w:ascii="Times New Roman" w:eastAsia="Times New Roman" w:hAnsi="Times New Roman" w:cs="Times New Roman"/>
          <w:sz w:val="18"/>
          <w:szCs w:val="18"/>
        </w:rPr>
        <w:t xml:space="preserve">тся для </w:t>
      </w:r>
      <w:r w:rsidRPr="00B74D11">
        <w:rPr>
          <w:rFonts w:ascii="Times New Roman" w:eastAsia="Times New Roman" w:hAnsi="Times New Roman" w:cs="Times New Roman"/>
          <w:sz w:val="18"/>
          <w:szCs w:val="18"/>
        </w:rPr>
        <w:t xml:space="preserve">подключения </w:t>
      </w:r>
      <w:r w:rsidR="009333D8" w:rsidRPr="00B74D11">
        <w:rPr>
          <w:rFonts w:ascii="Times New Roman" w:eastAsia="Times New Roman" w:hAnsi="Times New Roman" w:cs="Times New Roman"/>
          <w:sz w:val="18"/>
          <w:szCs w:val="18"/>
        </w:rPr>
        <w:t xml:space="preserve">камер через </w:t>
      </w:r>
      <w:proofErr w:type="spellStart"/>
      <w:r w:rsidR="009333D8" w:rsidRPr="00B74D11">
        <w:rPr>
          <w:rFonts w:ascii="Times New Roman" w:eastAsia="Times New Roman" w:hAnsi="Times New Roman" w:cs="Times New Roman"/>
          <w:sz w:val="18"/>
          <w:szCs w:val="18"/>
          <w:lang w:val="en-US"/>
        </w:rPr>
        <w:t>poe</w:t>
      </w:r>
      <w:proofErr w:type="spellEnd"/>
      <w:r w:rsidR="009333D8" w:rsidRPr="00B74D11">
        <w:rPr>
          <w:rFonts w:ascii="Times New Roman" w:eastAsia="Times New Roman" w:hAnsi="Times New Roman" w:cs="Times New Roman"/>
          <w:sz w:val="18"/>
          <w:szCs w:val="18"/>
        </w:rPr>
        <w:t xml:space="preserve"> порты, обеспечивающие питание камер и </w:t>
      </w:r>
      <w:r w:rsidR="00BE2956" w:rsidRPr="00B74D11">
        <w:rPr>
          <w:rFonts w:ascii="Times New Roman" w:eastAsia="Times New Roman" w:hAnsi="Times New Roman" w:cs="Times New Roman"/>
          <w:sz w:val="18"/>
          <w:szCs w:val="18"/>
        </w:rPr>
        <w:t xml:space="preserve">одновременное </w:t>
      </w:r>
      <w:r w:rsidR="009333D8" w:rsidRPr="00B74D11">
        <w:rPr>
          <w:rFonts w:ascii="Times New Roman" w:eastAsia="Times New Roman" w:hAnsi="Times New Roman" w:cs="Times New Roman"/>
          <w:sz w:val="18"/>
          <w:szCs w:val="18"/>
        </w:rPr>
        <w:t>соединение с сервером видео</w:t>
      </w:r>
      <w:r w:rsidR="0079187B" w:rsidRPr="00B74D11">
        <w:rPr>
          <w:rFonts w:ascii="Times New Roman" w:eastAsia="Times New Roman" w:hAnsi="Times New Roman" w:cs="Times New Roman"/>
          <w:sz w:val="18"/>
          <w:szCs w:val="18"/>
        </w:rPr>
        <w:t>наблюдения</w:t>
      </w:r>
      <w:r w:rsidR="00BE2956" w:rsidRPr="00B74D11">
        <w:rPr>
          <w:rFonts w:ascii="Times New Roman" w:eastAsia="Times New Roman" w:hAnsi="Times New Roman" w:cs="Times New Roman"/>
          <w:sz w:val="18"/>
          <w:szCs w:val="18"/>
        </w:rPr>
        <w:t xml:space="preserve"> без лишнего блока питания, что позволяет камерам не зависеть от розеток с электричеством</w:t>
      </w:r>
      <w:r w:rsidR="00220ECD" w:rsidRPr="00B74D11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63CFE4A1" w14:textId="6C7292A8" w:rsidR="00220ECD" w:rsidRPr="00B74D11" w:rsidRDefault="00220ECD" w:rsidP="00220ECD">
      <w:pPr>
        <w:tabs>
          <w:tab w:val="left" w:pos="3181"/>
        </w:tabs>
        <w:spacing w:after="0"/>
        <w:ind w:firstLine="709"/>
        <w:jc w:val="both"/>
        <w:rPr>
          <w:rFonts w:ascii="Times New Roman" w:eastAsiaTheme="minorHAnsi" w:hAnsi="Times New Roman"/>
          <w:sz w:val="18"/>
          <w:szCs w:val="18"/>
          <w:lang w:eastAsia="en-US"/>
        </w:rPr>
      </w:pPr>
      <w:r w:rsidRPr="00B74D11">
        <w:rPr>
          <w:rFonts w:ascii="Times New Roman" w:eastAsiaTheme="minorHAnsi" w:hAnsi="Times New Roman"/>
          <w:sz w:val="18"/>
          <w:szCs w:val="18"/>
          <w:lang w:eastAsia="en-US"/>
        </w:rPr>
        <w:t xml:space="preserve">В связи с вышеизложенным, прошу выдать сумму в размере </w:t>
      </w:r>
      <w:r w:rsidR="00F947AF" w:rsidRPr="00B74D11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8</w:t>
      </w:r>
      <w:r w:rsidR="00F721E8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9</w:t>
      </w:r>
      <w:r w:rsidR="00F947AF" w:rsidRPr="00B74D11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99</w:t>
      </w:r>
      <w:r w:rsidR="00DC227E" w:rsidRPr="00B74D11">
        <w:rPr>
          <w:rFonts w:ascii="Times New Roman" w:hAnsi="Times New Roman" w:cs="Times New Roman"/>
          <w:bCs/>
          <w:sz w:val="18"/>
          <w:szCs w:val="18"/>
          <w:shd w:val="clear" w:color="auto" w:fill="FFFFFF"/>
        </w:rPr>
        <w:t>,00</w:t>
      </w:r>
      <w:r w:rsidR="00DC227E" w:rsidRPr="00B74D11">
        <w:rPr>
          <w:rFonts w:ascii="Times New Roman" w:eastAsia="Times New Roman" w:hAnsi="Times New Roman" w:cs="Times New Roman"/>
          <w:sz w:val="18"/>
          <w:szCs w:val="18"/>
        </w:rPr>
        <w:t>руб. (</w:t>
      </w:r>
      <w:r w:rsidR="00F947AF" w:rsidRPr="00B74D11">
        <w:rPr>
          <w:rFonts w:ascii="Times New Roman" w:eastAsia="Times New Roman" w:hAnsi="Times New Roman" w:cs="Times New Roman"/>
          <w:sz w:val="18"/>
          <w:szCs w:val="18"/>
        </w:rPr>
        <w:t xml:space="preserve">Восемь тысяч </w:t>
      </w:r>
      <w:r w:rsidR="00F721E8" w:rsidRPr="00F721E8">
        <w:rPr>
          <w:rFonts w:ascii="Times New Roman" w:eastAsia="Times New Roman" w:hAnsi="Times New Roman" w:cs="Times New Roman"/>
          <w:sz w:val="20"/>
          <w:szCs w:val="20"/>
        </w:rPr>
        <w:t>дев</w:t>
      </w:r>
      <w:r w:rsidR="00F947AF" w:rsidRPr="00B74D11">
        <w:rPr>
          <w:rFonts w:ascii="Times New Roman" w:eastAsia="Times New Roman" w:hAnsi="Times New Roman" w:cs="Times New Roman"/>
          <w:sz w:val="18"/>
          <w:szCs w:val="18"/>
        </w:rPr>
        <w:t>ятьсот девяноста девять рублей 00 копеек</w:t>
      </w:r>
      <w:r w:rsidR="00DC227E" w:rsidRPr="00B74D11">
        <w:rPr>
          <w:rFonts w:ascii="Times New Roman" w:eastAsia="Times New Roman" w:hAnsi="Times New Roman" w:cs="Times New Roman"/>
          <w:sz w:val="18"/>
          <w:szCs w:val="18"/>
        </w:rPr>
        <w:t>)</w:t>
      </w:r>
      <w:r w:rsidRPr="00B74D11">
        <w:rPr>
          <w:rFonts w:ascii="Times New Roman" w:eastAsiaTheme="minorHAnsi" w:hAnsi="Times New Roman"/>
          <w:color w:val="C00000"/>
          <w:sz w:val="18"/>
          <w:szCs w:val="18"/>
          <w:lang w:eastAsia="en-US"/>
        </w:rPr>
        <w:t xml:space="preserve"> </w:t>
      </w:r>
      <w:r w:rsidRPr="00B74D11">
        <w:rPr>
          <w:rFonts w:ascii="Times New Roman" w:eastAsiaTheme="minorHAnsi" w:hAnsi="Times New Roman"/>
          <w:sz w:val="18"/>
          <w:szCs w:val="18"/>
          <w:lang w:eastAsia="en-US"/>
        </w:rPr>
        <w:t>путем перечисления на зарплатную карту, на закупку перечисленных выше предметов.</w:t>
      </w:r>
    </w:p>
    <w:p w14:paraId="63B0DF7E" w14:textId="4AB19DF1" w:rsidR="00220ECD" w:rsidRPr="00B74D11" w:rsidRDefault="00F721E8" w:rsidP="00220ECD">
      <w:pPr>
        <w:tabs>
          <w:tab w:val="left" w:pos="3181"/>
        </w:tabs>
        <w:spacing w:after="0"/>
        <w:jc w:val="both"/>
        <w:rPr>
          <w:rFonts w:ascii="Times New Roman" w:eastAsiaTheme="minorHAnsi" w:hAnsi="Times New Roman"/>
          <w:sz w:val="18"/>
          <w:szCs w:val="18"/>
          <w:lang w:eastAsia="en-US"/>
        </w:rPr>
      </w:pPr>
      <w:r>
        <w:rPr>
          <w:rFonts w:ascii="Times New Roman" w:eastAsiaTheme="minorHAnsi" w:hAnsi="Times New Roman"/>
          <w:sz w:val="18"/>
          <w:szCs w:val="18"/>
          <w:lang w:eastAsia="en-US"/>
        </w:rPr>
        <w:t>22</w:t>
      </w:r>
      <w:r w:rsidR="00220ECD" w:rsidRPr="00B74D11">
        <w:rPr>
          <w:rFonts w:ascii="Times New Roman" w:eastAsiaTheme="minorHAnsi" w:hAnsi="Times New Roman"/>
          <w:sz w:val="18"/>
          <w:szCs w:val="18"/>
          <w:lang w:eastAsia="en-US"/>
        </w:rPr>
        <w:t>.0</w:t>
      </w:r>
      <w:r w:rsidR="0079187B" w:rsidRPr="00B74D11">
        <w:rPr>
          <w:rFonts w:ascii="Times New Roman" w:eastAsiaTheme="minorHAnsi" w:hAnsi="Times New Roman"/>
          <w:sz w:val="18"/>
          <w:szCs w:val="18"/>
          <w:lang w:eastAsia="en-US"/>
        </w:rPr>
        <w:t>4</w:t>
      </w:r>
      <w:r w:rsidR="00220ECD" w:rsidRPr="00B74D11">
        <w:rPr>
          <w:rFonts w:ascii="Times New Roman" w:eastAsiaTheme="minorHAnsi" w:hAnsi="Times New Roman"/>
          <w:sz w:val="18"/>
          <w:szCs w:val="18"/>
          <w:lang w:eastAsia="en-US"/>
        </w:rPr>
        <w:t>.202</w:t>
      </w:r>
      <w:r w:rsidR="0079187B" w:rsidRPr="00B74D11">
        <w:rPr>
          <w:rFonts w:ascii="Times New Roman" w:eastAsiaTheme="minorHAnsi" w:hAnsi="Times New Roman"/>
          <w:sz w:val="18"/>
          <w:szCs w:val="18"/>
          <w:lang w:eastAsia="en-US"/>
        </w:rPr>
        <w:t>6</w:t>
      </w:r>
      <w:r w:rsidR="00220ECD" w:rsidRPr="00B74D11">
        <w:rPr>
          <w:rFonts w:ascii="Times New Roman" w:eastAsiaTheme="minorHAnsi" w:hAnsi="Times New Roman"/>
          <w:sz w:val="18"/>
          <w:szCs w:val="18"/>
          <w:lang w:eastAsia="en-US"/>
        </w:rPr>
        <w:t xml:space="preserve"> г.</w:t>
      </w:r>
    </w:p>
    <w:p w14:paraId="137AE355" w14:textId="25CB9D78" w:rsidR="00220ECD" w:rsidRPr="00572857" w:rsidRDefault="00B74D11" w:rsidP="00220ECD">
      <w:pPr>
        <w:tabs>
          <w:tab w:val="left" w:pos="3181"/>
        </w:tabs>
        <w:spacing w:after="0"/>
        <w:jc w:val="both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4A45DE" wp14:editId="579035EA">
                <wp:simplePos x="0" y="0"/>
                <wp:positionH relativeFrom="column">
                  <wp:posOffset>-299085</wp:posOffset>
                </wp:positionH>
                <wp:positionV relativeFrom="paragraph">
                  <wp:posOffset>172719</wp:posOffset>
                </wp:positionV>
                <wp:extent cx="6517005" cy="1476375"/>
                <wp:effectExtent l="0" t="0" r="17145" b="2857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00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08082" w14:textId="77777777" w:rsidR="00220ECD" w:rsidRPr="00B74D11" w:rsidRDefault="00220ECD" w:rsidP="00220ECD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74D11">
                              <w:rPr>
                                <w:b/>
                                <w:sz w:val="20"/>
                                <w:szCs w:val="20"/>
                              </w:rPr>
                              <w:t>Заполняется бухгалтером</w:t>
                            </w:r>
                          </w:p>
                          <w:p w14:paraId="42BED165" w14:textId="77777777" w:rsidR="00220ECD" w:rsidRPr="00B74D11" w:rsidRDefault="00220ECD" w:rsidP="00220E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D11">
                              <w:rPr>
                                <w:sz w:val="20"/>
                                <w:szCs w:val="20"/>
                              </w:rPr>
                              <w:t>Задолженность по предыдущему авансу ____________________________________</w:t>
                            </w:r>
                          </w:p>
                          <w:p w14:paraId="2D73E530" w14:textId="77777777" w:rsidR="00220ECD" w:rsidRPr="00B74D11" w:rsidRDefault="00220ECD" w:rsidP="00220E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D11">
                              <w:rPr>
                                <w:sz w:val="20"/>
                                <w:szCs w:val="20"/>
                              </w:rPr>
                              <w:t>________________________________код экономической классификации расходов</w:t>
                            </w:r>
                          </w:p>
                          <w:p w14:paraId="522C1F94" w14:textId="77777777" w:rsidR="00220ECD" w:rsidRPr="00B74D11" w:rsidRDefault="00220ECD" w:rsidP="00220E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D11">
                              <w:rPr>
                                <w:sz w:val="20"/>
                                <w:szCs w:val="20"/>
                              </w:rPr>
                              <w:t>Бухгалтер _______________     ___________________________</w:t>
                            </w:r>
                          </w:p>
                          <w:p w14:paraId="01C45300" w14:textId="77777777" w:rsidR="00220ECD" w:rsidRPr="00B74D11" w:rsidRDefault="00220ECD" w:rsidP="00220E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74D11">
                              <w:rPr>
                                <w:sz w:val="20"/>
                                <w:szCs w:val="20"/>
                              </w:rPr>
                              <w:t xml:space="preserve">                               (</w:t>
                            </w:r>
                            <w:proofErr w:type="gramStart"/>
                            <w:r w:rsidRPr="00B74D11">
                              <w:rPr>
                                <w:sz w:val="20"/>
                                <w:szCs w:val="20"/>
                              </w:rPr>
                              <w:t xml:space="preserve">подпись)   </w:t>
                            </w:r>
                            <w:proofErr w:type="gramEnd"/>
                            <w:r w:rsidRPr="00B74D11">
                              <w:rPr>
                                <w:sz w:val="20"/>
                                <w:szCs w:val="20"/>
                              </w:rPr>
                              <w:t xml:space="preserve">                       (расшифровка подписи)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A45DE" id="_x0000_s1027" type="#_x0000_t202" style="position:absolute;left:0;text-align:left;margin-left:-23.55pt;margin-top:13.6pt;width:513.15pt;height:1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">
                <v:textbox>
                  <w:txbxContent>
                    <w:p w14:paraId="3F308082" w14:textId="77777777" w:rsidR="00220ECD" w:rsidRPr="00B74D11" w:rsidRDefault="00220ECD" w:rsidP="00220ECD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B74D11">
                        <w:rPr>
                          <w:b/>
                          <w:sz w:val="20"/>
                          <w:szCs w:val="20"/>
                        </w:rPr>
                        <w:t>Заполняется бухгалтером</w:t>
                      </w:r>
                    </w:p>
                    <w:p w14:paraId="42BED165" w14:textId="77777777" w:rsidR="00220ECD" w:rsidRPr="00B74D11" w:rsidRDefault="00220ECD" w:rsidP="00220ECD">
                      <w:pPr>
                        <w:rPr>
                          <w:sz w:val="20"/>
                          <w:szCs w:val="20"/>
                        </w:rPr>
                      </w:pPr>
                      <w:r w:rsidRPr="00B74D11">
                        <w:rPr>
                          <w:sz w:val="20"/>
                          <w:szCs w:val="20"/>
                        </w:rPr>
                        <w:t>Задолженность по предыдущему авансу ____________________________________</w:t>
                      </w:r>
                    </w:p>
                    <w:p w14:paraId="2D73E530" w14:textId="77777777" w:rsidR="00220ECD" w:rsidRPr="00B74D11" w:rsidRDefault="00220ECD" w:rsidP="00220ECD">
                      <w:pPr>
                        <w:rPr>
                          <w:sz w:val="20"/>
                          <w:szCs w:val="20"/>
                        </w:rPr>
                      </w:pPr>
                      <w:r w:rsidRPr="00B74D11">
                        <w:rPr>
                          <w:sz w:val="20"/>
                          <w:szCs w:val="20"/>
                        </w:rPr>
                        <w:t>________________________________код экономической классификации расходов</w:t>
                      </w:r>
                    </w:p>
                    <w:p w14:paraId="522C1F94" w14:textId="77777777" w:rsidR="00220ECD" w:rsidRPr="00B74D11" w:rsidRDefault="00220ECD" w:rsidP="00220ECD">
                      <w:pPr>
                        <w:rPr>
                          <w:sz w:val="20"/>
                          <w:szCs w:val="20"/>
                        </w:rPr>
                      </w:pPr>
                      <w:r w:rsidRPr="00B74D11">
                        <w:rPr>
                          <w:sz w:val="20"/>
                          <w:szCs w:val="20"/>
                        </w:rPr>
                        <w:t>Бухгалтер _______________     ___________________________</w:t>
                      </w:r>
                    </w:p>
                    <w:p w14:paraId="01C45300" w14:textId="77777777" w:rsidR="00220ECD" w:rsidRPr="00B74D11" w:rsidRDefault="00220ECD" w:rsidP="00220ECD">
                      <w:pPr>
                        <w:rPr>
                          <w:sz w:val="20"/>
                          <w:szCs w:val="20"/>
                        </w:rPr>
                      </w:pPr>
                      <w:r w:rsidRPr="00B74D11">
                        <w:rPr>
                          <w:sz w:val="20"/>
                          <w:szCs w:val="20"/>
                        </w:rPr>
                        <w:t xml:space="preserve">                               (</w:t>
                      </w:r>
                      <w:proofErr w:type="gramStart"/>
                      <w:r w:rsidRPr="00B74D11">
                        <w:rPr>
                          <w:sz w:val="20"/>
                          <w:szCs w:val="20"/>
                        </w:rPr>
                        <w:t xml:space="preserve">подпись)   </w:t>
                      </w:r>
                      <w:proofErr w:type="gramEnd"/>
                      <w:r w:rsidRPr="00B74D11">
                        <w:rPr>
                          <w:sz w:val="20"/>
                          <w:szCs w:val="20"/>
                        </w:rPr>
                        <w:t xml:space="preserve">                       (расшифровка подписи)</w:t>
                      </w:r>
                    </w:p>
                  </w:txbxContent>
                </v:textbox>
              </v:shape>
            </w:pict>
          </mc:Fallback>
        </mc:AlternateContent>
      </w:r>
      <w:r w:rsidR="00220ECD" w:rsidRPr="00572857">
        <w:rPr>
          <w:rFonts w:ascii="Times New Roman" w:eastAsiaTheme="minorHAnsi" w:hAnsi="Times New Roman"/>
          <w:sz w:val="20"/>
          <w:szCs w:val="20"/>
          <w:lang w:eastAsia="en-US"/>
        </w:rPr>
        <w:t>________________</w:t>
      </w:r>
    </w:p>
    <w:p w14:paraId="6C6FF657" w14:textId="535CAFA8" w:rsidR="00220ECD" w:rsidRPr="00572857" w:rsidRDefault="00220ECD" w:rsidP="00220ECD">
      <w:pPr>
        <w:tabs>
          <w:tab w:val="left" w:pos="3181"/>
        </w:tabs>
        <w:spacing w:after="0"/>
        <w:rPr>
          <w:rFonts w:ascii="Times New Roman" w:eastAsiaTheme="minorHAnsi" w:hAnsi="Times New Roman"/>
          <w:sz w:val="20"/>
          <w:szCs w:val="20"/>
          <w:lang w:eastAsia="en-US"/>
        </w:rPr>
      </w:pPr>
      <w:r w:rsidRPr="00572857">
        <w:rPr>
          <w:rFonts w:ascii="Times New Roman" w:eastAsiaTheme="minorHAnsi" w:hAnsi="Times New Roman"/>
          <w:sz w:val="20"/>
          <w:szCs w:val="20"/>
          <w:lang w:eastAsia="en-US"/>
        </w:rPr>
        <w:t xml:space="preserve">         (под</w:t>
      </w:r>
    </w:p>
    <w:p w14:paraId="6DB1D8E0" w14:textId="77777777" w:rsidR="00220ECD" w:rsidRPr="00572857" w:rsidRDefault="00220ECD" w:rsidP="000B6566">
      <w:pPr>
        <w:spacing w:after="0"/>
        <w:ind w:left="426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D9F366" w14:textId="77777777" w:rsidR="00220ECD" w:rsidRPr="00572857" w:rsidRDefault="00220ECD" w:rsidP="000B6566">
      <w:pPr>
        <w:spacing w:after="0"/>
        <w:ind w:left="426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C63D52B" w14:textId="74E92C95" w:rsidR="000B70B3" w:rsidRPr="00572857" w:rsidRDefault="000B70B3" w:rsidP="000B6566">
      <w:pPr>
        <w:spacing w:after="0"/>
        <w:ind w:left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72857">
        <w:rPr>
          <w:rFonts w:ascii="Times New Roman" w:eastAsia="Times New Roman" w:hAnsi="Times New Roman" w:cs="Times New Roman"/>
          <w:sz w:val="20"/>
          <w:szCs w:val="20"/>
        </w:rPr>
        <w:t>На порожки веред входной дверью размер коврика 0,80 на 1,20см.</w:t>
      </w:r>
    </w:p>
    <w:p w14:paraId="3ECEEEE5" w14:textId="274AB1F0" w:rsidR="000B6566" w:rsidRPr="00572857" w:rsidRDefault="000B70B3" w:rsidP="00572857">
      <w:pPr>
        <w:spacing w:after="0"/>
        <w:ind w:left="42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72857">
        <w:rPr>
          <w:rFonts w:ascii="Times New Roman" w:eastAsia="Times New Roman" w:hAnsi="Times New Roman" w:cs="Times New Roman"/>
          <w:sz w:val="20"/>
          <w:szCs w:val="20"/>
        </w:rPr>
        <w:t>Стоимость 2200,02 руб. https://www.officemag.ru/catalog/goods/607812/</w:t>
      </w:r>
    </w:p>
    <w:sectPr w:rsidR="000B6566" w:rsidRPr="00572857" w:rsidSect="00637791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54927"/>
    <w:multiLevelType w:val="multilevel"/>
    <w:tmpl w:val="403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1716"/>
    <w:multiLevelType w:val="multilevel"/>
    <w:tmpl w:val="B0A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34FE3"/>
    <w:multiLevelType w:val="multilevel"/>
    <w:tmpl w:val="16FE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361"/>
    <w:rsid w:val="00012C85"/>
    <w:rsid w:val="00014868"/>
    <w:rsid w:val="00031542"/>
    <w:rsid w:val="00036F73"/>
    <w:rsid w:val="00042B7A"/>
    <w:rsid w:val="00053343"/>
    <w:rsid w:val="000605AC"/>
    <w:rsid w:val="00062B48"/>
    <w:rsid w:val="00074C48"/>
    <w:rsid w:val="00084984"/>
    <w:rsid w:val="000B6566"/>
    <w:rsid w:val="000B70B3"/>
    <w:rsid w:val="000F49A6"/>
    <w:rsid w:val="000F7173"/>
    <w:rsid w:val="00154B2C"/>
    <w:rsid w:val="00161D8A"/>
    <w:rsid w:val="00182F10"/>
    <w:rsid w:val="00195CE3"/>
    <w:rsid w:val="001E3CF2"/>
    <w:rsid w:val="001F5EBD"/>
    <w:rsid w:val="00220ECD"/>
    <w:rsid w:val="002433FC"/>
    <w:rsid w:val="00290CAA"/>
    <w:rsid w:val="002926FE"/>
    <w:rsid w:val="002929D8"/>
    <w:rsid w:val="002E5485"/>
    <w:rsid w:val="00367974"/>
    <w:rsid w:val="003753E7"/>
    <w:rsid w:val="003A4F15"/>
    <w:rsid w:val="003E58F3"/>
    <w:rsid w:val="0045391E"/>
    <w:rsid w:val="004718E1"/>
    <w:rsid w:val="00485361"/>
    <w:rsid w:val="004A3D45"/>
    <w:rsid w:val="004A41CC"/>
    <w:rsid w:val="004F1255"/>
    <w:rsid w:val="005250D4"/>
    <w:rsid w:val="0052792A"/>
    <w:rsid w:val="00532322"/>
    <w:rsid w:val="0056084A"/>
    <w:rsid w:val="00572857"/>
    <w:rsid w:val="00594413"/>
    <w:rsid w:val="005B12B3"/>
    <w:rsid w:val="005B2F14"/>
    <w:rsid w:val="005C2B4B"/>
    <w:rsid w:val="005C6320"/>
    <w:rsid w:val="005F3D36"/>
    <w:rsid w:val="00602185"/>
    <w:rsid w:val="00617F99"/>
    <w:rsid w:val="00637791"/>
    <w:rsid w:val="006A3C5F"/>
    <w:rsid w:val="00704B01"/>
    <w:rsid w:val="007625B4"/>
    <w:rsid w:val="0079187B"/>
    <w:rsid w:val="007C3BE0"/>
    <w:rsid w:val="0085311F"/>
    <w:rsid w:val="00864DFB"/>
    <w:rsid w:val="008B75FA"/>
    <w:rsid w:val="00906194"/>
    <w:rsid w:val="00915F24"/>
    <w:rsid w:val="009253D6"/>
    <w:rsid w:val="009333D8"/>
    <w:rsid w:val="009550A9"/>
    <w:rsid w:val="00990831"/>
    <w:rsid w:val="009B2FA2"/>
    <w:rsid w:val="009B6847"/>
    <w:rsid w:val="00A60053"/>
    <w:rsid w:val="00A906AF"/>
    <w:rsid w:val="00AC073C"/>
    <w:rsid w:val="00AD64E3"/>
    <w:rsid w:val="00AE0E21"/>
    <w:rsid w:val="00AF1730"/>
    <w:rsid w:val="00B72EB6"/>
    <w:rsid w:val="00B74D11"/>
    <w:rsid w:val="00BA313D"/>
    <w:rsid w:val="00BA7E1B"/>
    <w:rsid w:val="00BC5333"/>
    <w:rsid w:val="00BE2956"/>
    <w:rsid w:val="00C10EEB"/>
    <w:rsid w:val="00C154D2"/>
    <w:rsid w:val="00C32048"/>
    <w:rsid w:val="00C5614E"/>
    <w:rsid w:val="00C76B4C"/>
    <w:rsid w:val="00CC1416"/>
    <w:rsid w:val="00D74A48"/>
    <w:rsid w:val="00D75E85"/>
    <w:rsid w:val="00DC227E"/>
    <w:rsid w:val="00DD40D0"/>
    <w:rsid w:val="00DD6B14"/>
    <w:rsid w:val="00E0129E"/>
    <w:rsid w:val="00E049BF"/>
    <w:rsid w:val="00E065BB"/>
    <w:rsid w:val="00E071F9"/>
    <w:rsid w:val="00E2081D"/>
    <w:rsid w:val="00E344A1"/>
    <w:rsid w:val="00E4499D"/>
    <w:rsid w:val="00E57D19"/>
    <w:rsid w:val="00E801B6"/>
    <w:rsid w:val="00F4779D"/>
    <w:rsid w:val="00F721E8"/>
    <w:rsid w:val="00F947AF"/>
    <w:rsid w:val="00FB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C9F0E"/>
  <w15:docId w15:val="{6DBB403E-917F-4A91-9C1F-A3D48E6B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08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7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71F9"/>
    <w:rPr>
      <w:rFonts w:ascii="Tahoma" w:hAnsi="Tahoma" w:cs="Tahoma"/>
      <w:sz w:val="16"/>
      <w:szCs w:val="16"/>
    </w:rPr>
  </w:style>
  <w:style w:type="character" w:customStyle="1" w:styleId="item-with-dotstext">
    <w:name w:val="item-with-dots__text"/>
    <w:basedOn w:val="a0"/>
    <w:rsid w:val="00BA7E1B"/>
  </w:style>
  <w:style w:type="character" w:styleId="a5">
    <w:name w:val="Hyperlink"/>
    <w:basedOn w:val="a0"/>
    <w:uiPriority w:val="99"/>
    <w:unhideWhenUsed/>
    <w:rsid w:val="00C32048"/>
    <w:rPr>
      <w:color w:val="0000FF" w:themeColor="hyperlink"/>
      <w:u w:val="single"/>
    </w:rPr>
  </w:style>
  <w:style w:type="character" w:customStyle="1" w:styleId="pricecount">
    <w:name w:val="price__count"/>
    <w:basedOn w:val="a0"/>
    <w:rsid w:val="00220ECD"/>
  </w:style>
  <w:style w:type="character" w:customStyle="1" w:styleId="pricepenny">
    <w:name w:val="price__penny"/>
    <w:basedOn w:val="a0"/>
    <w:rsid w:val="00220ECD"/>
  </w:style>
  <w:style w:type="character" w:customStyle="1" w:styleId="rub">
    <w:name w:val="rub"/>
    <w:basedOn w:val="a0"/>
    <w:rsid w:val="00220ECD"/>
  </w:style>
  <w:style w:type="character" w:styleId="a6">
    <w:name w:val="Strong"/>
    <w:basedOn w:val="a0"/>
    <w:uiPriority w:val="22"/>
    <w:qFormat/>
    <w:rsid w:val="00617F9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56084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7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1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937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5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52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6080">
                      <w:marLeft w:val="-15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82445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75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5017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32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26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828">
                      <w:marLeft w:val="-15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7B6EB-1351-4DF1-8250-DB1F15CCD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Криктунов Денис Викторович</cp:lastModifiedBy>
  <cp:revision>5</cp:revision>
  <cp:lastPrinted>2026-04-22T06:10:00Z</cp:lastPrinted>
  <dcterms:created xsi:type="dcterms:W3CDTF">2026-04-16T12:24:00Z</dcterms:created>
  <dcterms:modified xsi:type="dcterms:W3CDTF">2026-04-22T06:21:00Z</dcterms:modified>
</cp:coreProperties>
</file>