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</w:t>
      </w:r>
      <w:r w:rsidR="003808B0">
        <w:rPr>
          <w:rFonts w:ascii="Times New Roman" w:hAnsi="Times New Roman" w:cs="Times New Roman"/>
          <w:sz w:val="28"/>
          <w:szCs w:val="28"/>
        </w:rPr>
        <w:t>с принятием на работу старшего инспектора отдела кадров Выдриной Юлии Александровны (приказ № от</w:t>
      </w:r>
      <w:r>
        <w:rPr>
          <w:rFonts w:ascii="Times New Roman" w:hAnsi="Times New Roman" w:cs="Times New Roman"/>
          <w:sz w:val="28"/>
          <w:szCs w:val="28"/>
        </w:rPr>
        <w:t>) прошу предоставить доступ к «1С: Документооборот 8 КОРП»</w:t>
      </w:r>
      <w:r w:rsidR="003808B0">
        <w:rPr>
          <w:rFonts w:ascii="Times New Roman" w:hAnsi="Times New Roman" w:cs="Times New Roman"/>
          <w:sz w:val="28"/>
          <w:szCs w:val="28"/>
        </w:rPr>
        <w:t xml:space="preserve"> и к «1С: Зарплата и Кадры»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</w:t>
      </w:r>
      <w:r w:rsidR="003808B0">
        <w:rPr>
          <w:rFonts w:ascii="Times New Roman" w:hAnsi="Times New Roman" w:cs="Times New Roman"/>
          <w:sz w:val="28"/>
          <w:szCs w:val="28"/>
        </w:rPr>
        <w:t>зданным и полученным документам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808B0" w:rsidRDefault="003808B0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делегировать полномочия в 1С:Документооборот директора НТИ (филиал) СКФУ Ефанова Алексея Валерьевича документоведу Донцовой Кристине Викторовне.</w:t>
      </w:r>
    </w:p>
    <w:p w:rsidR="003808B0" w:rsidRDefault="003808B0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Вас разрешить доступ к 1С:Документооборот бухгалтеру НТИ (филиал) СКФУ Добрышкиной Екатерине Нико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лаевне. 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1B49F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1B49F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08B0" w:rsidRPr="006D10B9" w:rsidRDefault="003808B0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 тел. 71-11</w:t>
      </w:r>
    </w:p>
    <w:sectPr w:rsidR="003808B0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FC1" w:rsidRDefault="00AB2FC1" w:rsidP="00512963">
      <w:pPr>
        <w:spacing w:after="0" w:line="240" w:lineRule="auto"/>
      </w:pPr>
      <w:r>
        <w:separator/>
      </w:r>
    </w:p>
  </w:endnote>
  <w:endnote w:type="continuationSeparator" w:id="0">
    <w:p w:rsidR="00AB2FC1" w:rsidRDefault="00AB2FC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FC1" w:rsidRDefault="00AB2FC1" w:rsidP="00512963">
      <w:pPr>
        <w:spacing w:after="0" w:line="240" w:lineRule="auto"/>
      </w:pPr>
      <w:r>
        <w:separator/>
      </w:r>
    </w:p>
  </w:footnote>
  <w:footnote w:type="continuationSeparator" w:id="0">
    <w:p w:rsidR="00AB2FC1" w:rsidRDefault="00AB2FC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08B0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B2FC1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91713E9-839E-4737-8641-1367999E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496A3-18B0-4DED-86EF-1E7C096B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2020-10-13T12:38:00Z</cp:lastPrinted>
  <dcterms:created xsi:type="dcterms:W3CDTF">2021-08-31T07:24:00Z</dcterms:created>
  <dcterms:modified xsi:type="dcterms:W3CDTF">2023-01-10T07:54:00Z</dcterms:modified>
</cp:coreProperties>
</file>