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53B6" w14:textId="2E5768C6" w:rsidR="00AE5F79" w:rsidRPr="008E2E89" w:rsidRDefault="00AE5F79" w:rsidP="00AE5F79">
      <w:pPr>
        <w:jc w:val="center"/>
        <w:rPr>
          <w:rFonts w:ascii="Times New Roman" w:hAnsi="Times New Roman" w:cs="Times New Roman"/>
          <w:sz w:val="32"/>
          <w:szCs w:val="32"/>
        </w:rPr>
      </w:pPr>
      <w:r w:rsidRPr="008E2E89">
        <w:rPr>
          <w:rFonts w:ascii="Times New Roman" w:hAnsi="Times New Roman" w:cs="Times New Roman"/>
          <w:sz w:val="32"/>
          <w:szCs w:val="32"/>
        </w:rPr>
        <w:t>Bryce Alexander Molnar</w:t>
      </w:r>
    </w:p>
    <w:p w14:paraId="19785F2F" w14:textId="35E071B8" w:rsidR="00AE5F79" w:rsidRPr="00EE076D" w:rsidRDefault="00AE5F79" w:rsidP="00AE5F79">
      <w:pPr>
        <w:jc w:val="center"/>
        <w:rPr>
          <w:rFonts w:ascii="Times New Roman" w:hAnsi="Times New Roman" w:cs="Times New Roman"/>
          <w:sz w:val="21"/>
          <w:szCs w:val="21"/>
        </w:rPr>
      </w:pPr>
      <w:r w:rsidRPr="00EE076D">
        <w:rPr>
          <w:rFonts w:ascii="Times New Roman" w:hAnsi="Times New Roman" w:cs="Times New Roman"/>
          <w:sz w:val="21"/>
          <w:szCs w:val="21"/>
        </w:rPr>
        <w:t xml:space="preserve">Cell: </w:t>
      </w:r>
      <w:r w:rsidR="000D00EA" w:rsidRPr="00EE076D">
        <w:rPr>
          <w:rFonts w:ascii="Times New Roman" w:hAnsi="Times New Roman" w:cs="Times New Roman"/>
          <w:sz w:val="21"/>
          <w:szCs w:val="21"/>
        </w:rPr>
        <w:t>(</w:t>
      </w:r>
      <w:r w:rsidRPr="00EE076D">
        <w:rPr>
          <w:rFonts w:ascii="Times New Roman" w:hAnsi="Times New Roman" w:cs="Times New Roman"/>
          <w:sz w:val="21"/>
          <w:szCs w:val="21"/>
        </w:rPr>
        <w:t>302</w:t>
      </w:r>
      <w:r w:rsidR="000D00EA" w:rsidRPr="00EE076D">
        <w:rPr>
          <w:rFonts w:ascii="Times New Roman" w:hAnsi="Times New Roman" w:cs="Times New Roman"/>
          <w:sz w:val="21"/>
          <w:szCs w:val="21"/>
        </w:rPr>
        <w:t xml:space="preserve">) </w:t>
      </w:r>
      <w:r w:rsidRPr="00EE076D">
        <w:rPr>
          <w:rFonts w:ascii="Times New Roman" w:hAnsi="Times New Roman" w:cs="Times New Roman"/>
          <w:sz w:val="21"/>
          <w:szCs w:val="21"/>
        </w:rPr>
        <w:t xml:space="preserve">569-5050 | Email: </w:t>
      </w:r>
      <w:hyperlink r:id="rId8" w:history="1">
        <w:r w:rsidRPr="00EE076D">
          <w:rPr>
            <w:rStyle w:val="Hyperlink"/>
            <w:rFonts w:ascii="Times New Roman" w:hAnsi="Times New Roman" w:cs="Times New Roman"/>
            <w:sz w:val="21"/>
            <w:szCs w:val="21"/>
          </w:rPr>
          <w:t>bmolnar_csec@outlook.com</w:t>
        </w:r>
      </w:hyperlink>
      <w:r w:rsidRPr="00EE076D">
        <w:rPr>
          <w:rFonts w:ascii="Times New Roman" w:hAnsi="Times New Roman" w:cs="Times New Roman"/>
          <w:sz w:val="21"/>
          <w:szCs w:val="21"/>
        </w:rPr>
        <w:t xml:space="preserve"> | LinkedIn: </w:t>
      </w:r>
      <w:hyperlink r:id="rId9" w:history="1">
        <w:r w:rsidR="0072487B" w:rsidRPr="009B3FC3">
          <w:rPr>
            <w:rStyle w:val="Hyperlink"/>
            <w:rFonts w:ascii="Times New Roman" w:hAnsi="Times New Roman" w:cs="Times New Roman"/>
            <w:sz w:val="21"/>
            <w:szCs w:val="21"/>
          </w:rPr>
          <w:t>https://</w:t>
        </w:r>
        <w:r w:rsidRPr="009B3FC3">
          <w:rPr>
            <w:rStyle w:val="Hyperlink"/>
            <w:rFonts w:ascii="Times New Roman" w:hAnsi="Times New Roman" w:cs="Times New Roman"/>
            <w:sz w:val="21"/>
            <w:szCs w:val="21"/>
          </w:rPr>
          <w:t>linkedin.com/in/brycemolnar</w:t>
        </w:r>
      </w:hyperlink>
    </w:p>
    <w:p w14:paraId="1E444E9B" w14:textId="3D88407D" w:rsidR="00AE5F79" w:rsidRPr="00EE076D" w:rsidRDefault="0098372D" w:rsidP="008E2E89">
      <w:pPr>
        <w:spacing w:line="276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pict w14:anchorId="32513C6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F11AC2" w14:textId="05A8A645" w:rsidR="004B76F2" w:rsidRPr="008E2E89" w:rsidRDefault="00D12845" w:rsidP="008E2E89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d</w:t>
      </w:r>
      <w:r w:rsidR="00602A70" w:rsidRPr="00602A70">
        <w:rPr>
          <w:rFonts w:ascii="Times New Roman" w:hAnsi="Times New Roman" w:cs="Times New Roman"/>
          <w:sz w:val="21"/>
          <w:szCs w:val="21"/>
        </w:rPr>
        <w:t>edicated and results-driven</w:t>
      </w:r>
      <w:r w:rsidR="00425EA9">
        <w:rPr>
          <w:rFonts w:ascii="Times New Roman" w:hAnsi="Times New Roman" w:cs="Times New Roman"/>
          <w:sz w:val="21"/>
          <w:szCs w:val="21"/>
        </w:rPr>
        <w:t xml:space="preserve"> manager</w:t>
      </w:r>
      <w:r w:rsidR="00602A70" w:rsidRPr="00602A70">
        <w:rPr>
          <w:rFonts w:ascii="Times New Roman" w:hAnsi="Times New Roman" w:cs="Times New Roman"/>
          <w:sz w:val="21"/>
          <w:szCs w:val="21"/>
        </w:rPr>
        <w:t xml:space="preserve"> with experience in design,</w:t>
      </w:r>
      <w:r w:rsidR="003E50EC">
        <w:rPr>
          <w:rFonts w:ascii="Times New Roman" w:hAnsi="Times New Roman" w:cs="Times New Roman"/>
          <w:sz w:val="21"/>
          <w:szCs w:val="21"/>
        </w:rPr>
        <w:t xml:space="preserve"> development,</w:t>
      </w:r>
      <w:r w:rsidR="00602A70" w:rsidRPr="00602A70">
        <w:rPr>
          <w:rFonts w:ascii="Times New Roman" w:hAnsi="Times New Roman" w:cs="Times New Roman"/>
          <w:sz w:val="21"/>
          <w:szCs w:val="21"/>
        </w:rPr>
        <w:t xml:space="preserve"> implement</w:t>
      </w:r>
      <w:r w:rsidR="00F90163">
        <w:rPr>
          <w:rFonts w:ascii="Times New Roman" w:hAnsi="Times New Roman" w:cs="Times New Roman"/>
          <w:sz w:val="21"/>
          <w:szCs w:val="21"/>
        </w:rPr>
        <w:t>ation</w:t>
      </w:r>
      <w:r w:rsidR="00602A70" w:rsidRPr="00602A70">
        <w:rPr>
          <w:rFonts w:ascii="Times New Roman" w:hAnsi="Times New Roman" w:cs="Times New Roman"/>
          <w:sz w:val="21"/>
          <w:szCs w:val="21"/>
        </w:rPr>
        <w:t xml:space="preserve">, </w:t>
      </w:r>
      <w:r w:rsidR="003D43F9">
        <w:rPr>
          <w:rFonts w:ascii="Times New Roman" w:hAnsi="Times New Roman" w:cs="Times New Roman"/>
          <w:sz w:val="21"/>
          <w:szCs w:val="21"/>
        </w:rPr>
        <w:t>security, and support of complex systems</w:t>
      </w:r>
      <w:r w:rsidR="00602A70" w:rsidRPr="00602A70">
        <w:rPr>
          <w:rFonts w:ascii="Times New Roman" w:hAnsi="Times New Roman" w:cs="Times New Roman"/>
          <w:sz w:val="21"/>
          <w:szCs w:val="21"/>
        </w:rPr>
        <w:t xml:space="preserve">. Proven expertise in identifying and resolving vulnerabilities, </w:t>
      </w:r>
      <w:r w:rsidR="003D43F9">
        <w:rPr>
          <w:rFonts w:ascii="Times New Roman" w:hAnsi="Times New Roman" w:cs="Times New Roman"/>
          <w:sz w:val="21"/>
          <w:szCs w:val="21"/>
        </w:rPr>
        <w:t xml:space="preserve">reducing </w:t>
      </w:r>
      <w:r w:rsidR="00602A70" w:rsidRPr="00602A70">
        <w:rPr>
          <w:rFonts w:ascii="Times New Roman" w:hAnsi="Times New Roman" w:cs="Times New Roman"/>
          <w:sz w:val="21"/>
          <w:szCs w:val="21"/>
        </w:rPr>
        <w:t xml:space="preserve">risk, and </w:t>
      </w:r>
      <w:r w:rsidR="0046452A" w:rsidRPr="00602A70">
        <w:rPr>
          <w:rFonts w:ascii="Times New Roman" w:hAnsi="Times New Roman" w:cs="Times New Roman"/>
          <w:sz w:val="21"/>
          <w:szCs w:val="21"/>
        </w:rPr>
        <w:t>fulfilling</w:t>
      </w:r>
      <w:r w:rsidR="00602A70" w:rsidRPr="00602A70">
        <w:rPr>
          <w:rFonts w:ascii="Times New Roman" w:hAnsi="Times New Roman" w:cs="Times New Roman"/>
          <w:sz w:val="21"/>
          <w:szCs w:val="21"/>
        </w:rPr>
        <w:t xml:space="preserve"> </w:t>
      </w:r>
      <w:r w:rsidR="00F90163">
        <w:rPr>
          <w:rFonts w:ascii="Times New Roman" w:hAnsi="Times New Roman" w:cs="Times New Roman"/>
          <w:sz w:val="21"/>
          <w:szCs w:val="21"/>
        </w:rPr>
        <w:t>key</w:t>
      </w:r>
      <w:r w:rsidR="00374832">
        <w:rPr>
          <w:rFonts w:ascii="Times New Roman" w:hAnsi="Times New Roman" w:cs="Times New Roman"/>
          <w:sz w:val="21"/>
          <w:szCs w:val="21"/>
        </w:rPr>
        <w:t xml:space="preserve"> strategic</w:t>
      </w:r>
      <w:r w:rsidR="00602A70" w:rsidRPr="00602A70">
        <w:rPr>
          <w:rFonts w:ascii="Times New Roman" w:hAnsi="Times New Roman" w:cs="Times New Roman"/>
          <w:sz w:val="21"/>
          <w:szCs w:val="21"/>
        </w:rPr>
        <w:t xml:space="preserve"> </w:t>
      </w:r>
      <w:r w:rsidR="0046452A">
        <w:rPr>
          <w:rFonts w:ascii="Times New Roman" w:hAnsi="Times New Roman" w:cs="Times New Roman"/>
          <w:sz w:val="21"/>
          <w:szCs w:val="21"/>
        </w:rPr>
        <w:t>objectives</w:t>
      </w:r>
      <w:r w:rsidR="00602A70" w:rsidRPr="00602A70">
        <w:rPr>
          <w:rFonts w:ascii="Times New Roman" w:hAnsi="Times New Roman" w:cs="Times New Roman"/>
          <w:sz w:val="21"/>
          <w:szCs w:val="21"/>
        </w:rPr>
        <w:t xml:space="preserve">. Seeking a challenging position to contribute technical </w:t>
      </w:r>
      <w:r w:rsidR="008139D4" w:rsidRPr="00602A70">
        <w:rPr>
          <w:rFonts w:ascii="Times New Roman" w:hAnsi="Times New Roman" w:cs="Times New Roman"/>
          <w:sz w:val="21"/>
          <w:szCs w:val="21"/>
        </w:rPr>
        <w:t>skills</w:t>
      </w:r>
      <w:r w:rsidR="00602A70" w:rsidRPr="00602A70">
        <w:rPr>
          <w:rFonts w:ascii="Times New Roman" w:hAnsi="Times New Roman" w:cs="Times New Roman"/>
          <w:sz w:val="21"/>
          <w:szCs w:val="21"/>
        </w:rPr>
        <w:t xml:space="preserve"> and strategic insight to </w:t>
      </w:r>
      <w:r w:rsidR="0046452A">
        <w:rPr>
          <w:rFonts w:ascii="Times New Roman" w:hAnsi="Times New Roman" w:cs="Times New Roman"/>
          <w:sz w:val="21"/>
          <w:szCs w:val="21"/>
        </w:rPr>
        <w:t>achieve</w:t>
      </w:r>
      <w:r w:rsidR="00602A70" w:rsidRPr="00602A70">
        <w:rPr>
          <w:rFonts w:ascii="Times New Roman" w:hAnsi="Times New Roman" w:cs="Times New Roman"/>
          <w:sz w:val="21"/>
          <w:szCs w:val="21"/>
        </w:rPr>
        <w:t xml:space="preserve"> organizational </w:t>
      </w:r>
      <w:r w:rsidR="0046452A">
        <w:rPr>
          <w:rFonts w:ascii="Times New Roman" w:hAnsi="Times New Roman" w:cs="Times New Roman"/>
          <w:sz w:val="21"/>
          <w:szCs w:val="21"/>
        </w:rPr>
        <w:t>goals and milestones</w:t>
      </w:r>
      <w:r w:rsidR="00374832">
        <w:rPr>
          <w:rFonts w:ascii="Times New Roman" w:hAnsi="Times New Roman" w:cs="Times New Roman"/>
          <w:sz w:val="21"/>
          <w:szCs w:val="21"/>
        </w:rPr>
        <w:t>, while improving financial and systemic sustainability.</w:t>
      </w:r>
      <w:r w:rsidR="0098372D">
        <w:rPr>
          <w:rFonts w:ascii="Times New Roman" w:hAnsi="Times New Roman" w:cs="Times New Roman"/>
          <w:noProof/>
          <w:sz w:val="21"/>
          <w:szCs w:val="21"/>
        </w:rPr>
        <w:pict w14:anchorId="3FD611C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6D0851" w14:textId="6ECA99C9" w:rsidR="00AE5F79" w:rsidRDefault="00AE5F79" w:rsidP="00EE076D">
      <w:pPr>
        <w:spacing w:line="276" w:lineRule="auto"/>
        <w:rPr>
          <w:rFonts w:ascii="Times New Roman" w:hAnsi="Times New Roman" w:cs="Times New Roman"/>
          <w:u w:val="single"/>
        </w:rPr>
      </w:pPr>
      <w:r w:rsidRPr="00EE076D">
        <w:rPr>
          <w:rFonts w:ascii="Times New Roman" w:hAnsi="Times New Roman" w:cs="Times New Roman"/>
          <w:u w:val="single"/>
        </w:rPr>
        <w:t>Work Experience</w:t>
      </w:r>
    </w:p>
    <w:p w14:paraId="3E23A8BE" w14:textId="252D572B" w:rsidR="00476017" w:rsidRDefault="00D64001" w:rsidP="00476017">
      <w:p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Vice President, Data Management Senior</w:t>
      </w:r>
      <w:r w:rsidRPr="00EE07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M&amp;T Bank</w:t>
      </w:r>
      <w:r w:rsidRPr="00EE07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– </w:t>
      </w:r>
      <w:r w:rsidR="004760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May</w:t>
      </w:r>
      <w:r w:rsidRPr="00EE07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202</w:t>
      </w:r>
      <w:r w:rsidR="004760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4</w:t>
      </w:r>
      <w:r w:rsidRPr="00EE07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</w:t>
      </w:r>
      <w:r w:rsidR="0047601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Present</w:t>
      </w:r>
    </w:p>
    <w:p w14:paraId="6A91681A" w14:textId="520A2B49" w:rsidR="00C66FF8" w:rsidRPr="00D81E96" w:rsidRDefault="00D54F42" w:rsidP="00D81E9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Leading </w:t>
      </w:r>
      <w:r w:rsidR="002077A7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pilot and selection of </w:t>
      </w:r>
      <w:r w:rsidR="00EC57BD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 Security Posture Management</w:t>
      </w:r>
      <w:r w:rsidR="002077A7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tool</w:t>
      </w:r>
      <w:r w:rsidR="004A5841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balancing the interests of over 30 stakeholders</w:t>
      </w:r>
      <w:r w:rsidR="001D41CB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across five technology verticals</w:t>
      </w:r>
      <w:r w:rsidR="002077A7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  <w:r w:rsidR="007066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Serving as the project manager and point of contact. </w:t>
      </w:r>
    </w:p>
    <w:p w14:paraId="468D2388" w14:textId="14E6E75E" w:rsidR="00D54F42" w:rsidRPr="00D81E96" w:rsidRDefault="000F1B7C" w:rsidP="00D81E9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</w:t>
      </w:r>
      <w:r w:rsidR="001E4CCF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mplement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ing</w:t>
      </w:r>
      <w:r w:rsidR="009812BB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three-phase </w:t>
      </w:r>
      <w:r w:rsidR="001E4CCF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 Access Strategy</w:t>
      </w:r>
      <w:r w:rsidR="009812BB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for </w:t>
      </w:r>
      <w:r w:rsidR="009812BB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Enterprise Data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and AI Department Platforms.</w:t>
      </w:r>
    </w:p>
    <w:p w14:paraId="72DA6775" w14:textId="429A5BD9" w:rsidR="008706B5" w:rsidRDefault="000F1B7C" w:rsidP="00D81E9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Owning three </w:t>
      </w:r>
      <w:r w:rsidR="00115286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Enterprise Data Platforms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and several </w:t>
      </w:r>
      <w:r w:rsidR="00115286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critical data tools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managing access, risk and implementation</w:t>
      </w:r>
      <w:r w:rsidR="00115286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</w:t>
      </w:r>
    </w:p>
    <w:p w14:paraId="7E18E2E0" w14:textId="73757350" w:rsidR="00322F84" w:rsidRPr="000F1B7C" w:rsidRDefault="000F1B7C" w:rsidP="000F1B7C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Collaborating across technology risk and business verticals to identify and remediate risks while minimizing impact to profit centers. </w:t>
      </w:r>
    </w:p>
    <w:p w14:paraId="555C34A8" w14:textId="7174D9F9" w:rsidR="00DB4ECB" w:rsidRPr="00D81E96" w:rsidRDefault="000F1B7C" w:rsidP="00D81E9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Secur</w:t>
      </w:r>
      <w:r w:rsidR="00DB4ECB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ing</w:t>
      </w:r>
      <w:r w:rsidR="00504F81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access to</w:t>
      </w:r>
      <w:r w:rsidR="00383A8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more than </w:t>
      </w:r>
      <w:r w:rsidR="00504F81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three petabytes</w:t>
      </w:r>
      <w:r w:rsidR="001E0211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of sensitive </w:t>
      </w:r>
      <w:r w:rsidR="00973C77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customer</w:t>
      </w:r>
      <w:r w:rsidR="00383A8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company, and</w:t>
      </w:r>
      <w:r w:rsidR="00973C77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financial data</w:t>
      </w:r>
      <w:r w:rsidR="00AC3B62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8C3414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handling</w:t>
      </w:r>
      <w:r w:rsidR="00AC3B62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over 200</w:t>
      </w:r>
      <w:r w:rsidR="003E50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access</w:t>
      </w:r>
      <w:r w:rsidR="00AC3B62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requests per week</w:t>
      </w:r>
      <w:r w:rsidR="00973C77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06B53A03" w14:textId="78926243" w:rsidR="00D75EF0" w:rsidRPr="00D81E96" w:rsidRDefault="000F1B7C" w:rsidP="00D81E9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Driving organizational adoption and integration of AI for data science, visualization, and management</w:t>
      </w:r>
      <w:r w:rsidR="004A5841" w:rsidRPr="00D81E9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147ED886" w14:textId="6FDC5276" w:rsidR="00B70069" w:rsidRPr="00B70069" w:rsidRDefault="00B70069" w:rsidP="00EE076D">
      <w:p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07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Product </w:t>
      </w:r>
      <w:r w:rsidRPr="00B7006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Cybersecurity </w:t>
      </w:r>
      <w:r w:rsidRPr="00EE07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</w:t>
      </w:r>
      <w:r w:rsidRPr="00B7006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ngineer</w:t>
      </w:r>
      <w:r w:rsidRPr="00EE07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– Moog Inc. – </w:t>
      </w:r>
      <w:r w:rsidRPr="00EE07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December 2021 – February 2024 </w:t>
      </w:r>
    </w:p>
    <w:p w14:paraId="61455BF4" w14:textId="339805AC" w:rsidR="00B70069" w:rsidRPr="00B70069" w:rsidRDefault="00B70069" w:rsidP="007E5062">
      <w:pPr>
        <w:numPr>
          <w:ilvl w:val="0"/>
          <w:numId w:val="7"/>
        </w:numPr>
        <w:textAlignment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Lead </w:t>
      </w:r>
      <w:r w:rsidR="00115C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engineering team 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directly impacting</w:t>
      </w:r>
      <w:r w:rsidR="00115C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cybersecurity architecture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with</w:t>
      </w:r>
      <w:r w:rsidR="00115C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customer on</w:t>
      </w:r>
      <w:r w:rsidR="00115C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 </w:t>
      </w:r>
      <w:r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11-billion-dollar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F90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erospace project.</w:t>
      </w:r>
      <w:r w:rsidR="00115C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Served as a point of contact during Cybersecurity Compliance Audits.</w:t>
      </w:r>
    </w:p>
    <w:p w14:paraId="3CE58039" w14:textId="25F5915F" w:rsidR="00B70069" w:rsidRPr="00B70069" w:rsidRDefault="00115CFB" w:rsidP="007E5062">
      <w:pPr>
        <w:numPr>
          <w:ilvl w:val="0"/>
          <w:numId w:val="7"/>
        </w:numPr>
        <w:textAlignment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Designed</w:t>
      </w:r>
      <w:r w:rsidR="00B70069"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cybersecurity architecture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</w:t>
      </w:r>
      <w:r w:rsidR="00B70069"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implementation </w:t>
      </w:r>
      <w:r w:rsidR="000F1B7C"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</w:t>
      </w:r>
      <w:r w:rsidR="000F1B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lan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</w:t>
      </w:r>
      <w:r w:rsidR="00B70069"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next generation Operational Technologi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es</w:t>
      </w:r>
      <w:r w:rsidR="00B70069"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F90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installed </w:t>
      </w:r>
      <w:r w:rsidR="00B70069"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cross the company’s international presence</w:t>
      </w:r>
      <w:r w:rsidR="00856EB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with Zero Trust Network Architecture in mind</w:t>
      </w:r>
      <w:r w:rsidR="00B70069"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4B74E9B7" w14:textId="6397A269" w:rsidR="00B70069" w:rsidRPr="00B70069" w:rsidRDefault="00B70069" w:rsidP="007E5062">
      <w:pPr>
        <w:numPr>
          <w:ilvl w:val="0"/>
          <w:numId w:val="7"/>
        </w:numPr>
        <w:textAlignment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Buil</w:t>
      </w:r>
      <w:r w:rsidR="009B3F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r w:rsidR="00115C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nstitut</w:t>
      </w:r>
      <w:r w:rsidR="009B3F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ed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 Secure System Development Lifecycle for new and existing development efforts.</w:t>
      </w:r>
    </w:p>
    <w:p w14:paraId="5F36F79B" w14:textId="09009A1E" w:rsidR="00B70069" w:rsidRPr="00B70069" w:rsidRDefault="00B70069" w:rsidP="007E5062">
      <w:pPr>
        <w:numPr>
          <w:ilvl w:val="0"/>
          <w:numId w:val="7"/>
        </w:numPr>
        <w:textAlignment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Train</w:t>
      </w:r>
      <w:r w:rsidR="009B3F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ed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115C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engineers</w:t>
      </w:r>
      <w:r w:rsidR="00015625"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interns, managers, and executives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on</w:t>
      </w:r>
      <w:r w:rsidR="00B91FB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the topics of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threat modeling, </w:t>
      </w:r>
      <w:r w:rsidR="00115C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he Purdue </w:t>
      </w:r>
      <w:r w:rsidR="00115C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odel, </w:t>
      </w:r>
      <w:r w:rsidR="00115C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rivate </w:t>
      </w:r>
      <w:r w:rsidR="00115C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ey </w:t>
      </w:r>
      <w:r w:rsidR="00115C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nfrastructure, </w:t>
      </w:r>
      <w:r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and </w:t>
      </w:r>
      <w:r w:rsidR="00115C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</w:t>
      </w:r>
      <w:r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ecure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115C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evelopment </w:t>
      </w:r>
      <w:r w:rsidR="00115CF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tandards.</w:t>
      </w:r>
    </w:p>
    <w:p w14:paraId="2811FF16" w14:textId="3B5A2EED" w:rsidR="00B70069" w:rsidRPr="00EE076D" w:rsidRDefault="00B70069" w:rsidP="007E5062">
      <w:pPr>
        <w:numPr>
          <w:ilvl w:val="0"/>
          <w:numId w:val="7"/>
        </w:numPr>
        <w:textAlignment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Mana</w:t>
      </w:r>
      <w:r w:rsidR="009B3F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ged</w:t>
      </w:r>
      <w:r w:rsidR="00B91FB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B91FB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requested, processed, and implemented changes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</w:t>
      </w:r>
      <w:r w:rsidR="00B91FB2"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on-premises</w:t>
      </w:r>
      <w:r w:rsidRPr="00B7006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cloud, and local firewalls.</w:t>
      </w:r>
      <w:r w:rsidR="00015625"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Handl</w:t>
      </w:r>
      <w:r w:rsidR="009B3F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ed</w:t>
      </w:r>
      <w:r w:rsidR="00015625"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over 40 changes per week</w:t>
      </w:r>
      <w:r w:rsidR="00B91FB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reduced delivery time by </w:t>
      </w:r>
      <w:r w:rsidR="000F1B7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an average of </w:t>
      </w:r>
      <w:r w:rsidR="00B91FB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14 days</w:t>
      </w:r>
      <w:r w:rsidR="00EE076D"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2E3A4632" w14:textId="60988704" w:rsidR="00015625" w:rsidRPr="00EE076D" w:rsidRDefault="00AE5F79" w:rsidP="007E5062">
      <w:pPr>
        <w:rPr>
          <w:rFonts w:ascii="Times New Roman" w:hAnsi="Times New Roman" w:cs="Times New Roman"/>
          <w:sz w:val="22"/>
          <w:szCs w:val="22"/>
        </w:rPr>
      </w:pPr>
      <w:r w:rsidRPr="00EE076D">
        <w:rPr>
          <w:rFonts w:ascii="Times New Roman" w:hAnsi="Times New Roman" w:cs="Times New Roman"/>
          <w:b/>
          <w:bCs/>
          <w:sz w:val="22"/>
          <w:szCs w:val="22"/>
        </w:rPr>
        <w:t>Security Operations Engineer</w:t>
      </w:r>
      <w:r w:rsidRPr="00EE076D">
        <w:rPr>
          <w:rFonts w:ascii="Times New Roman" w:hAnsi="Times New Roman" w:cs="Times New Roman"/>
          <w:sz w:val="22"/>
          <w:szCs w:val="22"/>
        </w:rPr>
        <w:t xml:space="preserve"> </w:t>
      </w:r>
      <w:r w:rsidR="003E114D" w:rsidRPr="00F90163">
        <w:rPr>
          <w:rFonts w:ascii="Times New Roman" w:hAnsi="Times New Roman" w:cs="Times New Roman"/>
          <w:b/>
          <w:sz w:val="22"/>
          <w:szCs w:val="22"/>
        </w:rPr>
        <w:t xml:space="preserve">– </w:t>
      </w:r>
      <w:r w:rsidR="003E114D" w:rsidRPr="00EE076D">
        <w:rPr>
          <w:rFonts w:ascii="Times New Roman" w:hAnsi="Times New Roman" w:cs="Times New Roman"/>
          <w:b/>
          <w:bCs/>
          <w:sz w:val="22"/>
          <w:szCs w:val="22"/>
        </w:rPr>
        <w:t>Moog Inc.</w:t>
      </w:r>
      <w:r w:rsidR="00F90163">
        <w:rPr>
          <w:rFonts w:ascii="Times New Roman" w:hAnsi="Times New Roman" w:cs="Times New Roman"/>
          <w:sz w:val="22"/>
          <w:szCs w:val="22"/>
        </w:rPr>
        <w:t xml:space="preserve"> </w:t>
      </w:r>
      <w:r w:rsidR="00F90163" w:rsidRPr="00EE07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–</w:t>
      </w:r>
      <w:r w:rsidR="00F90163">
        <w:rPr>
          <w:rFonts w:ascii="Times New Roman" w:hAnsi="Times New Roman" w:cs="Times New Roman"/>
          <w:sz w:val="22"/>
          <w:szCs w:val="22"/>
        </w:rPr>
        <w:t xml:space="preserve"> </w:t>
      </w:r>
      <w:r w:rsidRPr="00EE076D">
        <w:rPr>
          <w:rFonts w:ascii="Times New Roman" w:hAnsi="Times New Roman" w:cs="Times New Roman"/>
          <w:sz w:val="22"/>
          <w:szCs w:val="22"/>
        </w:rPr>
        <w:t>January 2021 – November 2021</w:t>
      </w:r>
    </w:p>
    <w:p w14:paraId="27F6C497" w14:textId="0A9F929D" w:rsidR="00015625" w:rsidRPr="00EE076D" w:rsidRDefault="00015625" w:rsidP="007E506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Served on </w:t>
      </w:r>
      <w:r w:rsidR="00B91FB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</w:t>
      </w:r>
      <w:r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ncident </w:t>
      </w:r>
      <w:r w:rsidR="00B91FB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</w:t>
      </w:r>
      <w:r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esponse </w:t>
      </w:r>
      <w:r w:rsidR="00B91FB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</w:t>
      </w:r>
      <w:r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eam, </w:t>
      </w:r>
      <w:r w:rsidR="00F90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intercept</w:t>
      </w:r>
      <w:r w:rsidR="00511C0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ed</w:t>
      </w:r>
      <w:r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phishing, malware, and ransomware </w:t>
      </w:r>
      <w:r w:rsidR="00F90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attacks</w:t>
      </w:r>
      <w:r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B91FB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while on call.</w:t>
      </w:r>
    </w:p>
    <w:p w14:paraId="40E0A03C" w14:textId="6A3142B5" w:rsidR="00015625" w:rsidRPr="00EE076D" w:rsidRDefault="00015625" w:rsidP="007E5062">
      <w:pPr>
        <w:pStyle w:val="ListParagraph"/>
        <w:numPr>
          <w:ilvl w:val="0"/>
          <w:numId w:val="8"/>
        </w:numPr>
        <w:textAlignment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Reverse </w:t>
      </w:r>
      <w:r w:rsidR="00B91FB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</w:t>
      </w:r>
      <w:r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ngineered and </w:t>
      </w:r>
      <w:r w:rsidR="00B91FB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</w:t>
      </w:r>
      <w:r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esponded to </w:t>
      </w:r>
      <w:r w:rsidR="00B91FB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</w:t>
      </w:r>
      <w:r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ocial engineering</w:t>
      </w:r>
      <w:r w:rsidR="00F90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malware</w:t>
      </w:r>
      <w:r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attacks.</w:t>
      </w:r>
    </w:p>
    <w:p w14:paraId="458B011F" w14:textId="3742D3F5" w:rsidR="00015625" w:rsidRPr="00EE076D" w:rsidRDefault="00015625" w:rsidP="007E5062">
      <w:pPr>
        <w:pStyle w:val="ListParagraph"/>
        <w:numPr>
          <w:ilvl w:val="0"/>
          <w:numId w:val="8"/>
        </w:numPr>
        <w:textAlignment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Implemented rule sets, controls, and configurations for devices to function with</w:t>
      </w:r>
      <w:r w:rsidR="004F7B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secure standard</w:t>
      </w:r>
      <w:r w:rsidR="00A3023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</w:t>
      </w:r>
      <w:r w:rsidRPr="00EE07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4809C479" w14:textId="46EBD430" w:rsidR="00AE5F79" w:rsidRPr="007E4C55" w:rsidRDefault="00856EBD" w:rsidP="007E5062">
      <w:pPr>
        <w:rPr>
          <w:rFonts w:ascii="Times New Roman" w:hAnsi="Times New Roman" w:cs="Times New Roman"/>
          <w:sz w:val="22"/>
          <w:szCs w:val="22"/>
        </w:rPr>
      </w:pPr>
      <w:r w:rsidRPr="007E4C55">
        <w:rPr>
          <w:rFonts w:ascii="Times New Roman" w:hAnsi="Times New Roman" w:cs="Times New Roman"/>
          <w:b/>
          <w:bCs/>
          <w:sz w:val="22"/>
          <w:szCs w:val="22"/>
        </w:rPr>
        <w:t>Software Development</w:t>
      </w:r>
      <w:r w:rsidR="00AE5F79" w:rsidRPr="007E4C5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21499">
        <w:rPr>
          <w:rFonts w:ascii="Times New Roman" w:hAnsi="Times New Roman" w:cs="Times New Roman"/>
          <w:b/>
          <w:bCs/>
          <w:sz w:val="22"/>
          <w:szCs w:val="22"/>
        </w:rPr>
        <w:t xml:space="preserve">&amp; Cybersecurity </w:t>
      </w:r>
      <w:r w:rsidR="00AE5F79" w:rsidRPr="007E4C55">
        <w:rPr>
          <w:rFonts w:ascii="Times New Roman" w:hAnsi="Times New Roman" w:cs="Times New Roman"/>
          <w:b/>
          <w:bCs/>
          <w:sz w:val="22"/>
          <w:szCs w:val="22"/>
        </w:rPr>
        <w:t>Intern</w:t>
      </w:r>
      <w:r w:rsidR="00AE5F79" w:rsidRPr="007E4C55">
        <w:rPr>
          <w:rFonts w:ascii="Times New Roman" w:hAnsi="Times New Roman" w:cs="Times New Roman"/>
          <w:sz w:val="22"/>
          <w:szCs w:val="22"/>
        </w:rPr>
        <w:t xml:space="preserve"> </w:t>
      </w:r>
      <w:r w:rsidR="003E114D" w:rsidRPr="007E4C55">
        <w:rPr>
          <w:rFonts w:ascii="Times New Roman" w:hAnsi="Times New Roman" w:cs="Times New Roman"/>
          <w:b/>
          <w:sz w:val="22"/>
          <w:szCs w:val="22"/>
        </w:rPr>
        <w:t>–</w:t>
      </w:r>
      <w:r w:rsidR="003E114D" w:rsidRPr="007E4C55">
        <w:rPr>
          <w:rFonts w:ascii="Times New Roman" w:hAnsi="Times New Roman" w:cs="Times New Roman"/>
          <w:sz w:val="22"/>
          <w:szCs w:val="22"/>
        </w:rPr>
        <w:t xml:space="preserve"> </w:t>
      </w:r>
      <w:r w:rsidR="003E114D" w:rsidRPr="007E4C55">
        <w:rPr>
          <w:rFonts w:ascii="Times New Roman" w:hAnsi="Times New Roman" w:cs="Times New Roman"/>
          <w:b/>
          <w:bCs/>
          <w:sz w:val="22"/>
          <w:szCs w:val="22"/>
        </w:rPr>
        <w:t>Moog Inc.</w:t>
      </w:r>
      <w:r w:rsidR="003E114D" w:rsidRPr="007E4C55">
        <w:rPr>
          <w:rFonts w:ascii="Times New Roman" w:hAnsi="Times New Roman" w:cs="Times New Roman"/>
          <w:sz w:val="22"/>
          <w:szCs w:val="22"/>
        </w:rPr>
        <w:t xml:space="preserve"> </w:t>
      </w:r>
      <w:r w:rsidR="00F20AFE" w:rsidRPr="007E4C5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– </w:t>
      </w:r>
      <w:r w:rsidR="00F20AFE" w:rsidRPr="007E4C5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September </w:t>
      </w:r>
      <w:r w:rsidR="00AE5F79" w:rsidRPr="007E4C55">
        <w:rPr>
          <w:rFonts w:ascii="Times New Roman" w:hAnsi="Times New Roman" w:cs="Times New Roman"/>
          <w:sz w:val="22"/>
          <w:szCs w:val="22"/>
        </w:rPr>
        <w:t>2020 – December 2020</w:t>
      </w:r>
      <w:r w:rsidR="00AE5F79" w:rsidRPr="007E4C55">
        <w:rPr>
          <w:rFonts w:ascii="Times New Roman" w:hAnsi="Times New Roman" w:cs="Times New Roman"/>
          <w:sz w:val="22"/>
          <w:szCs w:val="22"/>
        </w:rPr>
        <w:tab/>
      </w:r>
    </w:p>
    <w:p w14:paraId="07E82CE0" w14:textId="22BACA63" w:rsidR="00AE5F79" w:rsidRPr="00EE076D" w:rsidRDefault="00AE5F79" w:rsidP="007E50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EE076D">
        <w:rPr>
          <w:rFonts w:ascii="Times New Roman" w:hAnsi="Times New Roman" w:cs="Times New Roman"/>
          <w:sz w:val="20"/>
          <w:szCs w:val="20"/>
        </w:rPr>
        <w:t>Developed a solution for migrating identity from LDAP</w:t>
      </w:r>
      <w:r w:rsidR="00B91FB2">
        <w:rPr>
          <w:rFonts w:ascii="Times New Roman" w:hAnsi="Times New Roman" w:cs="Times New Roman"/>
          <w:sz w:val="20"/>
          <w:szCs w:val="20"/>
        </w:rPr>
        <w:t xml:space="preserve"> to Azure Active Directory</w:t>
      </w:r>
      <w:r w:rsidRPr="00EE076D">
        <w:rPr>
          <w:rFonts w:ascii="Times New Roman" w:hAnsi="Times New Roman" w:cs="Times New Roman"/>
          <w:sz w:val="20"/>
          <w:szCs w:val="20"/>
        </w:rPr>
        <w:t xml:space="preserve"> as a part of </w:t>
      </w:r>
      <w:r w:rsidR="00F90163">
        <w:rPr>
          <w:rFonts w:ascii="Times New Roman" w:hAnsi="Times New Roman" w:cs="Times New Roman"/>
          <w:sz w:val="20"/>
          <w:szCs w:val="20"/>
        </w:rPr>
        <w:t xml:space="preserve">CMMC </w:t>
      </w:r>
      <w:r w:rsidR="00B91FB2">
        <w:rPr>
          <w:rFonts w:ascii="Times New Roman" w:hAnsi="Times New Roman" w:cs="Times New Roman"/>
          <w:sz w:val="20"/>
          <w:szCs w:val="20"/>
        </w:rPr>
        <w:t>a</w:t>
      </w:r>
      <w:r w:rsidRPr="00EE076D">
        <w:rPr>
          <w:rFonts w:ascii="Times New Roman" w:hAnsi="Times New Roman" w:cs="Times New Roman"/>
          <w:sz w:val="20"/>
          <w:szCs w:val="20"/>
        </w:rPr>
        <w:t>udit preparation.</w:t>
      </w:r>
    </w:p>
    <w:p w14:paraId="06DCCC01" w14:textId="6AF86BEB" w:rsidR="00AE5F79" w:rsidRPr="00EE076D" w:rsidRDefault="00AE5F79" w:rsidP="007E50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EE076D">
        <w:rPr>
          <w:rFonts w:ascii="Times New Roman" w:hAnsi="Times New Roman" w:cs="Times New Roman"/>
          <w:sz w:val="20"/>
          <w:szCs w:val="20"/>
        </w:rPr>
        <w:t xml:space="preserve">Provided software development </w:t>
      </w:r>
      <w:r w:rsidR="00B91FB2">
        <w:rPr>
          <w:rFonts w:ascii="Times New Roman" w:hAnsi="Times New Roman" w:cs="Times New Roman"/>
          <w:sz w:val="20"/>
          <w:szCs w:val="20"/>
        </w:rPr>
        <w:t xml:space="preserve">expertise in </w:t>
      </w:r>
      <w:r w:rsidR="007B5B0F" w:rsidRPr="00EE076D">
        <w:rPr>
          <w:rFonts w:ascii="Times New Roman" w:hAnsi="Times New Roman" w:cs="Times New Roman"/>
          <w:sz w:val="20"/>
          <w:szCs w:val="20"/>
        </w:rPr>
        <w:t>consultation</w:t>
      </w:r>
      <w:r w:rsidR="00B91FB2">
        <w:rPr>
          <w:rFonts w:ascii="Times New Roman" w:hAnsi="Times New Roman" w:cs="Times New Roman"/>
          <w:sz w:val="20"/>
          <w:szCs w:val="20"/>
        </w:rPr>
        <w:t>s</w:t>
      </w:r>
      <w:r w:rsidR="007B5B0F" w:rsidRPr="00EE076D">
        <w:rPr>
          <w:rFonts w:ascii="Times New Roman" w:hAnsi="Times New Roman" w:cs="Times New Roman"/>
          <w:sz w:val="20"/>
          <w:szCs w:val="20"/>
        </w:rPr>
        <w:t xml:space="preserve"> </w:t>
      </w:r>
      <w:r w:rsidR="00B91FB2">
        <w:rPr>
          <w:rFonts w:ascii="Times New Roman" w:hAnsi="Times New Roman" w:cs="Times New Roman"/>
          <w:sz w:val="20"/>
          <w:szCs w:val="20"/>
        </w:rPr>
        <w:t>regarding</w:t>
      </w:r>
      <w:r w:rsidRPr="00EE076D">
        <w:rPr>
          <w:rFonts w:ascii="Times New Roman" w:hAnsi="Times New Roman" w:cs="Times New Roman"/>
          <w:sz w:val="20"/>
          <w:szCs w:val="20"/>
        </w:rPr>
        <w:t xml:space="preserve"> risk management</w:t>
      </w:r>
      <w:r w:rsidR="00015625" w:rsidRPr="00EE076D">
        <w:rPr>
          <w:rFonts w:ascii="Times New Roman" w:hAnsi="Times New Roman" w:cs="Times New Roman"/>
          <w:sz w:val="20"/>
          <w:szCs w:val="20"/>
        </w:rPr>
        <w:t xml:space="preserve"> for internal products</w:t>
      </w:r>
      <w:r w:rsidRPr="00EE076D">
        <w:rPr>
          <w:rFonts w:ascii="Times New Roman" w:hAnsi="Times New Roman" w:cs="Times New Roman"/>
          <w:sz w:val="20"/>
          <w:szCs w:val="20"/>
        </w:rPr>
        <w:t>.</w:t>
      </w:r>
    </w:p>
    <w:p w14:paraId="23B1153F" w14:textId="1939D95E" w:rsidR="00AE5F79" w:rsidRPr="00EE076D" w:rsidRDefault="007B5B0F" w:rsidP="007E50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EE076D">
        <w:rPr>
          <w:rFonts w:ascii="Times New Roman" w:hAnsi="Times New Roman" w:cs="Times New Roman"/>
          <w:sz w:val="20"/>
          <w:szCs w:val="20"/>
        </w:rPr>
        <w:t>Established</w:t>
      </w:r>
      <w:r w:rsidR="00B91FB2">
        <w:rPr>
          <w:rFonts w:ascii="Times New Roman" w:hAnsi="Times New Roman" w:cs="Times New Roman"/>
          <w:sz w:val="20"/>
          <w:szCs w:val="20"/>
        </w:rPr>
        <w:t xml:space="preserve"> and managed</w:t>
      </w:r>
      <w:r w:rsidRPr="00EE076D">
        <w:rPr>
          <w:rFonts w:ascii="Times New Roman" w:hAnsi="Times New Roman" w:cs="Times New Roman"/>
          <w:sz w:val="20"/>
          <w:szCs w:val="20"/>
        </w:rPr>
        <w:t xml:space="preserve"> </w:t>
      </w:r>
      <w:r w:rsidR="00AE5F79" w:rsidRPr="00EE076D">
        <w:rPr>
          <w:rFonts w:ascii="Times New Roman" w:hAnsi="Times New Roman" w:cs="Times New Roman"/>
          <w:sz w:val="20"/>
          <w:szCs w:val="20"/>
        </w:rPr>
        <w:t xml:space="preserve">the </w:t>
      </w:r>
      <w:r w:rsidR="00B91FB2">
        <w:rPr>
          <w:rFonts w:ascii="Times New Roman" w:hAnsi="Times New Roman" w:cs="Times New Roman"/>
          <w:sz w:val="20"/>
          <w:szCs w:val="20"/>
        </w:rPr>
        <w:t>collegiate cybers</w:t>
      </w:r>
      <w:r w:rsidR="00AE5F79" w:rsidRPr="00EE076D">
        <w:rPr>
          <w:rFonts w:ascii="Times New Roman" w:hAnsi="Times New Roman" w:cs="Times New Roman"/>
          <w:sz w:val="20"/>
          <w:szCs w:val="20"/>
        </w:rPr>
        <w:t xml:space="preserve">ecurity </w:t>
      </w:r>
      <w:r w:rsidR="00B91FB2">
        <w:rPr>
          <w:rFonts w:ascii="Times New Roman" w:hAnsi="Times New Roman" w:cs="Times New Roman"/>
          <w:sz w:val="20"/>
          <w:szCs w:val="20"/>
        </w:rPr>
        <w:t>i</w:t>
      </w:r>
      <w:r w:rsidR="00AE5F79" w:rsidRPr="00EE076D">
        <w:rPr>
          <w:rFonts w:ascii="Times New Roman" w:hAnsi="Times New Roman" w:cs="Times New Roman"/>
          <w:sz w:val="20"/>
          <w:szCs w:val="20"/>
        </w:rPr>
        <w:t>nternship program</w:t>
      </w:r>
      <w:r w:rsidR="00B91FB2">
        <w:rPr>
          <w:rFonts w:ascii="Times New Roman" w:hAnsi="Times New Roman" w:cs="Times New Roman"/>
          <w:sz w:val="20"/>
          <w:szCs w:val="20"/>
        </w:rPr>
        <w:t>.</w:t>
      </w:r>
    </w:p>
    <w:p w14:paraId="3275E7D5" w14:textId="2BA91D4C" w:rsidR="00AE5F79" w:rsidRPr="00B91FB2" w:rsidRDefault="00AE5F79" w:rsidP="007E506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EE076D">
        <w:rPr>
          <w:rFonts w:ascii="Times New Roman" w:hAnsi="Times New Roman" w:cs="Times New Roman"/>
          <w:sz w:val="20"/>
          <w:szCs w:val="20"/>
        </w:rPr>
        <w:t xml:space="preserve">Developed </w:t>
      </w:r>
      <w:r w:rsidR="00F90163">
        <w:rPr>
          <w:rFonts w:ascii="Times New Roman" w:hAnsi="Times New Roman" w:cs="Times New Roman"/>
          <w:sz w:val="20"/>
          <w:szCs w:val="20"/>
        </w:rPr>
        <w:t xml:space="preserve">full stack IoT monitoring </w:t>
      </w:r>
      <w:r w:rsidR="00B91FB2">
        <w:rPr>
          <w:rFonts w:ascii="Times New Roman" w:hAnsi="Times New Roman" w:cs="Times New Roman"/>
          <w:sz w:val="20"/>
          <w:szCs w:val="20"/>
        </w:rPr>
        <w:t>a</w:t>
      </w:r>
      <w:r w:rsidRPr="00EE076D">
        <w:rPr>
          <w:rFonts w:ascii="Times New Roman" w:hAnsi="Times New Roman" w:cs="Times New Roman"/>
          <w:sz w:val="20"/>
          <w:szCs w:val="20"/>
        </w:rPr>
        <w:t xml:space="preserve">pplication for </w:t>
      </w:r>
      <w:r w:rsidR="00B91FB2">
        <w:rPr>
          <w:rFonts w:ascii="Times New Roman" w:hAnsi="Times New Roman" w:cs="Times New Roman"/>
          <w:sz w:val="20"/>
          <w:szCs w:val="20"/>
        </w:rPr>
        <w:t>the company’s s</w:t>
      </w:r>
      <w:r w:rsidRPr="00EE076D">
        <w:rPr>
          <w:rFonts w:ascii="Times New Roman" w:hAnsi="Times New Roman" w:cs="Times New Roman"/>
          <w:sz w:val="20"/>
          <w:szCs w:val="20"/>
        </w:rPr>
        <w:t xml:space="preserve">mart </w:t>
      </w:r>
      <w:r w:rsidR="00B91FB2">
        <w:rPr>
          <w:rFonts w:ascii="Times New Roman" w:hAnsi="Times New Roman" w:cs="Times New Roman"/>
          <w:sz w:val="20"/>
          <w:szCs w:val="20"/>
        </w:rPr>
        <w:t>f</w:t>
      </w:r>
      <w:r w:rsidRPr="00B91FB2">
        <w:rPr>
          <w:rFonts w:ascii="Times New Roman" w:hAnsi="Times New Roman" w:cs="Times New Roman"/>
          <w:sz w:val="20"/>
          <w:szCs w:val="20"/>
        </w:rPr>
        <w:t xml:space="preserve">actory </w:t>
      </w:r>
      <w:r w:rsidR="00B91FB2">
        <w:rPr>
          <w:rFonts w:ascii="Times New Roman" w:hAnsi="Times New Roman" w:cs="Times New Roman"/>
          <w:sz w:val="20"/>
          <w:szCs w:val="20"/>
        </w:rPr>
        <w:t>i</w:t>
      </w:r>
      <w:r w:rsidRPr="00B91FB2">
        <w:rPr>
          <w:rFonts w:ascii="Times New Roman" w:hAnsi="Times New Roman" w:cs="Times New Roman"/>
          <w:sz w:val="20"/>
          <w:szCs w:val="20"/>
        </w:rPr>
        <w:t>nitiative.</w:t>
      </w:r>
    </w:p>
    <w:p w14:paraId="62E2C132" w14:textId="52DA30C7" w:rsidR="00AE5F79" w:rsidRPr="00EE076D" w:rsidRDefault="0034698A" w:rsidP="007E506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Modernized </w:t>
      </w:r>
      <w:r w:rsidR="00B91FB2">
        <w:rPr>
          <w:rFonts w:ascii="Times New Roman" w:hAnsi="Times New Roman" w:cs="Times New Roman"/>
          <w:sz w:val="20"/>
          <w:szCs w:val="20"/>
        </w:rPr>
        <w:t>R</w:t>
      </w:r>
      <w:r w:rsidR="00AE5F79" w:rsidRPr="00EE076D">
        <w:rPr>
          <w:rFonts w:ascii="Times New Roman" w:hAnsi="Times New Roman" w:cs="Times New Roman"/>
          <w:sz w:val="20"/>
          <w:szCs w:val="20"/>
        </w:rPr>
        <w:t xml:space="preserve">epair </w:t>
      </w:r>
      <w:r w:rsidR="00B91FB2">
        <w:rPr>
          <w:rFonts w:ascii="Times New Roman" w:hAnsi="Times New Roman" w:cs="Times New Roman"/>
          <w:sz w:val="20"/>
          <w:szCs w:val="20"/>
        </w:rPr>
        <w:t>F</w:t>
      </w:r>
      <w:r w:rsidR="00AE5F79" w:rsidRPr="00EE076D">
        <w:rPr>
          <w:rFonts w:ascii="Times New Roman" w:hAnsi="Times New Roman" w:cs="Times New Roman"/>
          <w:sz w:val="20"/>
          <w:szCs w:val="20"/>
        </w:rPr>
        <w:t xml:space="preserve">orms application, including </w:t>
      </w:r>
      <w:r w:rsidR="00121499" w:rsidRPr="00EE076D">
        <w:rPr>
          <w:rFonts w:ascii="Times New Roman" w:hAnsi="Times New Roman" w:cs="Times New Roman"/>
          <w:sz w:val="20"/>
          <w:szCs w:val="20"/>
        </w:rPr>
        <w:t>normaliz</w:t>
      </w:r>
      <w:r w:rsidR="00121499">
        <w:rPr>
          <w:rFonts w:ascii="Times New Roman" w:hAnsi="Times New Roman" w:cs="Times New Roman"/>
          <w:sz w:val="20"/>
          <w:szCs w:val="20"/>
        </w:rPr>
        <w:t>ing</w:t>
      </w:r>
      <w:r w:rsidR="00B91FB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and managing</w:t>
      </w:r>
      <w:r w:rsidR="00AE5F79" w:rsidRPr="00EE076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SQL </w:t>
      </w:r>
      <w:r w:rsidR="00B91FB2">
        <w:rPr>
          <w:rFonts w:ascii="Times New Roman" w:hAnsi="Times New Roman" w:cs="Times New Roman"/>
          <w:sz w:val="20"/>
          <w:szCs w:val="20"/>
        </w:rPr>
        <w:t>d</w:t>
      </w:r>
      <w:r w:rsidR="00AE5F79" w:rsidRPr="00EE076D">
        <w:rPr>
          <w:rFonts w:ascii="Times New Roman" w:hAnsi="Times New Roman" w:cs="Times New Roman"/>
          <w:sz w:val="20"/>
          <w:szCs w:val="20"/>
        </w:rPr>
        <w:t>atabase.</w:t>
      </w:r>
    </w:p>
    <w:p w14:paraId="41E3BC02" w14:textId="5D6679F4" w:rsidR="00AE5F79" w:rsidRDefault="00AE5F79" w:rsidP="007E506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EE076D">
        <w:rPr>
          <w:rFonts w:ascii="Times New Roman" w:hAnsi="Times New Roman" w:cs="Times New Roman"/>
          <w:sz w:val="20"/>
          <w:szCs w:val="20"/>
        </w:rPr>
        <w:t>Participated as a mentor in the University of Buffalo Winter Hackathon.</w:t>
      </w:r>
    </w:p>
    <w:p w14:paraId="731C7BCA" w14:textId="23CAA3A3" w:rsidR="004952C0" w:rsidRDefault="0098372D" w:rsidP="004952C0">
      <w:pPr>
        <w:rPr>
          <w:rFonts w:ascii="Times New Roman" w:hAnsi="Times New Roman" w:cs="Times New Roman"/>
          <w:noProof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pict w14:anchorId="07E66E1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361"/>
        <w:gridCol w:w="2361"/>
        <w:gridCol w:w="2361"/>
        <w:gridCol w:w="2362"/>
      </w:tblGrid>
      <w:tr w:rsidR="006E4D3F" w14:paraId="5149D89F" w14:textId="77777777" w:rsidTr="006E4D3F">
        <w:tc>
          <w:tcPr>
            <w:tcW w:w="944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800C3A" w14:textId="27965441" w:rsidR="006E4D3F" w:rsidRDefault="006E4D3F" w:rsidP="001825A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3FC3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Certifications</w:t>
            </w:r>
          </w:p>
        </w:tc>
      </w:tr>
      <w:tr w:rsidR="006E4D3F" w14:paraId="62B9AA94" w14:textId="77777777" w:rsidTr="006E4D3F"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</w:tcPr>
          <w:p w14:paraId="18AE9BEC" w14:textId="77777777" w:rsidR="006E4D3F" w:rsidRDefault="006E4D3F" w:rsidP="001825A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CISSP</w:t>
            </w:r>
          </w:p>
          <w:p w14:paraId="6E68AC32" w14:textId="757B2C18" w:rsidR="006E4D3F" w:rsidRPr="009B3FC3" w:rsidRDefault="006E4D3F" w:rsidP="001825A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DCAM Certified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</w:tcPr>
          <w:p w14:paraId="642A7F3F" w14:textId="77777777" w:rsidR="006E4D3F" w:rsidRDefault="006E4D3F" w:rsidP="001825A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3FC3">
              <w:rPr>
                <w:rFonts w:ascii="Times New Roman" w:hAnsi="Times New Roman" w:cs="Times New Roman"/>
                <w:sz w:val="20"/>
                <w:szCs w:val="20"/>
              </w:rPr>
              <w:t>CompT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IA</w:t>
            </w:r>
            <w:r w:rsidRPr="009B3FC3">
              <w:rPr>
                <w:rFonts w:ascii="Times New Roman" w:hAnsi="Times New Roman" w:cs="Times New Roman"/>
                <w:sz w:val="20"/>
                <w:szCs w:val="20"/>
              </w:rPr>
              <w:t xml:space="preserve"> Security+</w:t>
            </w:r>
          </w:p>
          <w:p w14:paraId="72171D67" w14:textId="62C97043" w:rsidR="006E4D3F" w:rsidRPr="009B3FC3" w:rsidRDefault="006E4D3F" w:rsidP="001825A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AZ-900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</w:tcPr>
          <w:p w14:paraId="029CCCC3" w14:textId="075CEC43" w:rsidR="006E4D3F" w:rsidRPr="001825AC" w:rsidRDefault="000F1B7C" w:rsidP="001825A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Databricks for Data Science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</w:tcPr>
          <w:p w14:paraId="73614E29" w14:textId="39328B41" w:rsidR="000F1B7C" w:rsidRPr="000F1B7C" w:rsidRDefault="006E4D3F" w:rsidP="001825A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 w:rsidRPr="009B3FC3">
              <w:rPr>
                <w:rFonts w:ascii="Times New Roman" w:hAnsi="Times New Roman" w:cs="Times New Roman"/>
                <w:sz w:val="20"/>
                <w:szCs w:val="20"/>
              </w:rPr>
              <w:t>SC-400</w:t>
            </w:r>
            <w:r w:rsidR="000F1B7C">
              <w:rPr>
                <w:rFonts w:ascii="Times New Roman" w:hAnsi="Times New Roman" w:cs="Times New Roman"/>
                <w:sz w:val="20"/>
                <w:szCs w:val="20"/>
              </w:rPr>
              <w:t xml:space="preserve"> Trained</w:t>
            </w:r>
          </w:p>
          <w:p w14:paraId="3F69411B" w14:textId="0AD047DB" w:rsidR="006E4D3F" w:rsidRPr="009B3FC3" w:rsidRDefault="000F1B7C" w:rsidP="001825A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SC-900 </w:t>
            </w:r>
            <w:r w:rsidR="006E4D3F" w:rsidRPr="009B3FC3">
              <w:rPr>
                <w:rFonts w:ascii="Times New Roman" w:hAnsi="Times New Roman" w:cs="Times New Roman"/>
                <w:sz w:val="20"/>
                <w:szCs w:val="20"/>
              </w:rPr>
              <w:t>Trained</w:t>
            </w:r>
          </w:p>
        </w:tc>
      </w:tr>
    </w:tbl>
    <w:p w14:paraId="6FEEA41F" w14:textId="1C5E6511" w:rsidR="00AE5F79" w:rsidRDefault="0098372D" w:rsidP="00EE076D">
      <w:pPr>
        <w:spacing w:line="276" w:lineRule="auto"/>
        <w:rPr>
          <w:rFonts w:ascii="Times New Roman" w:hAnsi="Times New Roman" w:cs="Times New Roman"/>
          <w:noProof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pict w14:anchorId="6E6571B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94365FE" w14:textId="77777777" w:rsidR="008E2E89" w:rsidRPr="008E2E89" w:rsidRDefault="008E2E89" w:rsidP="008E2E89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8E2E89">
        <w:rPr>
          <w:rFonts w:ascii="Times New Roman" w:hAnsi="Times New Roman" w:cs="Times New Roman"/>
          <w:b/>
          <w:bCs/>
          <w:sz w:val="22"/>
          <w:szCs w:val="22"/>
          <w:u w:val="single"/>
        </w:rPr>
        <w:t>Education</w:t>
      </w:r>
    </w:p>
    <w:p w14:paraId="59ACABD2" w14:textId="77777777" w:rsidR="008E2E89" w:rsidRPr="008E2E89" w:rsidRDefault="008E2E89" w:rsidP="008E2E89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8E2E89">
        <w:rPr>
          <w:rFonts w:ascii="Times New Roman" w:hAnsi="Times New Roman" w:cs="Times New Roman"/>
          <w:b/>
          <w:bCs/>
          <w:sz w:val="21"/>
          <w:szCs w:val="21"/>
        </w:rPr>
        <w:t>Niagara University</w:t>
      </w:r>
    </w:p>
    <w:p w14:paraId="50487C5E" w14:textId="77777777" w:rsidR="008E2E89" w:rsidRPr="008E2E89" w:rsidRDefault="008E2E89" w:rsidP="008E2E89">
      <w:pPr>
        <w:rPr>
          <w:rFonts w:ascii="Times New Roman" w:hAnsi="Times New Roman" w:cs="Times New Roman"/>
          <w:sz w:val="21"/>
          <w:szCs w:val="21"/>
        </w:rPr>
      </w:pPr>
      <w:r w:rsidRPr="008E2E89">
        <w:rPr>
          <w:rFonts w:ascii="Times New Roman" w:hAnsi="Times New Roman" w:cs="Times New Roman"/>
          <w:sz w:val="21"/>
          <w:szCs w:val="21"/>
        </w:rPr>
        <w:t>Bachelor of Science in Computer and Information Sciences, Cum Laude, Dean’s List Graduate</w:t>
      </w:r>
    </w:p>
    <w:p w14:paraId="41488F51" w14:textId="07D7FD44" w:rsidR="00AE5F79" w:rsidRPr="00EE076D" w:rsidRDefault="008E2E89" w:rsidP="008E2E89">
      <w:pPr>
        <w:rPr>
          <w:rFonts w:ascii="Times New Roman" w:hAnsi="Times New Roman" w:cs="Times New Roman"/>
          <w:sz w:val="21"/>
          <w:szCs w:val="21"/>
        </w:rPr>
      </w:pPr>
      <w:r w:rsidRPr="008E2E89">
        <w:rPr>
          <w:rFonts w:ascii="Times New Roman" w:hAnsi="Times New Roman" w:cs="Times New Roman"/>
          <w:sz w:val="21"/>
          <w:szCs w:val="21"/>
        </w:rPr>
        <w:t>Minor in General Business, President and Founder of Niagara University eSports.</w:t>
      </w:r>
    </w:p>
    <w:sectPr w:rsidR="00AE5F79" w:rsidRPr="00EE076D" w:rsidSect="007A1B3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816A5" w14:textId="77777777" w:rsidR="0098372D" w:rsidRDefault="0098372D" w:rsidP="004B76F2">
      <w:r>
        <w:separator/>
      </w:r>
    </w:p>
  </w:endnote>
  <w:endnote w:type="continuationSeparator" w:id="0">
    <w:p w14:paraId="606C6EFE" w14:textId="77777777" w:rsidR="0098372D" w:rsidRDefault="0098372D" w:rsidP="004B7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3DAA2" w14:textId="77777777" w:rsidR="0098372D" w:rsidRDefault="0098372D" w:rsidP="004B76F2">
      <w:r>
        <w:separator/>
      </w:r>
    </w:p>
  </w:footnote>
  <w:footnote w:type="continuationSeparator" w:id="0">
    <w:p w14:paraId="45BC412E" w14:textId="77777777" w:rsidR="0098372D" w:rsidRDefault="0098372D" w:rsidP="004B76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4FD1"/>
    <w:multiLevelType w:val="multilevel"/>
    <w:tmpl w:val="A502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3F73C2"/>
    <w:multiLevelType w:val="multilevel"/>
    <w:tmpl w:val="0F1020E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2206EA"/>
    <w:multiLevelType w:val="hybridMultilevel"/>
    <w:tmpl w:val="EEFAB6DE"/>
    <w:lvl w:ilvl="0" w:tplc="CA6AE16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2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617A53"/>
    <w:multiLevelType w:val="hybridMultilevel"/>
    <w:tmpl w:val="300CC2B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FD66BC"/>
    <w:multiLevelType w:val="hybridMultilevel"/>
    <w:tmpl w:val="13A62F3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2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54A60"/>
    <w:multiLevelType w:val="hybridMultilevel"/>
    <w:tmpl w:val="6F406046"/>
    <w:lvl w:ilvl="0" w:tplc="90B03DE2">
      <w:start w:val="29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207A5B"/>
    <w:multiLevelType w:val="hybridMultilevel"/>
    <w:tmpl w:val="A90CD5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DB597B"/>
    <w:multiLevelType w:val="hybridMultilevel"/>
    <w:tmpl w:val="3DE4BA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837277"/>
    <w:multiLevelType w:val="hybridMultilevel"/>
    <w:tmpl w:val="436E3F6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62170B8"/>
    <w:multiLevelType w:val="multilevel"/>
    <w:tmpl w:val="051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643D20"/>
    <w:multiLevelType w:val="hybridMultilevel"/>
    <w:tmpl w:val="4B325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013B7"/>
    <w:multiLevelType w:val="multilevel"/>
    <w:tmpl w:val="5D76E6A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723D59"/>
    <w:multiLevelType w:val="hybridMultilevel"/>
    <w:tmpl w:val="446E7E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E15440"/>
    <w:multiLevelType w:val="multilevel"/>
    <w:tmpl w:val="FBB04B14"/>
    <w:lvl w:ilvl="0">
      <w:start w:val="29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729452">
    <w:abstractNumId w:val="5"/>
  </w:num>
  <w:num w:numId="2" w16cid:durableId="1990017562">
    <w:abstractNumId w:val="0"/>
  </w:num>
  <w:num w:numId="3" w16cid:durableId="1410426596">
    <w:abstractNumId w:val="13"/>
  </w:num>
  <w:num w:numId="4" w16cid:durableId="832574446">
    <w:abstractNumId w:val="9"/>
  </w:num>
  <w:num w:numId="5" w16cid:durableId="510604859">
    <w:abstractNumId w:val="8"/>
  </w:num>
  <w:num w:numId="6" w16cid:durableId="1313410639">
    <w:abstractNumId w:val="3"/>
  </w:num>
  <w:num w:numId="7" w16cid:durableId="2108115840">
    <w:abstractNumId w:val="11"/>
  </w:num>
  <w:num w:numId="8" w16cid:durableId="989214556">
    <w:abstractNumId w:val="1"/>
  </w:num>
  <w:num w:numId="9" w16cid:durableId="1153789916">
    <w:abstractNumId w:val="10"/>
  </w:num>
  <w:num w:numId="10" w16cid:durableId="503401050">
    <w:abstractNumId w:val="7"/>
  </w:num>
  <w:num w:numId="11" w16cid:durableId="1019313844">
    <w:abstractNumId w:val="12"/>
  </w:num>
  <w:num w:numId="12" w16cid:durableId="802625916">
    <w:abstractNumId w:val="2"/>
  </w:num>
  <w:num w:numId="13" w16cid:durableId="2106732097">
    <w:abstractNumId w:val="4"/>
  </w:num>
  <w:num w:numId="14" w16cid:durableId="1431968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79"/>
    <w:rsid w:val="00015625"/>
    <w:rsid w:val="00056045"/>
    <w:rsid w:val="000D00EA"/>
    <w:rsid w:val="000F1B7C"/>
    <w:rsid w:val="0010161D"/>
    <w:rsid w:val="00102C7B"/>
    <w:rsid w:val="001060FA"/>
    <w:rsid w:val="00115286"/>
    <w:rsid w:val="00115CFB"/>
    <w:rsid w:val="00121499"/>
    <w:rsid w:val="001825AC"/>
    <w:rsid w:val="001A08E8"/>
    <w:rsid w:val="001D41CB"/>
    <w:rsid w:val="001D76C2"/>
    <w:rsid w:val="001E0211"/>
    <w:rsid w:val="001E4CCF"/>
    <w:rsid w:val="002077A7"/>
    <w:rsid w:val="002352E1"/>
    <w:rsid w:val="00235E68"/>
    <w:rsid w:val="00253521"/>
    <w:rsid w:val="002A6192"/>
    <w:rsid w:val="002B5700"/>
    <w:rsid w:val="00302977"/>
    <w:rsid w:val="00322F84"/>
    <w:rsid w:val="00340CF6"/>
    <w:rsid w:val="0034698A"/>
    <w:rsid w:val="00374832"/>
    <w:rsid w:val="00381FCF"/>
    <w:rsid w:val="00383A85"/>
    <w:rsid w:val="00394E35"/>
    <w:rsid w:val="003D43F9"/>
    <w:rsid w:val="003E114D"/>
    <w:rsid w:val="003E50EC"/>
    <w:rsid w:val="00406822"/>
    <w:rsid w:val="00415A99"/>
    <w:rsid w:val="00425EA9"/>
    <w:rsid w:val="004327A7"/>
    <w:rsid w:val="0046452A"/>
    <w:rsid w:val="00476017"/>
    <w:rsid w:val="00476C26"/>
    <w:rsid w:val="004952C0"/>
    <w:rsid w:val="00495680"/>
    <w:rsid w:val="004A5841"/>
    <w:rsid w:val="004B209B"/>
    <w:rsid w:val="004B76F2"/>
    <w:rsid w:val="004C26B8"/>
    <w:rsid w:val="004D6E55"/>
    <w:rsid w:val="004F7B17"/>
    <w:rsid w:val="00500661"/>
    <w:rsid w:val="00504F81"/>
    <w:rsid w:val="00511C02"/>
    <w:rsid w:val="005261A4"/>
    <w:rsid w:val="00573135"/>
    <w:rsid w:val="00575BEB"/>
    <w:rsid w:val="005D34FD"/>
    <w:rsid w:val="005E6638"/>
    <w:rsid w:val="005F75D2"/>
    <w:rsid w:val="00602A70"/>
    <w:rsid w:val="00603322"/>
    <w:rsid w:val="00614307"/>
    <w:rsid w:val="00624C47"/>
    <w:rsid w:val="006805E2"/>
    <w:rsid w:val="006A6D36"/>
    <w:rsid w:val="006C7B2C"/>
    <w:rsid w:val="006E4D3F"/>
    <w:rsid w:val="0070666B"/>
    <w:rsid w:val="00713A62"/>
    <w:rsid w:val="007158FF"/>
    <w:rsid w:val="0072487B"/>
    <w:rsid w:val="007847CB"/>
    <w:rsid w:val="007A1B33"/>
    <w:rsid w:val="007B5B0F"/>
    <w:rsid w:val="007E4C55"/>
    <w:rsid w:val="007E5062"/>
    <w:rsid w:val="008139D4"/>
    <w:rsid w:val="00830C50"/>
    <w:rsid w:val="008431DF"/>
    <w:rsid w:val="00851B8F"/>
    <w:rsid w:val="00856EBD"/>
    <w:rsid w:val="008706B5"/>
    <w:rsid w:val="008C3414"/>
    <w:rsid w:val="008D10AB"/>
    <w:rsid w:val="008E2E89"/>
    <w:rsid w:val="00973C77"/>
    <w:rsid w:val="009812BB"/>
    <w:rsid w:val="0098372D"/>
    <w:rsid w:val="009B3FC3"/>
    <w:rsid w:val="009D2394"/>
    <w:rsid w:val="009E31E3"/>
    <w:rsid w:val="009E3796"/>
    <w:rsid w:val="009E4ACC"/>
    <w:rsid w:val="009F0F45"/>
    <w:rsid w:val="00A00F20"/>
    <w:rsid w:val="00A02B50"/>
    <w:rsid w:val="00A20D7A"/>
    <w:rsid w:val="00A3023B"/>
    <w:rsid w:val="00A65C7B"/>
    <w:rsid w:val="00A8501D"/>
    <w:rsid w:val="00A93379"/>
    <w:rsid w:val="00AB264D"/>
    <w:rsid w:val="00AC3B62"/>
    <w:rsid w:val="00AE5F79"/>
    <w:rsid w:val="00B5302C"/>
    <w:rsid w:val="00B70069"/>
    <w:rsid w:val="00B8294D"/>
    <w:rsid w:val="00B91FB2"/>
    <w:rsid w:val="00C66FF8"/>
    <w:rsid w:val="00CA6A4D"/>
    <w:rsid w:val="00D12845"/>
    <w:rsid w:val="00D12E6B"/>
    <w:rsid w:val="00D54F42"/>
    <w:rsid w:val="00D64001"/>
    <w:rsid w:val="00D75EF0"/>
    <w:rsid w:val="00D81E96"/>
    <w:rsid w:val="00DA263A"/>
    <w:rsid w:val="00DB4ECB"/>
    <w:rsid w:val="00DC58DF"/>
    <w:rsid w:val="00DD1281"/>
    <w:rsid w:val="00DF010F"/>
    <w:rsid w:val="00E0006A"/>
    <w:rsid w:val="00E14825"/>
    <w:rsid w:val="00E23D67"/>
    <w:rsid w:val="00E67FE1"/>
    <w:rsid w:val="00EC57BD"/>
    <w:rsid w:val="00EE076D"/>
    <w:rsid w:val="00EF66C8"/>
    <w:rsid w:val="00F00B82"/>
    <w:rsid w:val="00F20AFE"/>
    <w:rsid w:val="00F63B34"/>
    <w:rsid w:val="00F90163"/>
    <w:rsid w:val="00FF096E"/>
    <w:rsid w:val="00FF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62DB5"/>
  <w15:chartTrackingRefBased/>
  <w15:docId w15:val="{7BA08BC7-D648-6B45-8B19-5FDD50FD9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5F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F7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E5F79"/>
    <w:pPr>
      <w:ind w:left="720"/>
      <w:contextualSpacing/>
    </w:pPr>
  </w:style>
  <w:style w:type="paragraph" w:styleId="Revision">
    <w:name w:val="Revision"/>
    <w:hidden/>
    <w:uiPriority w:val="99"/>
    <w:semiHidden/>
    <w:rsid w:val="00603322"/>
  </w:style>
  <w:style w:type="character" w:styleId="CommentReference">
    <w:name w:val="annotation reference"/>
    <w:basedOn w:val="DefaultParagraphFont"/>
    <w:uiPriority w:val="99"/>
    <w:semiHidden/>
    <w:unhideWhenUsed/>
    <w:rsid w:val="006033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332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33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33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332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B76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76F2"/>
  </w:style>
  <w:style w:type="paragraph" w:styleId="Footer">
    <w:name w:val="footer"/>
    <w:basedOn w:val="Normal"/>
    <w:link w:val="FooterChar"/>
    <w:uiPriority w:val="99"/>
    <w:unhideWhenUsed/>
    <w:rsid w:val="004B76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76F2"/>
  </w:style>
  <w:style w:type="paragraph" w:styleId="NormalWeb">
    <w:name w:val="Normal (Web)"/>
    <w:basedOn w:val="Normal"/>
    <w:uiPriority w:val="99"/>
    <w:semiHidden/>
    <w:unhideWhenUsed/>
    <w:rsid w:val="00B700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B3F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molnar_csec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inkedin.com/in/brycemoln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A86883-89B0-154B-98EA-18E17B1C3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521</Words>
  <Characters>3271</Characters>
  <Application>Microsoft Office Word</Application>
  <DocSecurity>0</DocSecurity>
  <Lines>59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bryce molnar</dc:creator>
  <cp:keywords/>
  <dc:description/>
  <cp:lastModifiedBy>bryce molnar</cp:lastModifiedBy>
  <cp:revision>3</cp:revision>
  <cp:lastPrinted>2023-11-10T20:43:00Z</cp:lastPrinted>
  <dcterms:created xsi:type="dcterms:W3CDTF">2026-05-19T02:22:00Z</dcterms:created>
  <dcterms:modified xsi:type="dcterms:W3CDTF">2026-05-19T02:30:00Z</dcterms:modified>
</cp:coreProperties>
</file>