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35A2" w14:textId="77777777" w:rsidR="00A70149" w:rsidRPr="00A70149" w:rsidRDefault="00A70149" w:rsidP="00A70149">
      <w:pPr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</w:pPr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 xml:space="preserve">Som bruker av </w:t>
      </w:r>
      <w:proofErr w:type="spellStart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HeidiSQL</w:t>
      </w:r>
      <w:proofErr w:type="spellEnd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 xml:space="preserve"> ønsker jeg å opprette en tom </w:t>
      </w:r>
      <w:proofErr w:type="spellStart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SQLite</w:t>
      </w:r>
      <w:proofErr w:type="spellEnd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-database</w:t>
      </w:r>
    </w:p>
    <w:p w14:paraId="237E4C7D" w14:textId="77777777" w:rsidR="00A70149" w:rsidRPr="00A70149" w:rsidRDefault="00A70149" w:rsidP="00A70149">
      <w:pPr>
        <w:spacing w:after="0" w:line="240" w:lineRule="auto"/>
        <w:ind w:right="75"/>
        <w:rPr>
          <w:rFonts w:ascii="Source Sans Pro" w:eastAsia="Times New Roman" w:hAnsi="Source Sans Pro" w:cs="Times New Roman"/>
          <w:b/>
          <w:bCs/>
          <w:caps/>
          <w:color w:val="000000"/>
          <w:kern w:val="0"/>
          <w:sz w:val="23"/>
          <w:szCs w:val="23"/>
          <w:lang w:eastAsia="nb-NO"/>
          <w14:ligatures w14:val="none"/>
        </w:rPr>
      </w:pPr>
      <w:r w:rsidRPr="00A70149">
        <w:rPr>
          <w:rFonts w:ascii="Source Sans Pro" w:eastAsia="Times New Roman" w:hAnsi="Source Sans Pro" w:cs="Times New Roman"/>
          <w:b/>
          <w:bCs/>
          <w:caps/>
          <w:color w:val="000000"/>
          <w:kern w:val="0"/>
          <w:sz w:val="23"/>
          <w:szCs w:val="23"/>
          <w:lang w:eastAsia="nb-NO"/>
          <w14:ligatures w14:val="none"/>
        </w:rPr>
        <w:t>LÆRERHJELPER:</w:t>
      </w:r>
    </w:p>
    <w:p w14:paraId="3F491992" w14:textId="77777777" w:rsidR="00A70149" w:rsidRPr="00A70149" w:rsidRDefault="00A70149" w:rsidP="00A70149">
      <w:pPr>
        <w:spacing w:after="240" w:line="240" w:lineRule="auto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</w:pPr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 xml:space="preserve">Selvfølgelig! Her er en trinnvis guide for å opprette en tom </w:t>
      </w:r>
      <w:proofErr w:type="spellStart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SQLite</w:t>
      </w:r>
      <w:proofErr w:type="spellEnd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 xml:space="preserve">-database ved hjelp av </w:t>
      </w:r>
      <w:proofErr w:type="spellStart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HeidiSQL</w:t>
      </w:r>
      <w:proofErr w:type="spellEnd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:</w:t>
      </w:r>
    </w:p>
    <w:p w14:paraId="7266DEC9" w14:textId="77777777" w:rsidR="00A70149" w:rsidRPr="00A70149" w:rsidRDefault="00A70149" w:rsidP="00A70149">
      <w:pPr>
        <w:numPr>
          <w:ilvl w:val="0"/>
          <w:numId w:val="1"/>
        </w:numPr>
        <w:spacing w:after="0" w:line="240" w:lineRule="auto"/>
        <w:ind w:left="1320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</w:pPr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 xml:space="preserve">Åpne </w:t>
      </w:r>
      <w:proofErr w:type="spellStart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HeidiSQL</w:t>
      </w:r>
      <w:proofErr w:type="spellEnd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 xml:space="preserve"> og klikk på "File" -&gt; "New" -&gt; "</w:t>
      </w:r>
      <w:proofErr w:type="spellStart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Session</w:t>
      </w:r>
      <w:proofErr w:type="spellEnd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" i hovedmenyen.</w:t>
      </w:r>
    </w:p>
    <w:p w14:paraId="6F7DC2AC" w14:textId="77777777" w:rsidR="00A70149" w:rsidRPr="00A70149" w:rsidRDefault="00A70149" w:rsidP="00A70149">
      <w:pPr>
        <w:numPr>
          <w:ilvl w:val="0"/>
          <w:numId w:val="1"/>
        </w:numPr>
        <w:spacing w:after="0" w:line="240" w:lineRule="auto"/>
        <w:ind w:left="1320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</w:pPr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Velg "</w:t>
      </w:r>
      <w:proofErr w:type="spellStart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SQLite</w:t>
      </w:r>
      <w:proofErr w:type="spellEnd"/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" som databasetype og klikk på "Open".</w:t>
      </w:r>
    </w:p>
    <w:p w14:paraId="46A231DA" w14:textId="77777777" w:rsidR="00A70149" w:rsidRPr="00A70149" w:rsidRDefault="00A70149" w:rsidP="00A70149">
      <w:pPr>
        <w:numPr>
          <w:ilvl w:val="0"/>
          <w:numId w:val="1"/>
        </w:numPr>
        <w:spacing w:after="0" w:line="240" w:lineRule="auto"/>
        <w:ind w:left="1320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</w:pPr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Klikk på "New" -ikonet i verktøylinjen for å opprette en ny database.</w:t>
      </w:r>
    </w:p>
    <w:p w14:paraId="575F4B4A" w14:textId="77777777" w:rsidR="00A70149" w:rsidRPr="00A70149" w:rsidRDefault="00A70149" w:rsidP="00A70149">
      <w:pPr>
        <w:numPr>
          <w:ilvl w:val="0"/>
          <w:numId w:val="1"/>
        </w:numPr>
        <w:spacing w:after="0" w:line="240" w:lineRule="auto"/>
        <w:ind w:left="1320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</w:pPr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I dialogboksen som vises, skriv inn et navn for databasen og velg en plassering for lagringen av databasen.</w:t>
      </w:r>
    </w:p>
    <w:p w14:paraId="7DD84094" w14:textId="77777777" w:rsidR="00A70149" w:rsidRPr="00A70149" w:rsidRDefault="00A70149" w:rsidP="00A70149">
      <w:pPr>
        <w:numPr>
          <w:ilvl w:val="0"/>
          <w:numId w:val="1"/>
        </w:numPr>
        <w:spacing w:after="0" w:line="240" w:lineRule="auto"/>
        <w:ind w:left="1320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</w:pPr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Klikk på "OK" for å opprette databasen.</w:t>
      </w:r>
    </w:p>
    <w:p w14:paraId="6C3260C7" w14:textId="77777777" w:rsidR="00A70149" w:rsidRPr="00A70149" w:rsidRDefault="00A70149" w:rsidP="00A70149">
      <w:pPr>
        <w:numPr>
          <w:ilvl w:val="0"/>
          <w:numId w:val="1"/>
        </w:numPr>
        <w:spacing w:after="0" w:line="240" w:lineRule="auto"/>
        <w:ind w:left="1320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</w:pPr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Når databasen er opprettet, kan du begynne å legge til tabeller og data.</w:t>
      </w:r>
    </w:p>
    <w:p w14:paraId="63B7AB9A" w14:textId="77777777" w:rsidR="00A70149" w:rsidRPr="00A70149" w:rsidRDefault="00A70149" w:rsidP="00A70149">
      <w:pPr>
        <w:spacing w:before="240" w:after="0" w:line="240" w:lineRule="auto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</w:pPr>
      <w:r w:rsidRPr="00A70149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nb-NO"/>
          <w14:ligatures w14:val="none"/>
        </w:rPr>
        <w:t>Husk å lagre endringene dine regelmessig ved å klikke på "Save" -ikonet i verktøylinjen. Lykke til!</w:t>
      </w:r>
    </w:p>
    <w:p w14:paraId="69B38755" w14:textId="77777777" w:rsidR="00A70149" w:rsidRDefault="00A70149"/>
    <w:sectPr w:rsidR="00A70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41133"/>
    <w:multiLevelType w:val="multilevel"/>
    <w:tmpl w:val="EBFC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95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49"/>
    <w:rsid w:val="00A7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7993"/>
  <w15:chartTrackingRefBased/>
  <w15:docId w15:val="{9326C531-76BF-46E7-A47C-1269F135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0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0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70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0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0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0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0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0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0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70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70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70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7014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7014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7014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7014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7014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7014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70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7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70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70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70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7014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7014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7014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70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7014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70149"/>
    <w:rPr>
      <w:b/>
      <w:bCs/>
      <w:smallCaps/>
      <w:color w:val="0F4761" w:themeColor="accent1" w:themeShade="BF"/>
      <w:spacing w:val="5"/>
    </w:rPr>
  </w:style>
  <w:style w:type="character" w:customStyle="1" w:styleId="mwai-text">
    <w:name w:val="mwai-text"/>
    <w:basedOn w:val="Standardskriftforavsnitt"/>
    <w:rsid w:val="00A70149"/>
  </w:style>
  <w:style w:type="paragraph" w:styleId="NormalWeb">
    <w:name w:val="Normal (Web)"/>
    <w:basedOn w:val="Normal"/>
    <w:uiPriority w:val="99"/>
    <w:semiHidden/>
    <w:unhideWhenUsed/>
    <w:rsid w:val="00A7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585</Characters>
  <Application>Microsoft Office Word</Application>
  <DocSecurity>0</DocSecurity>
  <Lines>4</Lines>
  <Paragraphs>1</Paragraphs>
  <ScaleCrop>false</ScaleCrop>
  <Company>More og Romsdal fylkeskommune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Are Lade</dc:creator>
  <cp:keywords/>
  <dc:description/>
  <cp:lastModifiedBy>Ivar Are Lade</cp:lastModifiedBy>
  <cp:revision>1</cp:revision>
  <dcterms:created xsi:type="dcterms:W3CDTF">2024-06-11T22:43:00Z</dcterms:created>
  <dcterms:modified xsi:type="dcterms:W3CDTF">2024-06-11T22:44:00Z</dcterms:modified>
</cp:coreProperties>
</file>