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52E1" w14:textId="5DAE903D" w:rsidR="001F2179" w:rsidRDefault="001F2179">
      <w:proofErr w:type="spellStart"/>
      <w:r>
        <w:t>StegForStegØvinger</w:t>
      </w:r>
      <w:proofErr w:type="spellEnd"/>
    </w:p>
    <w:p w14:paraId="1DB6E90E" w14:textId="77777777" w:rsidR="001F2179" w:rsidRDefault="001F2179" w:rsidP="001F2179">
      <w:pPr>
        <w:pStyle w:val="Overskrift2"/>
      </w:pPr>
      <w:r>
        <w:t xml:space="preserve">Generell </w:t>
      </w:r>
    </w:p>
    <w:p w14:paraId="005E75F1" w14:textId="331170A4" w:rsidR="001F2179" w:rsidRDefault="001F2179" w:rsidP="001F2179">
      <w:r>
        <w:t xml:space="preserve">Steg for Steg her er for å repetere </w:t>
      </w:r>
      <w:proofErr w:type="spellStart"/>
      <w:r>
        <w:t>kap</w:t>
      </w:r>
      <w:proofErr w:type="spellEnd"/>
      <w:r>
        <w:t xml:space="preserve"> 2-5. Som kjent fortsatt kun det vi har gjort tidligere. Altså hvis det ikke er spesielle ønsker så drar vi ikke innom </w:t>
      </w:r>
      <w:proofErr w:type="spellStart"/>
      <w:r>
        <w:t>Cookies</w:t>
      </w:r>
      <w:proofErr w:type="spellEnd"/>
      <w:r>
        <w:t xml:space="preserve"> eller sesjonsvariabler.</w:t>
      </w:r>
    </w:p>
    <w:p w14:paraId="0ED9DCD2" w14:textId="3076160A" w:rsidR="001F2179" w:rsidRDefault="001F2179" w:rsidP="001F2179">
      <w:r>
        <w:t>Universell utforming er viktig, men jeg har prioritert det litt sent inn her.</w:t>
      </w:r>
    </w:p>
    <w:p w14:paraId="320E1655" w14:textId="3F2966C9" w:rsidR="001F2179" w:rsidRDefault="001F2179" w:rsidP="001F2179">
      <w:r>
        <w:t xml:space="preserve">Mappene skal ikke brukes til Python. Det betyr at du kan sette «Open Folder» til der det passer deg. Du kan jobbe hele 90’min innenfor mappen «001-prosjekt», men i min </w:t>
      </w:r>
      <w:proofErr w:type="spellStart"/>
      <w:r>
        <w:t>VSCode</w:t>
      </w:r>
      <w:proofErr w:type="spellEnd"/>
      <w:r>
        <w:t xml:space="preserve"> så setter jeg </w:t>
      </w:r>
      <w:proofErr w:type="spellStart"/>
      <w:r>
        <w:t>root</w:t>
      </w:r>
      <w:proofErr w:type="spellEnd"/>
      <w:r>
        <w:t xml:space="preserve"> til en eller to mapper over det nivået.</w:t>
      </w:r>
    </w:p>
    <w:p w14:paraId="05F2DAB5" w14:textId="77777777" w:rsidR="001F2179" w:rsidRDefault="001F2179" w:rsidP="001F2179">
      <w:pPr>
        <w:pStyle w:val="Overskrift2"/>
      </w:pPr>
    </w:p>
    <w:p w14:paraId="5BFE5E59" w14:textId="717DE624" w:rsidR="001F2179" w:rsidRDefault="001F2179" w:rsidP="001F2179">
      <w:pPr>
        <w:pStyle w:val="Overskrift2"/>
      </w:pPr>
      <w:r>
        <w:t xml:space="preserve">Spesiell </w:t>
      </w:r>
    </w:p>
    <w:p w14:paraId="661E170E" w14:textId="3B1C6508" w:rsidR="001F2179" w:rsidRDefault="001F2179" w:rsidP="001F2179">
      <w:r>
        <w:t>Jeg har One Drive aktivert. Derfor er min sti:</w:t>
      </w:r>
    </w:p>
    <w:p w14:paraId="243C6EBA" w14:textId="1B8A80FE" w:rsidR="001F2179" w:rsidRPr="001F2179" w:rsidRDefault="001F2179" w:rsidP="001F2179">
      <w:pPr>
        <w:rPr>
          <w:rFonts w:ascii="Consolas" w:hAnsi="Consolas"/>
          <w:lang w:val="nn-NO"/>
        </w:rPr>
      </w:pPr>
      <w:r w:rsidRPr="001F2179">
        <w:rPr>
          <w:rFonts w:ascii="Consolas" w:hAnsi="Consolas"/>
          <w:lang w:val="nn-NO"/>
        </w:rPr>
        <w:t>«</w:t>
      </w:r>
      <w:r w:rsidRPr="001F2179">
        <w:rPr>
          <w:rFonts w:ascii="Consolas" w:hAnsi="Consolas"/>
          <w:lang w:val="nn-NO"/>
        </w:rPr>
        <w:t>C:\Users\</w:t>
      </w:r>
      <w:proofErr w:type="spellStart"/>
      <w:r w:rsidRPr="001F2179">
        <w:rPr>
          <w:rFonts w:ascii="Consolas" w:hAnsi="Consolas"/>
          <w:lang w:val="nn-NO"/>
        </w:rPr>
        <w:t>ivalad</w:t>
      </w:r>
      <w:proofErr w:type="spellEnd"/>
      <w:r w:rsidRPr="001F2179">
        <w:rPr>
          <w:rFonts w:ascii="Consolas" w:hAnsi="Consolas"/>
          <w:lang w:val="nn-NO"/>
        </w:rPr>
        <w:t>\OneDrive - Møre og Romsdal Fylkeskommune\Dokumenter\2024-06\IT1\IvarIT1\06-12</w:t>
      </w:r>
      <w:r w:rsidRPr="001F2179">
        <w:rPr>
          <w:rFonts w:ascii="Consolas" w:hAnsi="Consolas"/>
          <w:lang w:val="nn-NO"/>
        </w:rPr>
        <w:t>\001-prosjekt\»</w:t>
      </w:r>
    </w:p>
    <w:p w14:paraId="0C837F0C" w14:textId="33A037D3" w:rsidR="001F2179" w:rsidRDefault="001F2179" w:rsidP="001F2179">
      <w:r w:rsidRPr="001F2179">
        <w:t>Jeg deler filer underveis s</w:t>
      </w:r>
      <w:r>
        <w:t>om du gjerne legger i 001-kilde.</w:t>
      </w:r>
    </w:p>
    <w:p w14:paraId="3774CB58" w14:textId="79ACDE33" w:rsidR="001F2179" w:rsidRDefault="001F2179" w:rsidP="001F2179">
      <w:r>
        <w:t>Jeg legger en filsti.txt i kildemappe, men det er kun for å vise stien.</w:t>
      </w:r>
    </w:p>
    <w:p w14:paraId="6DE5214C" w14:textId="2F0C2F93" w:rsidR="001F2179" w:rsidRPr="001F2179" w:rsidRDefault="001F2179" w:rsidP="001F2179">
      <w:r>
        <w:t>Andre filer som passer å legge i kilde er filer som du skal gjenbruke manuelt.</w:t>
      </w:r>
    </w:p>
    <w:p w14:paraId="658BB144" w14:textId="577D0035" w:rsidR="001F2179" w:rsidRDefault="001F2179" w:rsidP="001F2179">
      <w:r w:rsidRPr="001F2179">
        <w:t>I mappen 002-dokument så legger jeg</w:t>
      </w:r>
      <w:r>
        <w:t xml:space="preserve"> readme.md. Den har ikke direkte kobling til prosjektarbeid. Jeg legger kanskje Microsoft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marketplace</w:t>
      </w:r>
      <w:proofErr w:type="spellEnd"/>
      <w:r>
        <w:t>-</w:t>
      </w:r>
      <w:proofErr w:type="gramStart"/>
      <w:r>
        <w:t>link</w:t>
      </w:r>
      <w:proofErr w:type="gramEnd"/>
      <w:r>
        <w:t xml:space="preserve"> i kilder. Preview av </w:t>
      </w:r>
      <w:proofErr w:type="spellStart"/>
      <w:r>
        <w:t>Markdown</w:t>
      </w:r>
      <w:proofErr w:type="spellEnd"/>
      <w:r>
        <w:t xml:space="preserve"> er en frivillig egenskap. Samme gjelder for programmet </w:t>
      </w:r>
      <w:proofErr w:type="spellStart"/>
      <w:r>
        <w:t>Sigil</w:t>
      </w:r>
      <w:proofErr w:type="spellEnd"/>
      <w:r>
        <w:t xml:space="preserve"> </w:t>
      </w:r>
      <w:hyperlink r:id="rId4" w:history="1">
        <w:r w:rsidRPr="004E7071">
          <w:rPr>
            <w:rStyle w:val="Hyperkobling"/>
          </w:rPr>
          <w:t>https://sigil-ebook.com/</w:t>
        </w:r>
      </w:hyperlink>
      <w:r>
        <w:t>. Dette kan både vise og bearbeide HTML-kode som ligger inne i en .</w:t>
      </w:r>
      <w:proofErr w:type="spellStart"/>
      <w:r>
        <w:t>epub</w:t>
      </w:r>
      <w:proofErr w:type="spellEnd"/>
      <w:r>
        <w:t xml:space="preserve"> fil.</w:t>
      </w:r>
    </w:p>
    <w:p w14:paraId="147C167A" w14:textId="77777777" w:rsidR="001F2179" w:rsidRDefault="001F2179" w:rsidP="001F2179"/>
    <w:p w14:paraId="1A77ADF8" w14:textId="77777777" w:rsidR="001F2179" w:rsidRPr="001F2179" w:rsidRDefault="001F2179" w:rsidP="001F2179">
      <w:pPr>
        <w:pStyle w:val="Overskrift2"/>
      </w:pPr>
    </w:p>
    <w:p w14:paraId="159E5658" w14:textId="3258F9E6" w:rsidR="001F2179" w:rsidRDefault="001F2179" w:rsidP="001F2179">
      <w:pPr>
        <w:pStyle w:val="Overskrift2"/>
      </w:pPr>
      <w:r>
        <w:t>Fortsetter</w:t>
      </w:r>
    </w:p>
    <w:p w14:paraId="497BDDE4" w14:textId="7AFC9DDD" w:rsidR="001F2179" w:rsidRDefault="001F2179" w:rsidP="001F2179">
      <w:r>
        <w:t>Vi fortsetter i One Note</w:t>
      </w:r>
    </w:p>
    <w:p w14:paraId="02EBA252" w14:textId="77777777" w:rsidR="001F2179" w:rsidRPr="001F2179" w:rsidRDefault="001F2179" w:rsidP="001F2179"/>
    <w:sectPr w:rsidR="001F2179" w:rsidRPr="001F2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79"/>
    <w:rsid w:val="001F2179"/>
    <w:rsid w:val="0067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951D"/>
  <w15:chartTrackingRefBased/>
  <w15:docId w15:val="{A2113482-6445-4EBA-83F2-6930AE9B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2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F2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F2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F2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F2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F2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F2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F2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F2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F2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F2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F2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F217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F217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F217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F217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F217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F217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F2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F2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F2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F2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F2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F217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F217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F217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F2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F217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F2179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F2179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F2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gil-ebook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210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More og Romsdal fylkeskommune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Are Lade</dc:creator>
  <cp:keywords/>
  <dc:description/>
  <cp:lastModifiedBy>Ivar Are Lade</cp:lastModifiedBy>
  <cp:revision>1</cp:revision>
  <dcterms:created xsi:type="dcterms:W3CDTF">2024-06-11T21:42:00Z</dcterms:created>
  <dcterms:modified xsi:type="dcterms:W3CDTF">2024-06-11T22:36:00Z</dcterms:modified>
</cp:coreProperties>
</file>