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13"/>
        <w:gridCol w:w="272"/>
        <w:gridCol w:w="5858"/>
        <w:gridCol w:w="185"/>
        <w:gridCol w:w="2348"/>
      </w:tblGrid>
      <w:tr w:rsidR="00C22001" w:rsidRPr="00C570BD">
        <w:tc>
          <w:tcPr>
            <w:tcW w:w="7043" w:type="dxa"/>
            <w:gridSpan w:val="3"/>
          </w:tcPr>
          <w:p w:rsidR="00C22001" w:rsidRPr="00C570BD" w:rsidRDefault="006566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GoBack" w:colFirst="0" w:colLast="0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Practical 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33" w:type="dxa"/>
            <w:gridSpan w:val="2"/>
          </w:tcPr>
          <w:p w:rsidR="00C22001" w:rsidRPr="00C570BD" w:rsidRDefault="006566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Date: 17/01/2025</w:t>
            </w:r>
          </w:p>
        </w:tc>
      </w:tr>
      <w:tr w:rsidR="00C22001" w:rsidRPr="00C570BD">
        <w:trPr>
          <w:trHeight w:val="413"/>
        </w:trPr>
        <w:tc>
          <w:tcPr>
            <w:tcW w:w="913" w:type="dxa"/>
          </w:tcPr>
          <w:p w:rsidR="00C22001" w:rsidRPr="00C570BD" w:rsidRDefault="006566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a.</w:t>
            </w:r>
          </w:p>
        </w:tc>
        <w:tc>
          <w:tcPr>
            <w:tcW w:w="8663" w:type="dxa"/>
            <w:gridSpan w:val="4"/>
          </w:tcPr>
          <w:p w:rsidR="00C22001" w:rsidRPr="00C570BD" w:rsidRDefault="006566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Scenario Manager</w:t>
            </w:r>
          </w:p>
        </w:tc>
      </w:tr>
      <w:tr w:rsidR="00C22001" w:rsidRPr="00C570BD">
        <w:trPr>
          <w:trHeight w:val="401"/>
        </w:trPr>
        <w:tc>
          <w:tcPr>
            <w:tcW w:w="1185" w:type="dxa"/>
            <w:gridSpan w:val="2"/>
          </w:tcPr>
          <w:p w:rsidR="00C22001" w:rsidRPr="00C570BD" w:rsidRDefault="006566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Steps:</w:t>
            </w:r>
          </w:p>
        </w:tc>
        <w:tc>
          <w:tcPr>
            <w:tcW w:w="8391" w:type="dxa"/>
            <w:gridSpan w:val="3"/>
          </w:tcPr>
          <w:p w:rsidR="00C22001" w:rsidRPr="00C570BD" w:rsidRDefault="00656682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Create a data </w:t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446905" cy="2124710"/>
                  <wp:effectExtent l="0" t="0" r="10795" b="8890"/>
                  <wp:docPr id="18399378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93786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905" cy="212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Go to Data -&gt; </w:t>
            </w:r>
            <w:proofErr w:type="spellStart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ForeCast</w:t>
            </w:r>
            <w:proofErr w:type="spellEnd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 -&gt; What if Analysis -&gt; Scenario Manager</w:t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445635" cy="2047875"/>
                  <wp:effectExtent l="0" t="0" r="12065" b="9525"/>
                  <wp:docPr id="18842597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425973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635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Click on Ad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317875" cy="2115820"/>
                  <wp:effectExtent l="0" t="0" r="15875" b="17780"/>
                  <wp:docPr id="1289017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01766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87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After clicking on add this window will open</w:t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952875" cy="2044065"/>
                  <wp:effectExtent l="0" t="0" r="9525" b="13335"/>
                  <wp:docPr id="17925065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250653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204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Give name to scenario</w:t>
            </w:r>
          </w:p>
          <w:p w:rsidR="00C22001" w:rsidRPr="00C570BD" w:rsidRDefault="00656682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Specify changing cell</w:t>
            </w:r>
          </w:p>
          <w:p w:rsidR="00C22001" w:rsidRPr="00C570BD" w:rsidRDefault="00656682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Click o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k.</w:t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887470" cy="2211705"/>
                  <wp:effectExtent l="0" t="0" r="17780" b="17145"/>
                  <wp:docPr id="18802722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027221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7470" cy="2211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Specify the value that will change</w:t>
            </w:r>
          </w:p>
          <w:p w:rsidR="00C22001" w:rsidRPr="00C570BD" w:rsidRDefault="00656682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Click ok</w:t>
            </w:r>
          </w:p>
          <w:p w:rsidR="00C22001" w:rsidRPr="00C570BD" w:rsidRDefault="006566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412490" cy="1317625"/>
                  <wp:effectExtent l="0" t="0" r="16510" b="15875"/>
                  <wp:docPr id="803536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53621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2490" cy="131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C220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22001" w:rsidRPr="00C570BD" w:rsidRDefault="00656682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Now the Scenario will be added in Scenario Manager</w:t>
            </w:r>
          </w:p>
          <w:p w:rsidR="00C22001" w:rsidRPr="00C570BD" w:rsidRDefault="006566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797935" cy="2255520"/>
                  <wp:effectExtent l="0" t="0" r="12065" b="11430"/>
                  <wp:docPr id="3661714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17141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7935" cy="225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Select Scenario and Click on Show.</w:t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774440" cy="2395855"/>
                  <wp:effectExtent l="0" t="0" r="16510" b="4445"/>
                  <wp:docPr id="8012899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28992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4440" cy="239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It will show changes in Total Cost of Thermometer and GRAND TOTAL when </w:t>
            </w:r>
            <w:proofErr w:type="gramStart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it</w:t>
            </w:r>
            <w:proofErr w:type="gramEnd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 quantity of Thermometer changes </w:t>
            </w:r>
            <w:proofErr w:type="spellStart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form</w:t>
            </w:r>
            <w:proofErr w:type="spellEnd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 5 to 1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573905" cy="1919605"/>
                  <wp:effectExtent l="0" t="0" r="17145" b="4445"/>
                  <wp:docPr id="10511240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112401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3905" cy="191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Now click on Summary in Scenario Manager</w:t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810760" cy="2200275"/>
                  <wp:effectExtent l="0" t="0" r="8890" b="9525"/>
                  <wp:docPr id="14552181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521813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796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Here </w:t>
            </w:r>
            <w:proofErr w:type="gramStart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select</w:t>
            </w:r>
            <w:proofErr w:type="gramEnd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 resulting cell on which how changes in Quantity affected you want to see.</w:t>
            </w:r>
          </w:p>
          <w:p w:rsidR="00C22001" w:rsidRPr="00C570BD" w:rsidRDefault="00656682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Click ok</w:t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343275" cy="2035810"/>
                  <wp:effectExtent l="0" t="0" r="9525" b="2540"/>
                  <wp:docPr id="15939957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99572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742" cy="2035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ge">
                    <wp:posOffset>5913120</wp:posOffset>
                  </wp:positionV>
                  <wp:extent cx="4954905" cy="1562735"/>
                  <wp:effectExtent l="0" t="0" r="17145" b="18415"/>
                  <wp:wrapSquare wrapText="bothSides"/>
                  <wp:docPr id="4199637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96378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01" r="39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4905" cy="1562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Now it will show summary of all changes that you have mad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  <w:p w:rsidR="00C22001" w:rsidRPr="00C570BD" w:rsidRDefault="00C2200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2001" w:rsidRPr="00C570BD">
        <w:trPr>
          <w:trHeight w:val="401"/>
        </w:trPr>
        <w:tc>
          <w:tcPr>
            <w:tcW w:w="1185" w:type="dxa"/>
            <w:gridSpan w:val="2"/>
          </w:tcPr>
          <w:p w:rsidR="00C22001" w:rsidRPr="00C570BD" w:rsidRDefault="006566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b.</w:t>
            </w:r>
          </w:p>
        </w:tc>
        <w:tc>
          <w:tcPr>
            <w:tcW w:w="8391" w:type="dxa"/>
            <w:gridSpan w:val="3"/>
          </w:tcPr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Goal Seek</w:t>
            </w:r>
          </w:p>
        </w:tc>
      </w:tr>
      <w:tr w:rsidR="00C22001" w:rsidRPr="00C570BD">
        <w:trPr>
          <w:trHeight w:val="401"/>
        </w:trPr>
        <w:tc>
          <w:tcPr>
            <w:tcW w:w="1185" w:type="dxa"/>
            <w:gridSpan w:val="2"/>
          </w:tcPr>
          <w:p w:rsidR="00C22001" w:rsidRPr="00C570BD" w:rsidRDefault="006566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Steps:</w:t>
            </w:r>
          </w:p>
        </w:tc>
        <w:tc>
          <w:tcPr>
            <w:tcW w:w="8391" w:type="dxa"/>
            <w:gridSpan w:val="3"/>
          </w:tcPr>
          <w:p w:rsidR="00C22001" w:rsidRPr="00C570BD" w:rsidRDefault="00656682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Go to Data -&gt; </w:t>
            </w:r>
            <w:proofErr w:type="spellStart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ForeCast</w:t>
            </w:r>
            <w:proofErr w:type="spellEnd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 -&gt; 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What if Analysis -&gt; Goal Seek</w:t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667000" cy="1790700"/>
                  <wp:effectExtent l="0" t="0" r="0" b="0"/>
                  <wp:docPr id="13348368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483688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2" cy="1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Set </w:t>
            </w:r>
            <w:proofErr w:type="gramStart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cell :</w:t>
            </w:r>
            <w:proofErr w:type="gramEnd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- select cell on which you want to achieve goal</w:t>
            </w:r>
          </w:p>
          <w:p w:rsidR="00C22001" w:rsidRPr="00C570BD" w:rsidRDefault="00656682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To </w:t>
            </w:r>
            <w:proofErr w:type="gramStart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value :</w:t>
            </w:r>
            <w:proofErr w:type="gramEnd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- the value that you want to achieve</w:t>
            </w:r>
          </w:p>
          <w:p w:rsidR="00C22001" w:rsidRPr="00C570BD" w:rsidRDefault="00656682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By changing </w:t>
            </w:r>
            <w:proofErr w:type="gramStart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cell :</w:t>
            </w:r>
            <w:proofErr w:type="gramEnd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- select cell whose value will be changed to achieve the goal</w:t>
            </w:r>
          </w:p>
          <w:p w:rsidR="00C22001" w:rsidRPr="00C570BD" w:rsidRDefault="00656682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Click Ok. </w:t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820920" cy="1800860"/>
                  <wp:effectExtent l="0" t="0" r="17780" b="8890"/>
                  <wp:docPr id="6950455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504559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920" cy="1800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After clicking ok. It will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 give you details.</w:t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023485" cy="1566545"/>
                  <wp:effectExtent l="0" t="0" r="5715" b="14605"/>
                  <wp:docPr id="5467424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74241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3485" cy="156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It will check and tell you whether target goal value is possible or not.</w:t>
            </w:r>
          </w:p>
        </w:tc>
      </w:tr>
      <w:tr w:rsidR="00C22001" w:rsidRPr="00C570BD">
        <w:tc>
          <w:tcPr>
            <w:tcW w:w="7228" w:type="dxa"/>
            <w:gridSpan w:val="4"/>
          </w:tcPr>
          <w:p w:rsidR="00C22001" w:rsidRPr="00C570BD" w:rsidRDefault="006566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Practical 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2: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 I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mport Excel to Excel</w:t>
            </w:r>
          </w:p>
        </w:tc>
        <w:tc>
          <w:tcPr>
            <w:tcW w:w="2348" w:type="dxa"/>
          </w:tcPr>
          <w:p w:rsidR="00C22001" w:rsidRPr="00C570BD" w:rsidRDefault="006566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Date: </w:t>
            </w:r>
          </w:p>
        </w:tc>
      </w:tr>
      <w:tr w:rsidR="00C22001" w:rsidRPr="00C570BD">
        <w:trPr>
          <w:trHeight w:val="413"/>
        </w:trPr>
        <w:tc>
          <w:tcPr>
            <w:tcW w:w="1185" w:type="dxa"/>
            <w:gridSpan w:val="2"/>
          </w:tcPr>
          <w:p w:rsidR="00C22001" w:rsidRPr="00C570BD" w:rsidRDefault="006566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Steps:</w:t>
            </w:r>
          </w:p>
        </w:tc>
        <w:tc>
          <w:tcPr>
            <w:tcW w:w="8391" w:type="dxa"/>
            <w:gridSpan w:val="3"/>
          </w:tcPr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Create a new project by selecting integration services and integration services project 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503420" cy="2146300"/>
                  <wp:effectExtent l="0" t="0" r="11430" b="6350"/>
                  <wp:docPr id="2307312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73128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420" cy="214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Select the data flow panel 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414520" cy="2655570"/>
                  <wp:effectExtent l="0" t="0" r="5080" b="11430"/>
                  <wp:docPr id="5985103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51032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4520" cy="265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Select the Source assistance from toolbox and drop on data flow panel. The select the excel and </w:t>
            </w:r>
            <w:proofErr w:type="gramStart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new .</w:t>
            </w:r>
            <w:proofErr w:type="gramEnd"/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142740" cy="1850390"/>
                  <wp:effectExtent l="0" t="0" r="10160" b="16510"/>
                  <wp:docPr id="12497918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79182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740" cy="185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C2200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Browse the path for Excel file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326255" cy="2423160"/>
                  <wp:effectExtent l="0" t="0" r="17145" b="15240"/>
                  <wp:docPr id="9419112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191120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6255" cy="242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Select the location where you want to save the file and provide file </w:t>
            </w:r>
            <w:proofErr w:type="gramStart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name .</w:t>
            </w:r>
            <w:proofErr w:type="gramEnd"/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86250" cy="2344420"/>
                  <wp:effectExtent l="0" t="0" r="0" b="17780"/>
                  <wp:docPr id="11167400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74008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34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Se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lects the destination and drop on dataflow panel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363720" cy="2566670"/>
                  <wp:effectExtent l="0" t="0" r="17780" b="5080"/>
                  <wp:docPr id="16378019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780191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720" cy="256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C22001">
            <w:pPr>
              <w:pStyle w:val="ListParagraph"/>
              <w:spacing w:after="0" w:line="240" w:lineRule="auto"/>
              <w:ind w:left="7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Repeat the step no 3 to 6 for giving path for providing the path for destination file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450715" cy="2011680"/>
                  <wp:effectExtent l="0" t="0" r="6985" b="7620"/>
                  <wp:docPr id="16167253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72533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715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Connect the Source file to destination file 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483735" cy="991870"/>
                  <wp:effectExtent l="0" t="0" r="12065" b="17780"/>
                  <wp:docPr id="5938555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85554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73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Go to Microsoft-excel create 2 excel files. In one file insert 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some </w:t>
            </w:r>
            <w:proofErr w:type="gramStart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data .</w:t>
            </w:r>
            <w:proofErr w:type="gramEnd"/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909060" cy="2282825"/>
                  <wp:effectExtent l="0" t="0" r="15240" b="3175"/>
                  <wp:docPr id="14298176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81761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1699" cy="228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Now click </w:t>
            </w:r>
            <w:proofErr w:type="gramStart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on  source</w:t>
            </w:r>
            <w:proofErr w:type="gramEnd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 Assistant in that connection manager select new and provide a path of excel file which have some data.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465955" cy="1830070"/>
                  <wp:effectExtent l="0" t="0" r="10795" b="17780"/>
                  <wp:docPr id="18071817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18179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955" cy="1830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C2200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Select the name of excel sheet and click on ok 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201795" cy="2465705"/>
                  <wp:effectExtent l="0" t="0" r="8255" b="10795"/>
                  <wp:docPr id="1595036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503694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795" cy="246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Now click on destination assistant and click on new and giv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e the file destination which is empty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05605" cy="2179320"/>
                  <wp:effectExtent l="0" t="0" r="4445" b="11430"/>
                  <wp:docPr id="17718641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186418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5605" cy="217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13. 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Select the name of sheet and click on okay 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662805" cy="2627630"/>
                  <wp:effectExtent l="0" t="0" r="4445" b="1270"/>
                  <wp:docPr id="1487917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791704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0464" cy="262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C2200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14. 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Select the mapping and map the required column of source file to destination file 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038600" cy="2326005"/>
                  <wp:effectExtent l="0" t="0" r="0" b="17145"/>
                  <wp:docPr id="18490801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08015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1102" cy="232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15. 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Select the project name and right click and select the properties 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031615" cy="2731135"/>
                  <wp:effectExtent l="0" t="0" r="6985" b="12065"/>
                  <wp:docPr id="18030506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05065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1615" cy="273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In configuration properties select the debugging and make Run64BitRuntime false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058920" cy="2543175"/>
                  <wp:effectExtent l="0" t="0" r="17780" b="9525"/>
                  <wp:docPr id="15193154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931549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892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17.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Run the project and see the destination excel file whether it executed or </w:t>
            </w:r>
            <w:proofErr w:type="gramStart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not .</w:t>
            </w:r>
            <w:proofErr w:type="gramEnd"/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640580" cy="1810385"/>
                  <wp:effectExtent l="0" t="0" r="7620" b="18415"/>
                  <wp:docPr id="15082034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20341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171" cy="181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C22001">
            <w:pPr>
              <w:pStyle w:val="ListParagraph"/>
              <w:spacing w:after="0" w:line="240" w:lineRule="auto"/>
              <w:ind w:left="7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18940" cy="1731645"/>
                  <wp:effectExtent l="0" t="0" r="10160" b="1905"/>
                  <wp:docPr id="7995473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54736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6816" cy="173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C220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bookmarkEnd w:id="0"/>
    </w:tbl>
    <w:p w:rsidR="00C22001" w:rsidRPr="00C570BD" w:rsidRDefault="00C22001">
      <w:pPr>
        <w:rPr>
          <w:rFonts w:ascii="Times New Roman" w:hAnsi="Times New Roman" w:cs="Times New Roman"/>
          <w:sz w:val="24"/>
          <w:szCs w:val="24"/>
        </w:rPr>
      </w:pPr>
    </w:p>
    <w:p w:rsidR="00C22001" w:rsidRPr="00C570BD" w:rsidRDefault="00C22001">
      <w:pPr>
        <w:rPr>
          <w:rFonts w:ascii="Times New Roman" w:hAnsi="Times New Roman" w:cs="Times New Roman"/>
          <w:sz w:val="24"/>
          <w:szCs w:val="24"/>
        </w:rPr>
      </w:pPr>
    </w:p>
    <w:p w:rsidR="00C22001" w:rsidRPr="00C570BD" w:rsidRDefault="00C22001">
      <w:pPr>
        <w:rPr>
          <w:rFonts w:ascii="Times New Roman" w:hAnsi="Times New Roman" w:cs="Times New Roman"/>
          <w:sz w:val="24"/>
          <w:szCs w:val="24"/>
        </w:rPr>
      </w:pPr>
    </w:p>
    <w:p w:rsidR="00C22001" w:rsidRPr="00C570BD" w:rsidRDefault="00C22001">
      <w:pPr>
        <w:rPr>
          <w:rFonts w:ascii="Times New Roman" w:hAnsi="Times New Roman" w:cs="Times New Roman"/>
          <w:sz w:val="24"/>
          <w:szCs w:val="24"/>
        </w:rPr>
      </w:pPr>
    </w:p>
    <w:p w:rsidR="00C22001" w:rsidRPr="00C570BD" w:rsidRDefault="00C22001">
      <w:pPr>
        <w:rPr>
          <w:rFonts w:ascii="Times New Roman" w:hAnsi="Times New Roman" w:cs="Times New Roman"/>
          <w:sz w:val="24"/>
          <w:szCs w:val="24"/>
        </w:rPr>
      </w:pPr>
    </w:p>
    <w:p w:rsidR="00C22001" w:rsidRPr="00C570BD" w:rsidRDefault="00C22001">
      <w:pPr>
        <w:rPr>
          <w:rFonts w:ascii="Times New Roman" w:hAnsi="Times New Roman" w:cs="Times New Roman"/>
          <w:sz w:val="24"/>
          <w:szCs w:val="24"/>
        </w:rPr>
      </w:pPr>
    </w:p>
    <w:p w:rsidR="00C22001" w:rsidRPr="00C570BD" w:rsidRDefault="00C22001">
      <w:pPr>
        <w:rPr>
          <w:rFonts w:ascii="Times New Roman" w:hAnsi="Times New Roman" w:cs="Times New Roman"/>
          <w:sz w:val="24"/>
          <w:szCs w:val="24"/>
        </w:rPr>
      </w:pPr>
    </w:p>
    <w:p w:rsidR="00C22001" w:rsidRPr="00C570BD" w:rsidRDefault="00C22001">
      <w:pPr>
        <w:rPr>
          <w:rFonts w:ascii="Times New Roman" w:hAnsi="Times New Roman" w:cs="Times New Roman"/>
          <w:sz w:val="24"/>
          <w:szCs w:val="24"/>
        </w:rPr>
      </w:pPr>
    </w:p>
    <w:p w:rsidR="00C22001" w:rsidRPr="00C570BD" w:rsidRDefault="00C22001">
      <w:pPr>
        <w:rPr>
          <w:rFonts w:ascii="Times New Roman" w:hAnsi="Times New Roman" w:cs="Times New Roman"/>
          <w:sz w:val="24"/>
          <w:szCs w:val="24"/>
        </w:rPr>
      </w:pPr>
    </w:p>
    <w:p w:rsidR="00C22001" w:rsidRPr="00C570BD" w:rsidRDefault="00C22001">
      <w:pPr>
        <w:rPr>
          <w:rFonts w:ascii="Times New Roman" w:hAnsi="Times New Roman" w:cs="Times New Roman"/>
          <w:sz w:val="24"/>
          <w:szCs w:val="24"/>
        </w:rPr>
      </w:pPr>
    </w:p>
    <w:p w:rsidR="00C22001" w:rsidRPr="00C570BD" w:rsidRDefault="00C22001">
      <w:pPr>
        <w:rPr>
          <w:rFonts w:ascii="Times New Roman" w:hAnsi="Times New Roman" w:cs="Times New Roman"/>
          <w:sz w:val="24"/>
          <w:szCs w:val="24"/>
        </w:rPr>
      </w:pPr>
    </w:p>
    <w:p w:rsidR="00C22001" w:rsidRPr="00C570BD" w:rsidRDefault="00C2200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88"/>
        <w:gridCol w:w="6030"/>
        <w:gridCol w:w="2358"/>
      </w:tblGrid>
      <w:tr w:rsidR="00C22001" w:rsidRPr="00C570BD">
        <w:tc>
          <w:tcPr>
            <w:tcW w:w="721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22001" w:rsidRPr="00C570BD" w:rsidRDefault="00656682">
            <w:pPr>
              <w:spacing w:beforeAutospacing="1" w:after="0" w:line="273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  <w:lang w:eastAsia="zh-CN" w:bidi="ar"/>
              </w:rPr>
              <w:lastRenderedPageBreak/>
              <w:t xml:space="preserve">Practical </w:t>
            </w:r>
            <w:proofErr w:type="gramStart"/>
            <w:r w:rsidRPr="00C570BD">
              <w:rPr>
                <w:rFonts w:ascii="Times New Roman" w:hAnsi="Times New Roman" w:cs="Times New Roman"/>
                <w:sz w:val="24"/>
                <w:szCs w:val="24"/>
                <w:lang w:eastAsia="zh-CN" w:bidi="ar"/>
              </w:rPr>
              <w:t xml:space="preserve">3 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 Import</w:t>
            </w:r>
            <w:proofErr w:type="gramEnd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Oldb</w:t>
            </w:r>
            <w:proofErr w:type="spellEnd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 to excel</w:t>
            </w:r>
          </w:p>
        </w:tc>
        <w:tc>
          <w:tcPr>
            <w:tcW w:w="23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22001" w:rsidRPr="00C570BD" w:rsidRDefault="00656682">
            <w:pPr>
              <w:spacing w:beforeAutospacing="1" w:after="0" w:line="273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  <w:lang w:eastAsia="zh-CN" w:bidi="ar"/>
              </w:rPr>
              <w:t xml:space="preserve">Date: </w:t>
            </w:r>
          </w:p>
        </w:tc>
      </w:tr>
      <w:tr w:rsidR="00C22001" w:rsidRPr="00C570BD">
        <w:trPr>
          <w:trHeight w:val="413"/>
        </w:trPr>
        <w:tc>
          <w:tcPr>
            <w:tcW w:w="11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22001" w:rsidRPr="00C570BD" w:rsidRDefault="00656682">
            <w:pPr>
              <w:spacing w:beforeAutospacing="1" w:after="0" w:line="273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  <w:lang w:eastAsia="zh-CN" w:bidi="ar"/>
              </w:rPr>
              <w:t>Steps:</w:t>
            </w:r>
          </w:p>
        </w:tc>
        <w:tc>
          <w:tcPr>
            <w:tcW w:w="8388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Create a new 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integration services </w:t>
            </w:r>
            <w:proofErr w:type="gramStart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project .</w:t>
            </w:r>
            <w:proofErr w:type="gramEnd"/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949065" cy="2379345"/>
                  <wp:effectExtent l="0" t="0" r="13335" b="1905"/>
                  <wp:docPr id="847821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82170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065" cy="237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Open data flow panel and drag and drop the source assistance and select the SQL server and </w:t>
            </w:r>
            <w:proofErr w:type="gramStart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new .</w:t>
            </w:r>
            <w:proofErr w:type="gramEnd"/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034790" cy="2099310"/>
                  <wp:effectExtent l="0" t="0" r="3810" b="15240"/>
                  <wp:docPr id="8983040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30404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4790" cy="2099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Provide the server name and database name 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541520" cy="2335530"/>
                  <wp:effectExtent l="0" t="0" r="11430" b="7620"/>
                  <wp:docPr id="19292796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27960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321" cy="233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Drag and drop the Destination assistance and select the excel and give 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the path of excel file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705985" cy="1879600"/>
                  <wp:effectExtent l="0" t="0" r="18415" b="6350"/>
                  <wp:docPr id="16706318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063183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745" cy="187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Connect the source assistance and destination </w:t>
            </w:r>
            <w:proofErr w:type="gramStart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assistance .</w:t>
            </w:r>
            <w:proofErr w:type="gramEnd"/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129405" cy="984250"/>
                  <wp:effectExtent l="0" t="0" r="4445" b="6350"/>
                  <wp:docPr id="7650677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06779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2364" cy="98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Select the source assistance and provide the Database and table view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878580" cy="2221865"/>
                  <wp:effectExtent l="0" t="0" r="7620" b="6985"/>
                  <wp:docPr id="48163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630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8580" cy="222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Select Destination assistance and provide excel path and sheet name 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992880" cy="2382520"/>
                  <wp:effectExtent l="0" t="0" r="7620" b="17780"/>
                  <wp:docPr id="1763485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34852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452" cy="238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C2200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Map the all 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database </w:t>
            </w:r>
            <w:proofErr w:type="gramStart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columns  </w:t>
            </w:r>
            <w:proofErr w:type="spellStart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columns</w:t>
            </w:r>
            <w:proofErr w:type="spellEnd"/>
            <w:proofErr w:type="gramEnd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 with excel columns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651375" cy="2686685"/>
                  <wp:effectExtent l="0" t="0" r="15875" b="18415"/>
                  <wp:docPr id="672897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8973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6354" cy="268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Right click on project name and select properties and make Run64BitRuntime false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768850" cy="3148330"/>
                  <wp:effectExtent l="0" t="0" r="12700" b="13970"/>
                  <wp:docPr id="5091585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15855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757" cy="314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Run the project and check the output in excel file 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985385" cy="1618615"/>
                  <wp:effectExtent l="0" t="0" r="5715" b="635"/>
                  <wp:docPr id="2900268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02689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4133" cy="161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C22001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22001" w:rsidRPr="00C570BD" w:rsidRDefault="00656682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219450" cy="4194175"/>
                  <wp:effectExtent l="0" t="0" r="0" b="15875"/>
                  <wp:docPr id="67437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3702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419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C22001">
            <w:pPr>
              <w:spacing w:beforeAutospacing="1" w:after="0" w:line="273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22001" w:rsidRPr="00C570BD" w:rsidRDefault="00C22001">
      <w:pPr>
        <w:rPr>
          <w:rFonts w:ascii="Times New Roman" w:hAnsi="Times New Roman" w:cs="Times New Roman"/>
          <w:sz w:val="24"/>
          <w:szCs w:val="24"/>
        </w:rPr>
      </w:pPr>
    </w:p>
    <w:p w:rsidR="00C22001" w:rsidRPr="00C570BD" w:rsidRDefault="00C22001">
      <w:pPr>
        <w:rPr>
          <w:rFonts w:ascii="Times New Roman" w:hAnsi="Times New Roman" w:cs="Times New Roman"/>
          <w:sz w:val="24"/>
          <w:szCs w:val="24"/>
        </w:rPr>
      </w:pPr>
    </w:p>
    <w:p w:rsidR="00C22001" w:rsidRPr="00C570BD" w:rsidRDefault="00C22001">
      <w:pPr>
        <w:rPr>
          <w:rFonts w:ascii="Times New Roman" w:hAnsi="Times New Roman" w:cs="Times New Roman"/>
          <w:sz w:val="24"/>
          <w:szCs w:val="24"/>
        </w:rPr>
      </w:pPr>
    </w:p>
    <w:p w:rsidR="00C22001" w:rsidRPr="00C570BD" w:rsidRDefault="00C22001">
      <w:pPr>
        <w:rPr>
          <w:rFonts w:ascii="Times New Roman" w:hAnsi="Times New Roman" w:cs="Times New Roman"/>
          <w:sz w:val="24"/>
          <w:szCs w:val="24"/>
        </w:rPr>
      </w:pPr>
    </w:p>
    <w:p w:rsidR="00C22001" w:rsidRPr="00C570BD" w:rsidRDefault="00C22001">
      <w:pPr>
        <w:rPr>
          <w:rFonts w:ascii="Times New Roman" w:hAnsi="Times New Roman" w:cs="Times New Roman"/>
          <w:sz w:val="24"/>
          <w:szCs w:val="24"/>
        </w:rPr>
      </w:pPr>
    </w:p>
    <w:p w:rsidR="00C22001" w:rsidRPr="00C570BD" w:rsidRDefault="00C22001">
      <w:pPr>
        <w:rPr>
          <w:rFonts w:ascii="Times New Roman" w:hAnsi="Times New Roman" w:cs="Times New Roman"/>
          <w:sz w:val="24"/>
          <w:szCs w:val="24"/>
        </w:rPr>
      </w:pPr>
    </w:p>
    <w:p w:rsidR="00C22001" w:rsidRPr="00C570BD" w:rsidRDefault="00C22001">
      <w:pPr>
        <w:rPr>
          <w:rFonts w:ascii="Times New Roman" w:hAnsi="Times New Roman" w:cs="Times New Roman"/>
          <w:sz w:val="24"/>
          <w:szCs w:val="24"/>
        </w:rPr>
      </w:pPr>
    </w:p>
    <w:p w:rsidR="00C22001" w:rsidRPr="00C570BD" w:rsidRDefault="00C22001">
      <w:pPr>
        <w:rPr>
          <w:rFonts w:ascii="Times New Roman" w:hAnsi="Times New Roman" w:cs="Times New Roman"/>
          <w:sz w:val="24"/>
          <w:szCs w:val="24"/>
        </w:rPr>
      </w:pPr>
    </w:p>
    <w:p w:rsidR="00C22001" w:rsidRPr="00C570BD" w:rsidRDefault="00C22001">
      <w:pPr>
        <w:rPr>
          <w:rFonts w:ascii="Times New Roman" w:hAnsi="Times New Roman" w:cs="Times New Roman"/>
          <w:sz w:val="24"/>
          <w:szCs w:val="24"/>
        </w:rPr>
      </w:pPr>
    </w:p>
    <w:p w:rsidR="00C22001" w:rsidRPr="00C570BD" w:rsidRDefault="00C22001">
      <w:pPr>
        <w:rPr>
          <w:rFonts w:ascii="Times New Roman" w:hAnsi="Times New Roman" w:cs="Times New Roman"/>
          <w:sz w:val="24"/>
          <w:szCs w:val="24"/>
        </w:rPr>
      </w:pPr>
    </w:p>
    <w:p w:rsidR="00C22001" w:rsidRPr="00C570BD" w:rsidRDefault="00C2200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6030"/>
        <w:gridCol w:w="2358"/>
      </w:tblGrid>
      <w:tr w:rsidR="00C22001" w:rsidRPr="00C570BD">
        <w:tc>
          <w:tcPr>
            <w:tcW w:w="7218" w:type="dxa"/>
            <w:gridSpan w:val="2"/>
          </w:tcPr>
          <w:p w:rsidR="00C22001" w:rsidRPr="00C570BD" w:rsidRDefault="006566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Practical 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4 Add Sort transformation</w:t>
            </w:r>
          </w:p>
        </w:tc>
        <w:tc>
          <w:tcPr>
            <w:tcW w:w="2358" w:type="dxa"/>
          </w:tcPr>
          <w:p w:rsidR="00C22001" w:rsidRPr="00C570BD" w:rsidRDefault="006566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Date: </w:t>
            </w:r>
          </w:p>
        </w:tc>
      </w:tr>
      <w:tr w:rsidR="00C22001" w:rsidRPr="00C570BD">
        <w:trPr>
          <w:trHeight w:val="413"/>
        </w:trPr>
        <w:tc>
          <w:tcPr>
            <w:tcW w:w="1188" w:type="dxa"/>
          </w:tcPr>
          <w:p w:rsidR="00C22001" w:rsidRPr="00C570BD" w:rsidRDefault="006566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Steps:</w:t>
            </w:r>
          </w:p>
        </w:tc>
        <w:tc>
          <w:tcPr>
            <w:tcW w:w="8388" w:type="dxa"/>
            <w:gridSpan w:val="2"/>
          </w:tcPr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Create a new integration services </w:t>
            </w:r>
            <w:proofErr w:type="gramStart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project .</w:t>
            </w:r>
            <w:proofErr w:type="gramEnd"/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982085" cy="2291080"/>
                  <wp:effectExtent l="0" t="0" r="18415" b="1397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085" cy="229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Open data flow panel and drag and drop the source assistance and select the SQL server and </w:t>
            </w:r>
            <w:proofErr w:type="gramStart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new .</w:t>
            </w:r>
            <w:proofErr w:type="gramEnd"/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910965" cy="2348865"/>
                  <wp:effectExtent l="0" t="0" r="13335" b="13335"/>
                  <wp:docPr id="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0965" cy="234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Provide the server name and database name 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3960495" cy="2516505"/>
                  <wp:effectExtent l="0" t="0" r="1905" b="17145"/>
                  <wp:docPr id="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495" cy="251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Drag and drop the Destination assistance and select the ex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cel and give the path of excel file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06240" cy="1906905"/>
                  <wp:effectExtent l="0" t="0" r="3810" b="17145"/>
                  <wp:docPr id="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0" cy="190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Select the sort from toolbox and connect between the source and destination assistance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729480" cy="1210310"/>
                  <wp:effectExtent l="0" t="0" r="13970" b="8890"/>
                  <wp:docPr id="1431066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106609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9480" cy="121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Select the sort and provide the column name on which we want to </w:t>
            </w:r>
            <w:proofErr w:type="gramStart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sort .</w:t>
            </w:r>
            <w:proofErr w:type="gramEnd"/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3620135" cy="2059305"/>
                  <wp:effectExtent l="0" t="0" r="18415" b="17145"/>
                  <wp:docPr id="12061744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17449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135" cy="205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Select the source assistance and provide the Datab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ase and table view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837180" cy="1939925"/>
                  <wp:effectExtent l="0" t="0" r="1270" b="3175"/>
                  <wp:docPr id="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180" cy="193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C2200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Select Destination assistance and provide excel path and sheet name 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874135" cy="2376170"/>
                  <wp:effectExtent l="0" t="0" r="12065" b="5080"/>
                  <wp:docPr id="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4135" cy="237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Map the all database </w:t>
            </w:r>
            <w:proofErr w:type="gramStart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columns  </w:t>
            </w:r>
            <w:proofErr w:type="spellStart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columns</w:t>
            </w:r>
            <w:proofErr w:type="spellEnd"/>
            <w:proofErr w:type="gramEnd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 with excel columns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3952875" cy="2448560"/>
                  <wp:effectExtent l="0" t="0" r="9525" b="8890"/>
                  <wp:docPr id="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2448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Right click on project name and select properties and make Run64BitRuntime false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79900" cy="2673985"/>
                  <wp:effectExtent l="0" t="0" r="6350" b="12065"/>
                  <wp:docPr id="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900" cy="267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C2200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Run the project and check the output in excel file 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500880" cy="1262380"/>
                  <wp:effectExtent l="0" t="0" r="13970" b="13970"/>
                  <wp:docPr id="1144418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41866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530" cy="126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C220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22001" w:rsidRPr="00C570BD" w:rsidRDefault="00C220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22001" w:rsidRPr="00C570BD" w:rsidRDefault="006566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</w:t>
            </w: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219450" cy="5295900"/>
                  <wp:effectExtent l="0" t="0" r="0" b="0"/>
                  <wp:docPr id="9257902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579026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529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C220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22001" w:rsidRPr="00C570BD" w:rsidRDefault="00C22001">
      <w:pPr>
        <w:rPr>
          <w:rFonts w:ascii="Times New Roman" w:hAnsi="Times New Roman" w:cs="Times New Roman"/>
          <w:sz w:val="24"/>
          <w:szCs w:val="24"/>
        </w:rPr>
      </w:pPr>
    </w:p>
    <w:p w:rsidR="00C22001" w:rsidRPr="00C570BD" w:rsidRDefault="00C22001">
      <w:pPr>
        <w:rPr>
          <w:rFonts w:ascii="Times New Roman" w:hAnsi="Times New Roman" w:cs="Times New Roman"/>
          <w:sz w:val="24"/>
          <w:szCs w:val="24"/>
        </w:rPr>
      </w:pPr>
    </w:p>
    <w:p w:rsidR="00C22001" w:rsidRPr="00C570BD" w:rsidRDefault="00C2200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6030"/>
        <w:gridCol w:w="2358"/>
      </w:tblGrid>
      <w:tr w:rsidR="00C22001" w:rsidRPr="00C570BD">
        <w:tc>
          <w:tcPr>
            <w:tcW w:w="7218" w:type="dxa"/>
            <w:gridSpan w:val="2"/>
          </w:tcPr>
          <w:p w:rsidR="00C22001" w:rsidRPr="00C570BD" w:rsidRDefault="006566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Practical 5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: ETL Job Scheduling</w:t>
            </w:r>
          </w:p>
        </w:tc>
        <w:tc>
          <w:tcPr>
            <w:tcW w:w="2358" w:type="dxa"/>
          </w:tcPr>
          <w:p w:rsidR="00C22001" w:rsidRPr="00C570BD" w:rsidRDefault="006566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Date: </w:t>
            </w:r>
          </w:p>
        </w:tc>
      </w:tr>
      <w:tr w:rsidR="00C22001" w:rsidRPr="00C570BD">
        <w:trPr>
          <w:trHeight w:val="413"/>
        </w:trPr>
        <w:tc>
          <w:tcPr>
            <w:tcW w:w="1188" w:type="dxa"/>
          </w:tcPr>
          <w:p w:rsidR="00C22001" w:rsidRPr="00C570BD" w:rsidRDefault="006566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Steps:</w:t>
            </w:r>
          </w:p>
        </w:tc>
        <w:tc>
          <w:tcPr>
            <w:tcW w:w="8388" w:type="dxa"/>
            <w:gridSpan w:val="2"/>
          </w:tcPr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512945" cy="2428240"/>
                  <wp:effectExtent l="0" t="0" r="1905" b="1016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2945" cy="242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135755" cy="2235835"/>
                  <wp:effectExtent l="0" t="0" r="17145" b="1206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755" cy="223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C2200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632200" cy="2245360"/>
                  <wp:effectExtent l="0" t="0" r="635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200" cy="224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827270" cy="2259330"/>
                  <wp:effectExtent l="0" t="0" r="1143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270" cy="225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778375" cy="2324100"/>
                  <wp:effectExtent l="0" t="0" r="317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8375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885055" cy="2331720"/>
                  <wp:effectExtent l="0" t="0" r="10795" b="1143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055" cy="233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012055" cy="2408555"/>
                  <wp:effectExtent l="0" t="0" r="17145" b="1079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2055" cy="240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488815" cy="2486025"/>
                  <wp:effectExtent l="0" t="0" r="698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601210" cy="2465705"/>
                  <wp:effectExtent l="0" t="0" r="8890" b="1079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210" cy="246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561205" cy="2845435"/>
                  <wp:effectExtent l="0" t="0" r="10795" b="1206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1205" cy="284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350385" cy="2624455"/>
                  <wp:effectExtent l="0" t="0" r="12065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0385" cy="262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116705" cy="2308860"/>
                  <wp:effectExtent l="0" t="0" r="17145" b="1524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705" cy="230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895850" cy="4138295"/>
                  <wp:effectExtent l="0" t="0" r="0" b="1460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413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381500" cy="3441065"/>
                  <wp:effectExtent l="0" t="0" r="0" b="698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344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421505" cy="2821940"/>
                  <wp:effectExtent l="0" t="0" r="17145" b="165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505" cy="2821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469765" cy="3084830"/>
                  <wp:effectExtent l="0" t="0" r="6985" b="127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765" cy="308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Here:</w:t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Enable CLR Integration</w:t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Passoword</w:t>
            </w:r>
            <w:proofErr w:type="spellEnd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vaze</w:t>
            </w:r>
            <w:proofErr w:type="spellEnd"/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Retype Password: </w:t>
            </w:r>
            <w:proofErr w:type="spellStart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vaze</w:t>
            </w:r>
            <w:proofErr w:type="spellEnd"/>
          </w:p>
          <w:p w:rsidR="00C22001" w:rsidRPr="00C570BD" w:rsidRDefault="00C2200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207510" cy="2146300"/>
                  <wp:effectExtent l="0" t="0" r="2540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7510" cy="214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195445" cy="2420620"/>
                  <wp:effectExtent l="0" t="0" r="14605" b="177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44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100830" cy="2938780"/>
                  <wp:effectExtent l="0" t="0" r="13970" b="1397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830" cy="293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335145" cy="2550160"/>
                  <wp:effectExtent l="0" t="0" r="8255" b="254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145" cy="255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338320" cy="2386965"/>
                  <wp:effectExtent l="0" t="0" r="5080" b="1333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320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C2200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279265" cy="2473960"/>
                  <wp:effectExtent l="0" t="0" r="6985" b="254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265" cy="247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339590" cy="2575560"/>
                  <wp:effectExtent l="0" t="0" r="3810" b="1524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9590" cy="257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07510" cy="2418715"/>
                  <wp:effectExtent l="0" t="0" r="2540" b="63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7510" cy="241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3554095" cy="2295525"/>
                  <wp:effectExtent l="0" t="0" r="8255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095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C220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22001" w:rsidRPr="00C570BD" w:rsidRDefault="00C2200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30"/>
        <w:gridCol w:w="5888"/>
        <w:gridCol w:w="2358"/>
      </w:tblGrid>
      <w:tr w:rsidR="00C22001" w:rsidRPr="00C570BD">
        <w:tc>
          <w:tcPr>
            <w:tcW w:w="7218" w:type="dxa"/>
            <w:gridSpan w:val="2"/>
          </w:tcPr>
          <w:p w:rsidR="00C22001" w:rsidRPr="00C570BD" w:rsidRDefault="006566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Practical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Deployment</w:t>
            </w:r>
          </w:p>
        </w:tc>
        <w:tc>
          <w:tcPr>
            <w:tcW w:w="2358" w:type="dxa"/>
          </w:tcPr>
          <w:p w:rsidR="00C22001" w:rsidRPr="00C570BD" w:rsidRDefault="006566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Date: </w:t>
            </w:r>
          </w:p>
        </w:tc>
      </w:tr>
      <w:tr w:rsidR="00C22001" w:rsidRPr="00C570BD">
        <w:trPr>
          <w:trHeight w:val="413"/>
        </w:trPr>
        <w:tc>
          <w:tcPr>
            <w:tcW w:w="1330" w:type="dxa"/>
          </w:tcPr>
          <w:p w:rsidR="00C22001" w:rsidRPr="00C570BD" w:rsidRDefault="006566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Steps:</w:t>
            </w:r>
          </w:p>
        </w:tc>
        <w:tc>
          <w:tcPr>
            <w:tcW w:w="8246" w:type="dxa"/>
            <w:gridSpan w:val="2"/>
          </w:tcPr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First connect the </w:t>
            </w:r>
            <w:proofErr w:type="spellStart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Sql</w:t>
            </w:r>
            <w:proofErr w:type="spellEnd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 server management to the device.</w:t>
            </w:r>
          </w:p>
          <w:p w:rsidR="00C22001" w:rsidRPr="00C570BD" w:rsidRDefault="00C22001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857115" cy="2247265"/>
                  <wp:effectExtent l="0" t="0" r="635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6421" cy="224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Go to visual st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dio.</w:t>
            </w:r>
          </w:p>
          <w:p w:rsidR="00C22001" w:rsidRPr="00C570BD" w:rsidRDefault="00656682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Click on new project and select Analysis service </w:t>
            </w:r>
          </w:p>
          <w:p w:rsidR="00C22001" w:rsidRPr="00C570BD" w:rsidRDefault="00656682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Again</w:t>
            </w:r>
            <w:proofErr w:type="gramEnd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 select analysis service multidimensional and data mining project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</w:t>
            </w: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516755" cy="2425700"/>
                  <wp:effectExtent l="0" t="0" r="17145" b="1270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9044" cy="242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Go to data source 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and right click on data source and create new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62755" cy="1990090"/>
                  <wp:effectExtent l="0" t="0" r="4445" b="1016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989" cy="199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C22001">
            <w:pPr>
              <w:pStyle w:val="ListParagraph"/>
              <w:spacing w:after="0" w:line="240" w:lineRule="auto"/>
              <w:ind w:left="14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Click on next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121150" cy="2517140"/>
                  <wp:effectExtent l="0" t="0" r="12700" b="165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150" cy="251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Select the database name and server name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736465" cy="2637155"/>
                  <wp:effectExtent l="0" t="0" r="6985" b="1079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287" cy="263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Click on inherit.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396105" cy="2346325"/>
                  <wp:effectExtent l="0" t="0" r="4445" b="1587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796" cy="234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Click on finish.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461510" cy="2733040"/>
                  <wp:effectExtent l="0" t="0" r="15240" b="1016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8068" cy="273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Click on data source view and create new.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480560" cy="2256155"/>
                  <wp:effectExtent l="0" t="0" r="15240" b="1079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28" cy="2259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Select the existing database.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340225" cy="2681605"/>
                  <wp:effectExtent l="0" t="0" r="3175" b="444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8634" cy="268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Move Available 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object to included objects.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21480" cy="2546985"/>
                  <wp:effectExtent l="0" t="0" r="7620" b="571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0647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Click on finish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605020" cy="2596515"/>
                  <wp:effectExtent l="0" t="0" r="5080" b="1333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970" cy="259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Right click on cube and </w:t>
            </w:r>
            <w:proofErr w:type="spellStart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proofErr w:type="spellEnd"/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 create a new.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530090" cy="2482215"/>
                  <wp:effectExtent l="0" t="0" r="3810" b="1333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934" cy="248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C2200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22001" w:rsidRPr="00C570BD" w:rsidRDefault="0065668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800600" cy="2635885"/>
                  <wp:effectExtent l="0" t="0" r="0" b="1206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7070" cy="2635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13.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Select all options.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713605" cy="2627630"/>
                  <wp:effectExtent l="0" t="0" r="10795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628" cy="262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Do next.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04970" cy="2236470"/>
                  <wp:effectExtent l="0" t="0" r="5080" b="1143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506" cy="223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C2200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Finish.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083685" cy="2747010"/>
                  <wp:effectExtent l="0" t="0" r="12065" b="1524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561" cy="274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Edit dim product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495550" cy="2635885"/>
                  <wp:effectExtent l="0" t="0" r="0" b="1206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2635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Move the elements from data source view to attribute and attribute to hire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957955" cy="2056765"/>
                  <wp:effectExtent l="0" t="0" r="4445" b="63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7955" cy="205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C2200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Right click on project and go to properties.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591050" cy="2435860"/>
                  <wp:effectExtent l="0" t="0" r="0" b="254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243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Go on Deployment 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467860" cy="2241550"/>
                  <wp:effectExtent l="0" t="0" r="8890" b="635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085" cy="224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 xml:space="preserve">Do processing option do not process and server mode deploy all. 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718050" cy="2739390"/>
                  <wp:effectExtent l="0" t="0" r="6350" b="381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2994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C2200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21.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Go to Build and click on deploy Multidimensionalproject3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133850" cy="169545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22.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Deployment successful.</w:t>
            </w:r>
          </w:p>
          <w:p w:rsidR="00C22001" w:rsidRPr="00C570BD" w:rsidRDefault="00C22001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219450" cy="1388745"/>
                  <wp:effectExtent l="0" t="0" r="0" b="190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57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138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23.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Run the project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890645" cy="2089785"/>
                  <wp:effectExtent l="0" t="0" r="14605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8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195" cy="208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24.</w:t>
            </w:r>
            <w:r w:rsidRPr="00C570BD">
              <w:rPr>
                <w:rFonts w:ascii="Times New Roman" w:hAnsi="Times New Roman" w:cs="Times New Roman"/>
                <w:sz w:val="24"/>
                <w:szCs w:val="24"/>
              </w:rPr>
              <w:t>Process succeeded</w:t>
            </w:r>
          </w:p>
          <w:p w:rsidR="00C22001" w:rsidRPr="00C570BD" w:rsidRDefault="00656682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004310" cy="1885950"/>
                  <wp:effectExtent l="0" t="0" r="1524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431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2001" w:rsidRPr="00C570BD" w:rsidRDefault="00C2200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2001" w:rsidRPr="00C570BD">
        <w:tblPrEx>
          <w:tblBorders>
            <w:top w:val="none" w:sz="4" w:space="0" w:color="000000"/>
            <w:left w:val="none" w:sz="4" w:space="0" w:color="000000"/>
            <w:bottom w:val="none" w:sz="4" w:space="0" w:color="000000"/>
            <w:right w:val="non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1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22001" w:rsidRPr="00C570BD" w:rsidRDefault="00656682">
            <w:pPr>
              <w:spacing w:beforeAutospacing="1" w:after="0" w:line="273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  <w:lang w:eastAsia="zh-CN" w:bidi="ar"/>
              </w:rPr>
              <w:lastRenderedPageBreak/>
              <w:t>Practical 5</w:t>
            </w:r>
          </w:p>
        </w:tc>
        <w:tc>
          <w:tcPr>
            <w:tcW w:w="824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22001" w:rsidRPr="00C570BD" w:rsidRDefault="00656682">
            <w:pPr>
              <w:spacing w:beforeAutospacing="1" w:after="0" w:line="273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  <w:lang w:eastAsia="zh-CN" w:bidi="ar"/>
              </w:rPr>
              <w:t>Date: 17/01/2025</w:t>
            </w:r>
          </w:p>
        </w:tc>
      </w:tr>
      <w:tr w:rsidR="00C22001" w:rsidRPr="00C570BD">
        <w:tblPrEx>
          <w:tblBorders>
            <w:top w:val="none" w:sz="4" w:space="0" w:color="000000"/>
            <w:left w:val="none" w:sz="4" w:space="0" w:color="000000"/>
            <w:bottom w:val="none" w:sz="4" w:space="0" w:color="000000"/>
            <w:right w:val="non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13"/>
        </w:trPr>
        <w:tc>
          <w:tcPr>
            <w:tcW w:w="13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22001" w:rsidRPr="00C570BD" w:rsidRDefault="00656682">
            <w:pPr>
              <w:spacing w:beforeAutospacing="1" w:after="0" w:line="273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  <w:lang w:eastAsia="zh-CN" w:bidi="ar"/>
              </w:rPr>
              <w:lastRenderedPageBreak/>
              <w:t>a.</w:t>
            </w:r>
          </w:p>
        </w:tc>
        <w:tc>
          <w:tcPr>
            <w:tcW w:w="8246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22001" w:rsidRPr="00C570BD" w:rsidRDefault="00656682">
            <w:pPr>
              <w:spacing w:beforeAutospacing="1" w:after="0" w:line="273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  <w:lang w:eastAsia="zh-CN" w:bidi="ar"/>
              </w:rPr>
              <w:t>Import the data warehouse data in Microsoft Excel and create the Pivot table and Pivot Chart.</w:t>
            </w:r>
          </w:p>
        </w:tc>
      </w:tr>
      <w:tr w:rsidR="00C22001" w:rsidRPr="00C570BD">
        <w:tblPrEx>
          <w:tblBorders>
            <w:top w:val="none" w:sz="4" w:space="0" w:color="000000"/>
            <w:left w:val="none" w:sz="4" w:space="0" w:color="000000"/>
            <w:bottom w:val="none" w:sz="4" w:space="0" w:color="000000"/>
            <w:right w:val="non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13"/>
        </w:trPr>
        <w:tc>
          <w:tcPr>
            <w:tcW w:w="13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22001" w:rsidRPr="00C570BD" w:rsidRDefault="00656682">
            <w:pPr>
              <w:spacing w:beforeAutospacing="1" w:after="0" w:line="273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  <w:lang w:eastAsia="zh-CN" w:bidi="ar"/>
              </w:rPr>
              <w:t>Steps:</w:t>
            </w:r>
          </w:p>
        </w:tc>
        <w:tc>
          <w:tcPr>
            <w:tcW w:w="8246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C22001" w:rsidRPr="00C570BD" w:rsidRDefault="00656682">
            <w:pPr>
              <w:spacing w:beforeAutospacing="1" w:after="0" w:line="273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  <w:lang w:eastAsia="zh-CN" w:bidi="ar"/>
              </w:rPr>
              <w:t> </w:t>
            </w:r>
          </w:p>
          <w:p w:rsidR="00C22001" w:rsidRPr="00C570BD" w:rsidRDefault="00656682">
            <w:pPr>
              <w:spacing w:beforeAutospacing="1" w:after="0" w:line="273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noProof/>
                <w:sz w:val="24"/>
                <w:szCs w:val="24"/>
                <w:lang w:eastAsia="zh-CN" w:bidi="ar"/>
              </w:rPr>
              <w:drawing>
                <wp:inline distT="0" distB="0" distL="114300" distR="114300">
                  <wp:extent cx="5143500" cy="2352675"/>
                  <wp:effectExtent l="0" t="0" r="0" b="9525"/>
                  <wp:docPr id="36" name="Picture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2352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70BD">
              <w:rPr>
                <w:rFonts w:ascii="Times New Roman" w:hAnsi="Times New Roman" w:cs="Times New Roman"/>
                <w:sz w:val="24"/>
                <w:szCs w:val="24"/>
                <w:lang w:eastAsia="zh-CN" w:bidi="ar"/>
              </w:rPr>
              <w:t> </w:t>
            </w:r>
          </w:p>
          <w:p w:rsidR="00C22001" w:rsidRPr="00C570BD" w:rsidRDefault="00656682">
            <w:pPr>
              <w:spacing w:beforeAutospacing="1" w:after="0" w:line="273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70BD">
              <w:rPr>
                <w:rFonts w:ascii="Times New Roman" w:hAnsi="Times New Roman" w:cs="Times New Roman"/>
                <w:sz w:val="24"/>
                <w:szCs w:val="24"/>
                <w:lang w:eastAsia="zh-CN" w:bidi="ar"/>
              </w:rPr>
              <w:t> </w:t>
            </w:r>
          </w:p>
        </w:tc>
      </w:tr>
    </w:tbl>
    <w:p w:rsidR="00C22001" w:rsidRPr="00C570BD" w:rsidRDefault="00C22001">
      <w:pPr>
        <w:rPr>
          <w:rFonts w:ascii="Times New Roman" w:hAnsi="Times New Roman" w:cs="Times New Roman"/>
          <w:sz w:val="24"/>
          <w:szCs w:val="24"/>
        </w:rPr>
      </w:pPr>
    </w:p>
    <w:sectPr w:rsidR="00C22001" w:rsidRPr="00C570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6682" w:rsidRDefault="00656682">
      <w:pPr>
        <w:spacing w:line="240" w:lineRule="auto"/>
      </w:pPr>
      <w:r>
        <w:separator/>
      </w:r>
    </w:p>
  </w:endnote>
  <w:endnote w:type="continuationSeparator" w:id="0">
    <w:p w:rsidR="00656682" w:rsidRDefault="006566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6682" w:rsidRDefault="00656682">
      <w:pPr>
        <w:spacing w:after="0"/>
      </w:pPr>
      <w:r>
        <w:separator/>
      </w:r>
    </w:p>
  </w:footnote>
  <w:footnote w:type="continuationSeparator" w:id="0">
    <w:p w:rsidR="00656682" w:rsidRDefault="0065668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2E06725"/>
    <w:multiLevelType w:val="singleLevel"/>
    <w:tmpl w:val="92E0672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8"/>
        <w:szCs w:val="18"/>
      </w:rPr>
    </w:lvl>
  </w:abstractNum>
  <w:abstractNum w:abstractNumId="1" w15:restartNumberingAfterBreak="0">
    <w:nsid w:val="C15C1E3F"/>
    <w:multiLevelType w:val="singleLevel"/>
    <w:tmpl w:val="C15C1E3F"/>
    <w:lvl w:ilvl="0">
      <w:start w:val="10"/>
      <w:numFmt w:val="decimal"/>
      <w:suff w:val="space"/>
      <w:lvlText w:val="%1."/>
      <w:lvlJc w:val="left"/>
    </w:lvl>
  </w:abstractNum>
  <w:abstractNum w:abstractNumId="2" w15:restartNumberingAfterBreak="0">
    <w:nsid w:val="19042B4A"/>
    <w:multiLevelType w:val="singleLevel"/>
    <w:tmpl w:val="19042B4A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25270CCF"/>
    <w:multiLevelType w:val="singleLevel"/>
    <w:tmpl w:val="25270CCF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3A79C348"/>
    <w:multiLevelType w:val="singleLevel"/>
    <w:tmpl w:val="3A79C348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  <w:szCs w:val="16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0DE1"/>
    <w:rsid w:val="001B62E2"/>
    <w:rsid w:val="00656682"/>
    <w:rsid w:val="00B60DE1"/>
    <w:rsid w:val="00C22001"/>
    <w:rsid w:val="00C570BD"/>
    <w:rsid w:val="00F27054"/>
    <w:rsid w:val="09DE65CB"/>
    <w:rsid w:val="0E573330"/>
    <w:rsid w:val="11AC3C4E"/>
    <w:rsid w:val="27F33B3C"/>
    <w:rsid w:val="39FE6056"/>
    <w:rsid w:val="5D5C62DF"/>
    <w:rsid w:val="68055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03224DEE-70C8-4C68-9947-773A6E902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jpe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39</Pages>
  <Words>820</Words>
  <Characters>4674</Characters>
  <Application>Microsoft Office Word</Application>
  <DocSecurity>0</DocSecurity>
  <Lines>38</Lines>
  <Paragraphs>10</Paragraphs>
  <ScaleCrop>false</ScaleCrop>
  <Company/>
  <LinksUpToDate>false</LinksUpToDate>
  <CharactersWithSpaces>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Nathan</cp:lastModifiedBy>
  <cp:revision>2</cp:revision>
  <dcterms:created xsi:type="dcterms:W3CDTF">2025-01-17T04:19:00Z</dcterms:created>
  <dcterms:modified xsi:type="dcterms:W3CDTF">2025-03-03T20:31:00Z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366BD55ED93E43B5815866C4BC8D114E_12</vt:lpwstr>
  </property>
</Properties>
</file>