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82A" w:rsidRDefault="0061282A">
      <w:r>
        <w:t>SPECIFICATIONS FONCTIONELLES</w:t>
      </w:r>
      <w:r>
        <w:tab/>
      </w:r>
      <w:r>
        <w:tab/>
      </w:r>
      <w:r>
        <w:tab/>
      </w:r>
      <w:r>
        <w:tab/>
      </w:r>
      <w:r>
        <w:tab/>
      </w:r>
      <w:r>
        <w:tab/>
      </w:r>
      <w:r>
        <w:tab/>
      </w:r>
      <w:r>
        <w:tab/>
        <w:t xml:space="preserve">                                            </w:t>
      </w:r>
      <w:r w:rsidRPr="0061282A">
        <w:t>Enregistrer une entrée de véhicule</w:t>
      </w:r>
    </w:p>
    <w:p w:rsidR="0061282A" w:rsidRDefault="0061282A">
      <w:proofErr w:type="spellStart"/>
      <w:r>
        <w:t>TheOriginals</w:t>
      </w:r>
      <w:proofErr w:type="spellEnd"/>
    </w:p>
    <w:p w:rsidR="0061282A" w:rsidRDefault="0061282A"/>
    <w:p w:rsidR="0061282A" w:rsidRDefault="0061282A"/>
    <w:p w:rsidR="0061282A" w:rsidRDefault="0098679C">
      <w:r>
        <w:t>SPECIFICATIONS FONCTIONELLES</w:t>
      </w:r>
    </w:p>
    <w:p w:rsidR="0061282A" w:rsidRDefault="0061282A">
      <w:r>
        <w:t xml:space="preserve">Cette logicielle a pour objectifs d’enregistre un véhicule à l’entrée du dépôt pour réparation. </w:t>
      </w:r>
    </w:p>
    <w:p w:rsidR="0061282A" w:rsidRDefault="0061282A" w:rsidP="0061282A">
      <w:r>
        <w:t xml:space="preserve">Lorsqu'un véhicule entre au dépôt pour un motif précis (panne, simple défaut, </w:t>
      </w:r>
      <w:r w:rsidR="00BE0150">
        <w:t>révision,</w:t>
      </w:r>
      <w:bookmarkStart w:id="0" w:name="_GoBack"/>
      <w:bookmarkEnd w:id="0"/>
      <w:r w:rsidR="00BE0150">
        <w:t>…</w:t>
      </w:r>
      <w:r>
        <w:t xml:space="preserve">) il est pris en charge par un manutentionnaire. Celui-ci entre dans le système les informations fondamentales relatives à cette entrée (motif, détails sur l'état du véhicule, etc.). </w:t>
      </w:r>
    </w:p>
    <w:p w:rsidR="0061282A" w:rsidRDefault="0061282A" w:rsidP="0061282A">
      <w:r>
        <w:t>Le système peut calculer la durée prévisionnelle totale des opérations de maintenance à réaliser et indiquer à quelle place il faut stocker le véhicule en attendant la réparation.</w:t>
      </w:r>
    </w:p>
    <w:p w:rsidR="0061282A" w:rsidRDefault="0061282A" w:rsidP="0061282A">
      <w:r>
        <w:t>Le véhicule entre alors dans une file d'attente.</w:t>
      </w:r>
    </w:p>
    <w:p w:rsidR="00A36731" w:rsidRDefault="00A36731" w:rsidP="0061282A">
      <w:r>
        <w:t>Un manutentionnaire avec le véhicule devant lui utilisera une information qui permet d’identifié ce véhicule parmi tant d’autre (Un numéro matricule par exemple). Il listera tous les motifs est pannes constatés sur ce véhicule et les enregistrait dans la base de données.</w:t>
      </w:r>
    </w:p>
    <w:p w:rsidR="00A36731" w:rsidRDefault="00A36731" w:rsidP="0061282A"/>
    <w:sectPr w:rsidR="00A367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82A"/>
    <w:rsid w:val="0061282A"/>
    <w:rsid w:val="0098679C"/>
    <w:rsid w:val="00A36731"/>
    <w:rsid w:val="00BE0150"/>
    <w:rsid w:val="00BF6FBC"/>
    <w:rsid w:val="00C06354"/>
    <w:rsid w:val="00DF08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7D94E-2A66-40CA-8D5C-5BF74C876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158</Words>
  <Characters>872</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Dembele Bakary</dc:creator>
  <cp:keywords/>
  <dc:description/>
  <cp:lastModifiedBy>Dembele Bakary</cp:lastModifiedBy>
  <cp:revision>4</cp:revision>
  <dcterms:created xsi:type="dcterms:W3CDTF">2017-06-10T03:43:00Z</dcterms:created>
  <dcterms:modified xsi:type="dcterms:W3CDTF">2017-06-26T12:38:00Z</dcterms:modified>
</cp:coreProperties>
</file>