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8E" w:rsidRDefault="0042378E"/>
    <w:p w:rsidR="00C14D6C" w:rsidRDefault="002D124D">
      <w:r>
        <w:t xml:space="preserve">Pattern: Rollen, </w:t>
      </w:r>
      <w:r w:rsidR="00F06E08" w:rsidRPr="00F06E08">
        <w:t>Koordinator</w:t>
      </w:r>
      <w:r w:rsidR="002F5821">
        <w:t xml:space="preserve"> oder Gruppe</w:t>
      </w:r>
    </w:p>
    <w:p w:rsidR="00BA2663" w:rsidRDefault="00BA2663" w:rsidP="00BA2663">
      <w:pPr>
        <w:pStyle w:val="NormalWeb"/>
      </w:pPr>
      <w:r>
        <w:t xml:space="preserve">Beschreibung: </w:t>
      </w:r>
      <w:bookmarkStart w:id="0" w:name="_GoBack"/>
      <w:bookmarkEnd w:id="0"/>
    </w:p>
    <w:p w:rsidR="00BA2663" w:rsidRDefault="00BA2663" w:rsidP="00BA2663">
      <w:pPr>
        <w:pStyle w:val="NormalWeb"/>
      </w:pPr>
      <w:proofErr w:type="spellStart"/>
      <w:r>
        <w:t>verallgemeierung</w:t>
      </w:r>
      <w:proofErr w:type="spellEnd"/>
      <w:r>
        <w:t xml:space="preserve"> von essen/trinken </w:t>
      </w:r>
    </w:p>
    <w:p w:rsidR="00BA2663" w:rsidRDefault="00BA2663"/>
    <w:sectPr w:rsidR="00BA26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2B"/>
    <w:rsid w:val="00013F8B"/>
    <w:rsid w:val="0016574A"/>
    <w:rsid w:val="002D124D"/>
    <w:rsid w:val="002F5821"/>
    <w:rsid w:val="0042378E"/>
    <w:rsid w:val="00487458"/>
    <w:rsid w:val="00767A31"/>
    <w:rsid w:val="007973A6"/>
    <w:rsid w:val="007B52EE"/>
    <w:rsid w:val="00895B87"/>
    <w:rsid w:val="008F6F72"/>
    <w:rsid w:val="00BA2663"/>
    <w:rsid w:val="00C15A92"/>
    <w:rsid w:val="00EB36E8"/>
    <w:rsid w:val="00F06E08"/>
    <w:rsid w:val="00F16AFA"/>
    <w:rsid w:val="00F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5667F-A985-4BD5-B4AA-45C0D812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7</cp:revision>
  <dcterms:created xsi:type="dcterms:W3CDTF">2016-06-02T07:23:00Z</dcterms:created>
  <dcterms:modified xsi:type="dcterms:W3CDTF">2016-07-06T23:43:00Z</dcterms:modified>
</cp:coreProperties>
</file>