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D365C5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</w:p>
    <w:p w:rsidR="00605697" w:rsidRDefault="00605697" w:rsidP="00077832">
      <w:pPr>
        <w:pStyle w:val="ListParagraph"/>
        <w:numPr>
          <w:ilvl w:val="0"/>
          <w:numId w:val="1"/>
        </w:numPr>
      </w:pPr>
      <w:r>
        <w:t>Diagramme in hauptdoc einbinden</w:t>
      </w:r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>Pattern in AnalyseDiagram</w:t>
      </w:r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>BESCHREIBUNGEN!</w:t>
      </w:r>
    </w:p>
    <w:p w:rsidR="00191B0F" w:rsidRDefault="00191B0F" w:rsidP="00191B0F">
      <w:pPr>
        <w:pStyle w:val="ListParagraph"/>
        <w:numPr>
          <w:ilvl w:val="0"/>
          <w:numId w:val="1"/>
        </w:numPr>
      </w:pPr>
      <w:r w:rsidRPr="00191B0F">
        <w:t>suche einbauen</w:t>
      </w:r>
      <w:r w:rsidR="00692CD9">
        <w:t xml:space="preserve"> in lastenheft</w:t>
      </w:r>
    </w:p>
    <w:p w:rsidR="00334231" w:rsidRDefault="00334231" w:rsidP="00191B0F">
      <w:pPr>
        <w:pStyle w:val="ListParagraph"/>
        <w:numPr>
          <w:ilvl w:val="0"/>
          <w:numId w:val="1"/>
        </w:numPr>
      </w:pPr>
      <w:r>
        <w:t xml:space="preserve">Sequenz: Einloggen und Naming und E-Mail </w:t>
      </w:r>
      <w:r w:rsidR="00FB6B84">
        <w:t>versenden</w:t>
      </w:r>
    </w:p>
    <w:p w:rsidR="003F4E6C" w:rsidRPr="00077832" w:rsidRDefault="008E6899" w:rsidP="00191B0F">
      <w:pPr>
        <w:pStyle w:val="ListParagraph"/>
        <w:numPr>
          <w:ilvl w:val="0"/>
          <w:numId w:val="1"/>
        </w:numPr>
      </w:pPr>
      <w:r>
        <w:t>Mail adresse bestätigen?</w:t>
      </w:r>
      <w:r w:rsidR="00FC523F">
        <w:t xml:space="preserve"> (-&gt; Sequenz</w:t>
      </w:r>
      <w:bookmarkStart w:id="0" w:name="_GoBack"/>
      <w:bookmarkEnd w:id="0"/>
      <w:r w:rsidR="00FC523F">
        <w:t>)</w:t>
      </w:r>
    </w:p>
    <w:sectPr w:rsidR="003F4E6C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91B0F"/>
    <w:rsid w:val="00334231"/>
    <w:rsid w:val="003F4E6C"/>
    <w:rsid w:val="00487458"/>
    <w:rsid w:val="00605697"/>
    <w:rsid w:val="00692CD9"/>
    <w:rsid w:val="007973A6"/>
    <w:rsid w:val="007B52EE"/>
    <w:rsid w:val="00895B87"/>
    <w:rsid w:val="008E6899"/>
    <w:rsid w:val="008F6F72"/>
    <w:rsid w:val="00C15A92"/>
    <w:rsid w:val="00D365C5"/>
    <w:rsid w:val="00D97D1F"/>
    <w:rsid w:val="00DF57D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>SAP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13</cp:revision>
  <dcterms:created xsi:type="dcterms:W3CDTF">2016-05-14T10:20:00Z</dcterms:created>
  <dcterms:modified xsi:type="dcterms:W3CDTF">2016-06-04T20:29:00Z</dcterms:modified>
</cp:coreProperties>
</file>