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CA" w:rsidRDefault="00AB72CA">
      <w:r>
        <w:rPr>
          <w:noProof/>
          <w:lang w:eastAsia="de-DE"/>
        </w:rPr>
        <w:drawing>
          <wp:inline distT="0" distB="0" distL="0" distR="0" wp14:anchorId="329E852E" wp14:editId="06680045">
            <wp:extent cx="6189133" cy="5698066"/>
            <wp:effectExtent l="0" t="0" r="0" b="1714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AB72CA" w:rsidRPr="00AB72CA" w:rsidRDefault="00AB72CA" w:rsidP="00AB72CA"/>
    <w:p w:rsidR="00AB72CA" w:rsidRPr="00AB72CA" w:rsidRDefault="00AB72CA" w:rsidP="00AB72CA"/>
    <w:p w:rsidR="00AB72CA" w:rsidRPr="00AB72CA" w:rsidRDefault="00AB72CA" w:rsidP="00AB72CA"/>
    <w:p w:rsidR="00AB72CA" w:rsidRPr="00AB72CA" w:rsidRDefault="00AB72CA" w:rsidP="00AB72CA"/>
    <w:p w:rsidR="00AB72CA" w:rsidRPr="00AB72CA" w:rsidRDefault="00AB72CA" w:rsidP="00AB72CA"/>
    <w:p w:rsidR="00AB72CA" w:rsidRPr="00AB72CA" w:rsidRDefault="00AB72CA" w:rsidP="00AB72CA"/>
    <w:p w:rsidR="00AB72CA" w:rsidRDefault="00AB72CA" w:rsidP="00AB72CA"/>
    <w:p w:rsidR="001048F3" w:rsidRDefault="00AB72CA" w:rsidP="00AB72CA">
      <w:pPr>
        <w:tabs>
          <w:tab w:val="left" w:pos="6240"/>
        </w:tabs>
      </w:pPr>
      <w:r>
        <w:tab/>
      </w:r>
    </w:p>
    <w:p w:rsidR="004E166B" w:rsidRDefault="004E166B" w:rsidP="00AB72CA">
      <w:pPr>
        <w:tabs>
          <w:tab w:val="left" w:pos="6240"/>
        </w:tabs>
      </w:pPr>
    </w:p>
    <w:p w:rsidR="004E166B" w:rsidRDefault="004E166B" w:rsidP="00AB72CA">
      <w:pPr>
        <w:tabs>
          <w:tab w:val="left" w:pos="6240"/>
        </w:tabs>
      </w:pPr>
    </w:p>
    <w:p w:rsidR="004E166B" w:rsidRDefault="004E166B" w:rsidP="00AB72CA">
      <w:pPr>
        <w:tabs>
          <w:tab w:val="left" w:pos="6240"/>
        </w:tabs>
      </w:pPr>
      <w:r>
        <w:lastRenderedPageBreak/>
        <w:t>Service URL Syntax:</w:t>
      </w:r>
    </w:p>
    <w:p w:rsidR="004E166B" w:rsidRDefault="004E166B" w:rsidP="00AB72CA">
      <w:pPr>
        <w:tabs>
          <w:tab w:val="left" w:pos="6240"/>
        </w:tabs>
      </w:pPr>
      <w:r>
        <w:t>Captial Letters</w:t>
      </w:r>
    </w:p>
    <w:p w:rsidR="004E166B" w:rsidRDefault="004E166B" w:rsidP="00AB72CA">
      <w:pPr>
        <w:tabs>
          <w:tab w:val="left" w:pos="6240"/>
        </w:tabs>
      </w:pPr>
      <w:r>
        <w:t xml:space="preserve">/Entiätstyp/ID </w:t>
      </w:r>
    </w:p>
    <w:p w:rsidR="004E166B" w:rsidRDefault="004E166B" w:rsidP="00AB72CA">
      <w:pPr>
        <w:tabs>
          <w:tab w:val="left" w:pos="6240"/>
        </w:tabs>
      </w:pPr>
      <w:r>
        <w:sym w:font="Wingdings" w:char="F0E0"/>
      </w:r>
      <w:r>
        <w:t xml:space="preserve"> direkt Zugriff auf Entität mit ID</w:t>
      </w:r>
    </w:p>
    <w:p w:rsidR="004E166B" w:rsidRDefault="004E166B" w:rsidP="00AB72CA">
      <w:pPr>
        <w:tabs>
          <w:tab w:val="left" w:pos="6240"/>
        </w:tabs>
      </w:pPr>
      <w:r>
        <w:t>/Entitätsyp?PARAM1=BLA&amp;PARAM2=BLUBBER&amp;PARAM3=FASEL</w:t>
      </w:r>
    </w:p>
    <w:p w:rsidR="004E166B" w:rsidRDefault="004E166B" w:rsidP="00AB72CA">
      <w:pPr>
        <w:tabs>
          <w:tab w:val="left" w:pos="6240"/>
        </w:tabs>
      </w:pPr>
      <w:r>
        <w:sym w:font="Wingdings" w:char="F0E0"/>
      </w:r>
      <w:r>
        <w:t>Anfrage für Entiät/Entitätsmenge mit Parametern</w:t>
      </w:r>
    </w:p>
    <w:p w:rsidR="004D6EB9" w:rsidRPr="00AB72CA" w:rsidRDefault="004D6EB9" w:rsidP="00AB72CA">
      <w:pPr>
        <w:tabs>
          <w:tab w:val="left" w:pos="6240"/>
        </w:tabs>
      </w:pPr>
      <w:r>
        <w:t>Art der Kommunikation wird mittels der CRUD Operationen geregelt(GET, PUT, POST, DELETE)</w:t>
      </w:r>
      <w:bookmarkStart w:id="0" w:name="_GoBack"/>
      <w:bookmarkEnd w:id="0"/>
    </w:p>
    <w:sectPr w:rsidR="004D6EB9" w:rsidRPr="00AB72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2CA"/>
    <w:rsid w:val="001048F3"/>
    <w:rsid w:val="004D6EB9"/>
    <w:rsid w:val="004E166B"/>
    <w:rsid w:val="00A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FE9BFE-CB98-4E56-80A2-2905E655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8EA72C-4CBE-475B-9BBC-56E4C90AB80E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FC21B2A5-8062-4866-94FD-101F116FEA90}">
      <dgm:prSet phldrT="[Text]"/>
      <dgm:spPr/>
      <dgm:t>
        <a:bodyPr/>
        <a:lstStyle/>
        <a:p>
          <a:r>
            <a:rPr lang="de-DE"/>
            <a:t>Sicherheit(optional)</a:t>
          </a:r>
        </a:p>
      </dgm:t>
    </dgm:pt>
    <dgm:pt modelId="{CE06BDD2-2928-48B7-8A22-BDB4B0FB76E6}" type="parTrans" cxnId="{75AD5152-4223-4C67-8467-0F78FC0ECBB6}">
      <dgm:prSet/>
      <dgm:spPr/>
      <dgm:t>
        <a:bodyPr/>
        <a:lstStyle/>
        <a:p>
          <a:endParaRPr lang="de-DE"/>
        </a:p>
      </dgm:t>
    </dgm:pt>
    <dgm:pt modelId="{249BC11E-8D31-4F8B-BFF2-763B25B27714}" type="sibTrans" cxnId="{75AD5152-4223-4C67-8467-0F78FC0ECBB6}">
      <dgm:prSet/>
      <dgm:spPr/>
      <dgm:t>
        <a:bodyPr/>
        <a:lstStyle/>
        <a:p>
          <a:endParaRPr lang="de-DE"/>
        </a:p>
      </dgm:t>
    </dgm:pt>
    <dgm:pt modelId="{BF859845-5FBB-4B50-A887-E92623C527B3}">
      <dgm:prSet phldrT="[Text]"/>
      <dgm:spPr/>
      <dgm:t>
        <a:bodyPr/>
        <a:lstStyle/>
        <a:p>
          <a:r>
            <a:rPr lang="de-DE"/>
            <a:t>Verarbeitung</a:t>
          </a:r>
        </a:p>
      </dgm:t>
    </dgm:pt>
    <dgm:pt modelId="{2E84FA8E-038A-4BD3-8C5F-26289C925070}" type="parTrans" cxnId="{BE8830E7-82E9-4C3B-8F4B-FA1D387A6B53}">
      <dgm:prSet/>
      <dgm:spPr/>
      <dgm:t>
        <a:bodyPr/>
        <a:lstStyle/>
        <a:p>
          <a:endParaRPr lang="de-DE"/>
        </a:p>
      </dgm:t>
    </dgm:pt>
    <dgm:pt modelId="{8AB8756F-16DB-4DF3-8FE8-1FB9162D9B59}" type="sibTrans" cxnId="{BE8830E7-82E9-4C3B-8F4B-FA1D387A6B53}">
      <dgm:prSet/>
      <dgm:spPr/>
      <dgm:t>
        <a:bodyPr/>
        <a:lstStyle/>
        <a:p>
          <a:endParaRPr lang="de-DE"/>
        </a:p>
      </dgm:t>
    </dgm:pt>
    <dgm:pt modelId="{09B4247A-84CD-4A0F-8F5C-AAAF6C75B623}">
      <dgm:prSet/>
      <dgm:spPr/>
      <dgm:t>
        <a:bodyPr/>
        <a:lstStyle/>
        <a:p>
          <a:r>
            <a:rPr lang="de-DE"/>
            <a:t>Datenbankkonnektor</a:t>
          </a:r>
        </a:p>
      </dgm:t>
    </dgm:pt>
    <dgm:pt modelId="{C2F4AB4F-3982-42F5-BE67-DD20D6F9487F}" type="parTrans" cxnId="{BD5E17C8-2789-4498-A18D-EEFD24270E90}">
      <dgm:prSet/>
      <dgm:spPr/>
      <dgm:t>
        <a:bodyPr/>
        <a:lstStyle/>
        <a:p>
          <a:endParaRPr lang="de-DE"/>
        </a:p>
      </dgm:t>
    </dgm:pt>
    <dgm:pt modelId="{7A21AD99-C290-4EEF-B346-A44DAC688130}" type="sibTrans" cxnId="{BD5E17C8-2789-4498-A18D-EEFD24270E90}">
      <dgm:prSet/>
      <dgm:spPr/>
      <dgm:t>
        <a:bodyPr/>
        <a:lstStyle/>
        <a:p>
          <a:endParaRPr lang="de-DE"/>
        </a:p>
      </dgm:t>
    </dgm:pt>
    <dgm:pt modelId="{8EAA1A7C-672F-4AE5-B6A0-849ADBE80DE6}">
      <dgm:prSet/>
      <dgm:spPr/>
      <dgm:t>
        <a:bodyPr/>
        <a:lstStyle/>
        <a:p>
          <a:r>
            <a:rPr lang="de-DE"/>
            <a:t>Datenbank</a:t>
          </a:r>
        </a:p>
      </dgm:t>
    </dgm:pt>
    <dgm:pt modelId="{C9541625-8475-4274-9B29-E9322E1E8559}" type="parTrans" cxnId="{AFE2E17D-8A14-4017-85B5-38B3A5A67411}">
      <dgm:prSet/>
      <dgm:spPr/>
      <dgm:t>
        <a:bodyPr/>
        <a:lstStyle/>
        <a:p>
          <a:endParaRPr lang="de-DE"/>
        </a:p>
      </dgm:t>
    </dgm:pt>
    <dgm:pt modelId="{0C6382BE-6398-4EA0-B39F-5E4A987332CD}" type="sibTrans" cxnId="{AFE2E17D-8A14-4017-85B5-38B3A5A67411}">
      <dgm:prSet/>
      <dgm:spPr/>
      <dgm:t>
        <a:bodyPr/>
        <a:lstStyle/>
        <a:p>
          <a:endParaRPr lang="de-DE"/>
        </a:p>
      </dgm:t>
    </dgm:pt>
    <dgm:pt modelId="{3555631D-3B9C-4DF1-853C-B8B708552D36}">
      <dgm:prSet/>
      <dgm:spPr/>
      <dgm:t>
        <a:bodyPr/>
        <a:lstStyle/>
        <a:p>
          <a:r>
            <a:rPr lang="de-DE"/>
            <a:t>Face</a:t>
          </a:r>
        </a:p>
      </dgm:t>
    </dgm:pt>
    <dgm:pt modelId="{0A357499-9040-40CC-9B47-B440427DF4FC}" type="parTrans" cxnId="{13C985B7-BFDC-4B6F-8CFE-87F6E6EFB7C0}">
      <dgm:prSet/>
      <dgm:spPr/>
      <dgm:t>
        <a:bodyPr/>
        <a:lstStyle/>
        <a:p>
          <a:endParaRPr lang="de-DE"/>
        </a:p>
      </dgm:t>
    </dgm:pt>
    <dgm:pt modelId="{5B4BD0EF-FBDD-444C-B147-91CBA6944B1D}" type="sibTrans" cxnId="{13C985B7-BFDC-4B6F-8CFE-87F6E6EFB7C0}">
      <dgm:prSet/>
      <dgm:spPr/>
      <dgm:t>
        <a:bodyPr/>
        <a:lstStyle/>
        <a:p>
          <a:endParaRPr lang="de-DE"/>
        </a:p>
      </dgm:t>
    </dgm:pt>
    <dgm:pt modelId="{8F3FE4FC-D884-4379-B674-66C173EBBF01}" type="pres">
      <dgm:prSet presAssocID="{F08EA72C-4CBE-475B-9BBC-56E4C90AB80E}" presName="linearFlow" presStyleCnt="0">
        <dgm:presLayoutVars>
          <dgm:resizeHandles val="exact"/>
        </dgm:presLayoutVars>
      </dgm:prSet>
      <dgm:spPr/>
    </dgm:pt>
    <dgm:pt modelId="{94924D8A-8018-4A10-A2C8-5EB7894216E9}" type="pres">
      <dgm:prSet presAssocID="{3555631D-3B9C-4DF1-853C-B8B708552D36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3EE6FBB-5E9A-453F-8A7C-DC7726C09DDE}" type="pres">
      <dgm:prSet presAssocID="{5B4BD0EF-FBDD-444C-B147-91CBA6944B1D}" presName="sibTrans" presStyleLbl="sibTrans2D1" presStyleIdx="0" presStyleCnt="4" custScaleX="126338" custScaleY="43927"/>
      <dgm:spPr>
        <a:prstGeom prst="leftRightArrow">
          <a:avLst/>
        </a:prstGeom>
      </dgm:spPr>
      <dgm:t>
        <a:bodyPr/>
        <a:lstStyle/>
        <a:p>
          <a:endParaRPr lang="de-DE"/>
        </a:p>
      </dgm:t>
    </dgm:pt>
    <dgm:pt modelId="{74BEEE09-BCEC-4039-85FD-4CD7388455BF}" type="pres">
      <dgm:prSet presAssocID="{5B4BD0EF-FBDD-444C-B147-91CBA6944B1D}" presName="connectorText" presStyleLbl="sibTrans2D1" presStyleIdx="0" presStyleCnt="4"/>
      <dgm:spPr/>
      <dgm:t>
        <a:bodyPr/>
        <a:lstStyle/>
        <a:p>
          <a:endParaRPr lang="de-DE"/>
        </a:p>
      </dgm:t>
    </dgm:pt>
    <dgm:pt modelId="{A9B4659B-821A-4897-BB6D-8A0DAF823B23}" type="pres">
      <dgm:prSet presAssocID="{FC21B2A5-8062-4866-94FD-101F116FEA9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134FA2D-8BB6-4C25-BC0F-30C5B5FB509B}" type="pres">
      <dgm:prSet presAssocID="{249BC11E-8D31-4F8B-BFF2-763B25B27714}" presName="sibTrans" presStyleLbl="sibTrans2D1" presStyleIdx="1" presStyleCnt="4" custScaleY="34679"/>
      <dgm:spPr>
        <a:prstGeom prst="leftRightArrow">
          <a:avLst/>
        </a:prstGeom>
      </dgm:spPr>
      <dgm:t>
        <a:bodyPr/>
        <a:lstStyle/>
        <a:p>
          <a:endParaRPr lang="de-DE"/>
        </a:p>
      </dgm:t>
    </dgm:pt>
    <dgm:pt modelId="{8558845B-8FA7-49A1-AF15-4E337EBF3389}" type="pres">
      <dgm:prSet presAssocID="{249BC11E-8D31-4F8B-BFF2-763B25B27714}" presName="connectorText" presStyleLbl="sibTrans2D1" presStyleIdx="1" presStyleCnt="4"/>
      <dgm:spPr/>
      <dgm:t>
        <a:bodyPr/>
        <a:lstStyle/>
        <a:p>
          <a:endParaRPr lang="de-DE"/>
        </a:p>
      </dgm:t>
    </dgm:pt>
    <dgm:pt modelId="{A90BA902-573B-42C5-BA48-7F87557C7672}" type="pres">
      <dgm:prSet presAssocID="{BF859845-5FBB-4B50-A887-E92623C527B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1CB39A83-8151-43CD-BC07-9ECC7E0C9AB4}" type="pres">
      <dgm:prSet presAssocID="{8AB8756F-16DB-4DF3-8FE8-1FB9162D9B59}" presName="sibTrans" presStyleLbl="sibTrans2D1" presStyleIdx="2" presStyleCnt="4" custScaleY="43927"/>
      <dgm:spPr>
        <a:prstGeom prst="leftRightArrow">
          <a:avLst/>
        </a:prstGeom>
      </dgm:spPr>
      <dgm:t>
        <a:bodyPr/>
        <a:lstStyle/>
        <a:p>
          <a:endParaRPr lang="de-DE"/>
        </a:p>
      </dgm:t>
    </dgm:pt>
    <dgm:pt modelId="{59AF5205-1C9B-4CF6-B7A7-9AEAF5CD84FD}" type="pres">
      <dgm:prSet presAssocID="{8AB8756F-16DB-4DF3-8FE8-1FB9162D9B59}" presName="connectorText" presStyleLbl="sibTrans2D1" presStyleIdx="2" presStyleCnt="4"/>
      <dgm:spPr/>
      <dgm:t>
        <a:bodyPr/>
        <a:lstStyle/>
        <a:p>
          <a:endParaRPr lang="de-DE"/>
        </a:p>
      </dgm:t>
    </dgm:pt>
    <dgm:pt modelId="{5B9A7A6B-BCFD-4AAF-B7C0-E4527D7EE7BE}" type="pres">
      <dgm:prSet presAssocID="{09B4247A-84CD-4A0F-8F5C-AAAF6C75B623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0753561-3412-46B6-871B-4BBBE7CF5AD2}" type="pres">
      <dgm:prSet presAssocID="{7A21AD99-C290-4EEF-B346-A44DAC688130}" presName="sibTrans" presStyleLbl="sibTrans2D1" presStyleIdx="3" presStyleCnt="4" custScaleY="43927"/>
      <dgm:spPr>
        <a:prstGeom prst="leftRightArrow">
          <a:avLst/>
        </a:prstGeom>
      </dgm:spPr>
      <dgm:t>
        <a:bodyPr/>
        <a:lstStyle/>
        <a:p>
          <a:endParaRPr lang="de-DE"/>
        </a:p>
      </dgm:t>
    </dgm:pt>
    <dgm:pt modelId="{342520DA-2746-4046-9CC2-E3E68E8254C5}" type="pres">
      <dgm:prSet presAssocID="{7A21AD99-C290-4EEF-B346-A44DAC688130}" presName="connectorText" presStyleLbl="sibTrans2D1" presStyleIdx="3" presStyleCnt="4"/>
      <dgm:spPr/>
      <dgm:t>
        <a:bodyPr/>
        <a:lstStyle/>
        <a:p>
          <a:endParaRPr lang="de-DE"/>
        </a:p>
      </dgm:t>
    </dgm:pt>
    <dgm:pt modelId="{84952437-56CC-4DE8-BFE3-85EB7937FF92}" type="pres">
      <dgm:prSet presAssocID="{8EAA1A7C-672F-4AE5-B6A0-849ADBE80DE6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10FF2938-18EB-475E-9625-1961C6A4D913}" type="presOf" srcId="{7A21AD99-C290-4EEF-B346-A44DAC688130}" destId="{A0753561-3412-46B6-871B-4BBBE7CF5AD2}" srcOrd="0" destOrd="0" presId="urn:microsoft.com/office/officeart/2005/8/layout/process2"/>
    <dgm:cxn modelId="{BD5E17C8-2789-4498-A18D-EEFD24270E90}" srcId="{F08EA72C-4CBE-475B-9BBC-56E4C90AB80E}" destId="{09B4247A-84CD-4A0F-8F5C-AAAF6C75B623}" srcOrd="3" destOrd="0" parTransId="{C2F4AB4F-3982-42F5-BE67-DD20D6F9487F}" sibTransId="{7A21AD99-C290-4EEF-B346-A44DAC688130}"/>
    <dgm:cxn modelId="{1C7F89D4-771D-4D9C-A1B7-E792FFB50931}" type="presOf" srcId="{8AB8756F-16DB-4DF3-8FE8-1FB9162D9B59}" destId="{1CB39A83-8151-43CD-BC07-9ECC7E0C9AB4}" srcOrd="0" destOrd="0" presId="urn:microsoft.com/office/officeart/2005/8/layout/process2"/>
    <dgm:cxn modelId="{D40B6690-CC78-4FAE-9EB2-355F34131ADF}" type="presOf" srcId="{09B4247A-84CD-4A0F-8F5C-AAAF6C75B623}" destId="{5B9A7A6B-BCFD-4AAF-B7C0-E4527D7EE7BE}" srcOrd="0" destOrd="0" presId="urn:microsoft.com/office/officeart/2005/8/layout/process2"/>
    <dgm:cxn modelId="{13C985B7-BFDC-4B6F-8CFE-87F6E6EFB7C0}" srcId="{F08EA72C-4CBE-475B-9BBC-56E4C90AB80E}" destId="{3555631D-3B9C-4DF1-853C-B8B708552D36}" srcOrd="0" destOrd="0" parTransId="{0A357499-9040-40CC-9B47-B440427DF4FC}" sibTransId="{5B4BD0EF-FBDD-444C-B147-91CBA6944B1D}"/>
    <dgm:cxn modelId="{A7E5DE3A-BBDF-43A9-A704-E31A5DB036C9}" type="presOf" srcId="{3555631D-3B9C-4DF1-853C-B8B708552D36}" destId="{94924D8A-8018-4A10-A2C8-5EB7894216E9}" srcOrd="0" destOrd="0" presId="urn:microsoft.com/office/officeart/2005/8/layout/process2"/>
    <dgm:cxn modelId="{EC112462-6590-444E-9998-C10DBBB198DB}" type="presOf" srcId="{BF859845-5FBB-4B50-A887-E92623C527B3}" destId="{A90BA902-573B-42C5-BA48-7F87557C7672}" srcOrd="0" destOrd="0" presId="urn:microsoft.com/office/officeart/2005/8/layout/process2"/>
    <dgm:cxn modelId="{FEE76EE0-5F6E-45A4-B994-09DBCC4116F4}" type="presOf" srcId="{5B4BD0EF-FBDD-444C-B147-91CBA6944B1D}" destId="{63EE6FBB-5E9A-453F-8A7C-DC7726C09DDE}" srcOrd="0" destOrd="0" presId="urn:microsoft.com/office/officeart/2005/8/layout/process2"/>
    <dgm:cxn modelId="{3015B4A1-C044-4764-A9AA-CE8E02143EBE}" type="presOf" srcId="{249BC11E-8D31-4F8B-BFF2-763B25B27714}" destId="{8558845B-8FA7-49A1-AF15-4E337EBF3389}" srcOrd="1" destOrd="0" presId="urn:microsoft.com/office/officeart/2005/8/layout/process2"/>
    <dgm:cxn modelId="{BE8830E7-82E9-4C3B-8F4B-FA1D387A6B53}" srcId="{F08EA72C-4CBE-475B-9BBC-56E4C90AB80E}" destId="{BF859845-5FBB-4B50-A887-E92623C527B3}" srcOrd="2" destOrd="0" parTransId="{2E84FA8E-038A-4BD3-8C5F-26289C925070}" sibTransId="{8AB8756F-16DB-4DF3-8FE8-1FB9162D9B59}"/>
    <dgm:cxn modelId="{75AD5152-4223-4C67-8467-0F78FC0ECBB6}" srcId="{F08EA72C-4CBE-475B-9BBC-56E4C90AB80E}" destId="{FC21B2A5-8062-4866-94FD-101F116FEA90}" srcOrd="1" destOrd="0" parTransId="{CE06BDD2-2928-48B7-8A22-BDB4B0FB76E6}" sibTransId="{249BC11E-8D31-4F8B-BFF2-763B25B27714}"/>
    <dgm:cxn modelId="{5E113AE0-6225-4EC4-B20D-F0809BBCA5F2}" type="presOf" srcId="{8AB8756F-16DB-4DF3-8FE8-1FB9162D9B59}" destId="{59AF5205-1C9B-4CF6-B7A7-9AEAF5CD84FD}" srcOrd="1" destOrd="0" presId="urn:microsoft.com/office/officeart/2005/8/layout/process2"/>
    <dgm:cxn modelId="{C6BA1EEF-93A6-40B3-A862-D85E03149296}" type="presOf" srcId="{249BC11E-8D31-4F8B-BFF2-763B25B27714}" destId="{6134FA2D-8BB6-4C25-BC0F-30C5B5FB509B}" srcOrd="0" destOrd="0" presId="urn:microsoft.com/office/officeart/2005/8/layout/process2"/>
    <dgm:cxn modelId="{0253DFF4-0D8F-467B-8169-9DB8D3BC8EA2}" type="presOf" srcId="{FC21B2A5-8062-4866-94FD-101F116FEA90}" destId="{A9B4659B-821A-4897-BB6D-8A0DAF823B23}" srcOrd="0" destOrd="0" presId="urn:microsoft.com/office/officeart/2005/8/layout/process2"/>
    <dgm:cxn modelId="{D6711A09-66AA-41F5-9C3C-D1F7DD8FAA7B}" type="presOf" srcId="{F08EA72C-4CBE-475B-9BBC-56E4C90AB80E}" destId="{8F3FE4FC-D884-4379-B674-66C173EBBF01}" srcOrd="0" destOrd="0" presId="urn:microsoft.com/office/officeart/2005/8/layout/process2"/>
    <dgm:cxn modelId="{837E93B7-74C1-4D78-B4CE-2FE78D688EDF}" type="presOf" srcId="{7A21AD99-C290-4EEF-B346-A44DAC688130}" destId="{342520DA-2746-4046-9CC2-E3E68E8254C5}" srcOrd="1" destOrd="0" presId="urn:microsoft.com/office/officeart/2005/8/layout/process2"/>
    <dgm:cxn modelId="{306F6708-C8DF-45C0-B6B9-7A1D9602AC93}" type="presOf" srcId="{8EAA1A7C-672F-4AE5-B6A0-849ADBE80DE6}" destId="{84952437-56CC-4DE8-BFE3-85EB7937FF92}" srcOrd="0" destOrd="0" presId="urn:microsoft.com/office/officeart/2005/8/layout/process2"/>
    <dgm:cxn modelId="{AFE2E17D-8A14-4017-85B5-38B3A5A67411}" srcId="{F08EA72C-4CBE-475B-9BBC-56E4C90AB80E}" destId="{8EAA1A7C-672F-4AE5-B6A0-849ADBE80DE6}" srcOrd="4" destOrd="0" parTransId="{C9541625-8475-4274-9B29-E9322E1E8559}" sibTransId="{0C6382BE-6398-4EA0-B39F-5E4A987332CD}"/>
    <dgm:cxn modelId="{741B9428-579D-4554-8325-797E5004F3BB}" type="presOf" srcId="{5B4BD0EF-FBDD-444C-B147-91CBA6944B1D}" destId="{74BEEE09-BCEC-4039-85FD-4CD7388455BF}" srcOrd="1" destOrd="0" presId="urn:microsoft.com/office/officeart/2005/8/layout/process2"/>
    <dgm:cxn modelId="{4B545814-DC01-4FAE-8799-C3ECDBE4DBE4}" type="presParOf" srcId="{8F3FE4FC-D884-4379-B674-66C173EBBF01}" destId="{94924D8A-8018-4A10-A2C8-5EB7894216E9}" srcOrd="0" destOrd="0" presId="urn:microsoft.com/office/officeart/2005/8/layout/process2"/>
    <dgm:cxn modelId="{8EA7E21F-C05C-4078-9E6A-0161A1385F84}" type="presParOf" srcId="{8F3FE4FC-D884-4379-B674-66C173EBBF01}" destId="{63EE6FBB-5E9A-453F-8A7C-DC7726C09DDE}" srcOrd="1" destOrd="0" presId="urn:microsoft.com/office/officeart/2005/8/layout/process2"/>
    <dgm:cxn modelId="{0A1D99A4-9C44-4B73-B0E7-122C0F38B5A9}" type="presParOf" srcId="{63EE6FBB-5E9A-453F-8A7C-DC7726C09DDE}" destId="{74BEEE09-BCEC-4039-85FD-4CD7388455BF}" srcOrd="0" destOrd="0" presId="urn:microsoft.com/office/officeart/2005/8/layout/process2"/>
    <dgm:cxn modelId="{0BB49C0D-AC01-460E-906B-CB7B2DDD5F57}" type="presParOf" srcId="{8F3FE4FC-D884-4379-B674-66C173EBBF01}" destId="{A9B4659B-821A-4897-BB6D-8A0DAF823B23}" srcOrd="2" destOrd="0" presId="urn:microsoft.com/office/officeart/2005/8/layout/process2"/>
    <dgm:cxn modelId="{25B8EF4D-DC0C-467D-AA14-8F92F0D0DBA9}" type="presParOf" srcId="{8F3FE4FC-D884-4379-B674-66C173EBBF01}" destId="{6134FA2D-8BB6-4C25-BC0F-30C5B5FB509B}" srcOrd="3" destOrd="0" presId="urn:microsoft.com/office/officeart/2005/8/layout/process2"/>
    <dgm:cxn modelId="{A3B93E0C-E2BB-4695-AB97-8ACF418F52E3}" type="presParOf" srcId="{6134FA2D-8BB6-4C25-BC0F-30C5B5FB509B}" destId="{8558845B-8FA7-49A1-AF15-4E337EBF3389}" srcOrd="0" destOrd="0" presId="urn:microsoft.com/office/officeart/2005/8/layout/process2"/>
    <dgm:cxn modelId="{61EA0FD8-9460-4219-8799-5AE9ACB7E144}" type="presParOf" srcId="{8F3FE4FC-D884-4379-B674-66C173EBBF01}" destId="{A90BA902-573B-42C5-BA48-7F87557C7672}" srcOrd="4" destOrd="0" presId="urn:microsoft.com/office/officeart/2005/8/layout/process2"/>
    <dgm:cxn modelId="{E1BCB3D6-88ED-4D0D-97B8-2D46B664E324}" type="presParOf" srcId="{8F3FE4FC-D884-4379-B674-66C173EBBF01}" destId="{1CB39A83-8151-43CD-BC07-9ECC7E0C9AB4}" srcOrd="5" destOrd="0" presId="urn:microsoft.com/office/officeart/2005/8/layout/process2"/>
    <dgm:cxn modelId="{3C98897E-DDCD-4784-B78F-B409CA460056}" type="presParOf" srcId="{1CB39A83-8151-43CD-BC07-9ECC7E0C9AB4}" destId="{59AF5205-1C9B-4CF6-B7A7-9AEAF5CD84FD}" srcOrd="0" destOrd="0" presId="urn:microsoft.com/office/officeart/2005/8/layout/process2"/>
    <dgm:cxn modelId="{5CF9262F-F1E4-46CC-BFBE-955BCFE84818}" type="presParOf" srcId="{8F3FE4FC-D884-4379-B674-66C173EBBF01}" destId="{5B9A7A6B-BCFD-4AAF-B7C0-E4527D7EE7BE}" srcOrd="6" destOrd="0" presId="urn:microsoft.com/office/officeart/2005/8/layout/process2"/>
    <dgm:cxn modelId="{6BC8A3F6-FC98-4E1E-B65F-28DAAA5A5832}" type="presParOf" srcId="{8F3FE4FC-D884-4379-B674-66C173EBBF01}" destId="{A0753561-3412-46B6-871B-4BBBE7CF5AD2}" srcOrd="7" destOrd="0" presId="urn:microsoft.com/office/officeart/2005/8/layout/process2"/>
    <dgm:cxn modelId="{A44B106F-5461-423E-8DE3-7333819DE75E}" type="presParOf" srcId="{A0753561-3412-46B6-871B-4BBBE7CF5AD2}" destId="{342520DA-2746-4046-9CC2-E3E68E8254C5}" srcOrd="0" destOrd="0" presId="urn:microsoft.com/office/officeart/2005/8/layout/process2"/>
    <dgm:cxn modelId="{BA448ED8-DA6F-43B7-86B8-0554C1DB2779}" type="presParOf" srcId="{8F3FE4FC-D884-4379-B674-66C173EBBF01}" destId="{84952437-56CC-4DE8-BFE3-85EB7937FF92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924D8A-8018-4A10-A2C8-5EB7894216E9}">
      <dsp:nvSpPr>
        <dsp:cNvPr id="0" name=""/>
        <dsp:cNvSpPr/>
      </dsp:nvSpPr>
      <dsp:spPr>
        <a:xfrm>
          <a:off x="2017697" y="695"/>
          <a:ext cx="2153737" cy="813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Face</a:t>
          </a:r>
        </a:p>
      </dsp:txBody>
      <dsp:txXfrm>
        <a:off x="2041533" y="24531"/>
        <a:ext cx="2106065" cy="766138"/>
      </dsp:txXfrm>
    </dsp:sp>
    <dsp:sp modelId="{63EE6FBB-5E9A-453F-8A7C-DC7726C09DDE}">
      <dsp:nvSpPr>
        <dsp:cNvPr id="0" name=""/>
        <dsp:cNvSpPr/>
      </dsp:nvSpPr>
      <dsp:spPr>
        <a:xfrm rot="5400000">
          <a:off x="2901787" y="937525"/>
          <a:ext cx="385557" cy="16086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 rot="-5400000">
        <a:off x="3046305" y="825180"/>
        <a:ext cx="96521" cy="337297"/>
      </dsp:txXfrm>
    </dsp:sp>
    <dsp:sp modelId="{A9B4659B-821A-4897-BB6D-8A0DAF823B23}">
      <dsp:nvSpPr>
        <dsp:cNvPr id="0" name=""/>
        <dsp:cNvSpPr/>
      </dsp:nvSpPr>
      <dsp:spPr>
        <a:xfrm>
          <a:off x="2017697" y="1221411"/>
          <a:ext cx="2153737" cy="813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Sicherheit(optional)</a:t>
          </a:r>
        </a:p>
      </dsp:txBody>
      <dsp:txXfrm>
        <a:off x="2041533" y="1245247"/>
        <a:ext cx="2106065" cy="766138"/>
      </dsp:txXfrm>
    </dsp:sp>
    <dsp:sp modelId="{6134FA2D-8BB6-4C25-BC0F-30C5B5FB509B}">
      <dsp:nvSpPr>
        <dsp:cNvPr id="0" name=""/>
        <dsp:cNvSpPr/>
      </dsp:nvSpPr>
      <dsp:spPr>
        <a:xfrm rot="5400000">
          <a:off x="2941976" y="2175175"/>
          <a:ext cx="305179" cy="126999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 rot="-5400000">
        <a:off x="3056466" y="2086085"/>
        <a:ext cx="76199" cy="267079"/>
      </dsp:txXfrm>
    </dsp:sp>
    <dsp:sp modelId="{A90BA902-573B-42C5-BA48-7F87557C7672}">
      <dsp:nvSpPr>
        <dsp:cNvPr id="0" name=""/>
        <dsp:cNvSpPr/>
      </dsp:nvSpPr>
      <dsp:spPr>
        <a:xfrm>
          <a:off x="2017697" y="2442127"/>
          <a:ext cx="2153737" cy="813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Verarbeitung</a:t>
          </a:r>
        </a:p>
      </dsp:txBody>
      <dsp:txXfrm>
        <a:off x="2041533" y="2465963"/>
        <a:ext cx="2106065" cy="766138"/>
      </dsp:txXfrm>
    </dsp:sp>
    <dsp:sp modelId="{1CB39A83-8151-43CD-BC07-9ECC7E0C9AB4}">
      <dsp:nvSpPr>
        <dsp:cNvPr id="0" name=""/>
        <dsp:cNvSpPr/>
      </dsp:nvSpPr>
      <dsp:spPr>
        <a:xfrm rot="5400000">
          <a:off x="2941976" y="3378957"/>
          <a:ext cx="305179" cy="16086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 rot="-5400000">
        <a:off x="3046305" y="3306801"/>
        <a:ext cx="96521" cy="256919"/>
      </dsp:txXfrm>
    </dsp:sp>
    <dsp:sp modelId="{5B9A7A6B-BCFD-4AAF-B7C0-E4527D7EE7BE}">
      <dsp:nvSpPr>
        <dsp:cNvPr id="0" name=""/>
        <dsp:cNvSpPr/>
      </dsp:nvSpPr>
      <dsp:spPr>
        <a:xfrm>
          <a:off x="2017697" y="3662843"/>
          <a:ext cx="2153737" cy="813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Datenbankkonnektor</a:t>
          </a:r>
        </a:p>
      </dsp:txBody>
      <dsp:txXfrm>
        <a:off x="2041533" y="3686679"/>
        <a:ext cx="2106065" cy="766138"/>
      </dsp:txXfrm>
    </dsp:sp>
    <dsp:sp modelId="{A0753561-3412-46B6-871B-4BBBE7CF5AD2}">
      <dsp:nvSpPr>
        <dsp:cNvPr id="0" name=""/>
        <dsp:cNvSpPr/>
      </dsp:nvSpPr>
      <dsp:spPr>
        <a:xfrm rot="5400000">
          <a:off x="2941976" y="4599673"/>
          <a:ext cx="305179" cy="160867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400" kern="1200"/>
        </a:p>
      </dsp:txBody>
      <dsp:txXfrm rot="-5400000">
        <a:off x="3046305" y="4527517"/>
        <a:ext cx="96521" cy="256919"/>
      </dsp:txXfrm>
    </dsp:sp>
    <dsp:sp modelId="{84952437-56CC-4DE8-BFE3-85EB7937FF92}">
      <dsp:nvSpPr>
        <dsp:cNvPr id="0" name=""/>
        <dsp:cNvSpPr/>
      </dsp:nvSpPr>
      <dsp:spPr>
        <a:xfrm>
          <a:off x="2017697" y="4883559"/>
          <a:ext cx="2153737" cy="8138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800" kern="1200"/>
            <a:t>Datenbank</a:t>
          </a:r>
        </a:p>
      </dsp:txBody>
      <dsp:txXfrm>
        <a:off x="2041533" y="4907395"/>
        <a:ext cx="2106065" cy="7661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Lenk, Max</dc:creator>
  <cp:lastModifiedBy>Lenk, Max</cp:lastModifiedBy>
  <cp:revision>3</cp:revision>
  <dcterms:created xsi:type="dcterms:W3CDTF">2015-11-01T15:37:00Z</dcterms:created>
  <dcterms:modified xsi:type="dcterms:W3CDTF">2015-11-20T10:40:00Z</dcterms:modified>
</cp:coreProperties>
</file>