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D6C" w:rsidRDefault="0051790B" w:rsidP="0051790B">
      <w:pPr>
        <w:pStyle w:val="Title"/>
        <w:rPr>
          <w:lang w:val="de-DE"/>
        </w:rPr>
      </w:pPr>
      <w:r>
        <w:rPr>
          <w:lang w:val="de-DE"/>
        </w:rPr>
        <w:t>Name Conventions</w:t>
      </w:r>
    </w:p>
    <w:p w:rsidR="0051790B" w:rsidRPr="00653BE5" w:rsidRDefault="00653BE5" w:rsidP="0051790B">
      <w:pPr>
        <w:pStyle w:val="ListParagraph"/>
        <w:numPr>
          <w:ilvl w:val="0"/>
          <w:numId w:val="1"/>
        </w:numPr>
      </w:pPr>
      <w:r w:rsidRPr="00653BE5">
        <w:t xml:space="preserve">Schema: Uppercase </w:t>
      </w:r>
      <w:r w:rsidRPr="00653BE5">
        <w:tab/>
      </w:r>
      <w:r>
        <w:tab/>
      </w:r>
      <w:r>
        <w:tab/>
      </w:r>
      <w:r w:rsidR="0051790B" w:rsidRPr="00653BE5">
        <w:t>BET_APP</w:t>
      </w:r>
    </w:p>
    <w:p w:rsidR="0051790B" w:rsidRPr="0051790B" w:rsidRDefault="0051790B" w:rsidP="0051790B">
      <w:pPr>
        <w:pStyle w:val="ListParagraph"/>
        <w:numPr>
          <w:ilvl w:val="0"/>
          <w:numId w:val="1"/>
        </w:numPr>
      </w:pPr>
      <w:r w:rsidRPr="0051790B">
        <w:t>Table:</w:t>
      </w:r>
      <w:r w:rsidR="00653BE5">
        <w:t xml:space="preserve"> FCase</w:t>
      </w:r>
      <w:r w:rsidR="00653BE5">
        <w:tab/>
      </w:r>
      <w:r w:rsidR="00653BE5">
        <w:tab/>
      </w:r>
      <w:r w:rsidR="00653BE5">
        <w:tab/>
      </w:r>
      <w:r w:rsidR="00653BE5">
        <w:tab/>
      </w:r>
      <w:r w:rsidRPr="0051790B">
        <w:t>FirstTable</w:t>
      </w:r>
    </w:p>
    <w:p w:rsidR="0051790B" w:rsidRDefault="00653BE5" w:rsidP="0051790B">
      <w:pPr>
        <w:pStyle w:val="ListParagraph"/>
        <w:numPr>
          <w:ilvl w:val="0"/>
          <w:numId w:val="1"/>
        </w:numPr>
      </w:pPr>
      <w:r>
        <w:t>Column: CameCase</w:t>
      </w:r>
      <w:r>
        <w:tab/>
      </w:r>
      <w:r>
        <w:tab/>
      </w:r>
      <w:r>
        <w:tab/>
      </w:r>
      <w:r w:rsidR="0051790B">
        <w:t>columnOne</w:t>
      </w:r>
    </w:p>
    <w:p w:rsidR="0051790B" w:rsidRDefault="00653BE5" w:rsidP="0051790B">
      <w:pPr>
        <w:pStyle w:val="ListParagraph"/>
        <w:numPr>
          <w:ilvl w:val="0"/>
          <w:numId w:val="1"/>
        </w:numPr>
      </w:pPr>
      <w:r>
        <w:t xml:space="preserve">SQL Key Words: Uppercase </w:t>
      </w:r>
      <w:r>
        <w:tab/>
      </w:r>
      <w:r>
        <w:tab/>
      </w:r>
      <w:r w:rsidR="0051790B">
        <w:t>CREATE TABLE</w:t>
      </w:r>
    </w:p>
    <w:p w:rsidR="0051790B" w:rsidRDefault="0051790B" w:rsidP="0051790B">
      <w:pPr>
        <w:pStyle w:val="ListParagraph"/>
        <w:numPr>
          <w:ilvl w:val="0"/>
          <w:numId w:val="1"/>
        </w:numPr>
      </w:pPr>
      <w:r>
        <w:t>Trigger:</w:t>
      </w:r>
      <w:r w:rsidR="00653BE5">
        <w:t xml:space="preserve"> “tg_” + &lt;type&gt;CameCase  + “_” + &lt;table&gt;FCase + “_” + &lt;description&gt;</w:t>
      </w:r>
      <w:bookmarkStart w:id="0" w:name="_GoBack"/>
      <w:bookmarkEnd w:id="0"/>
    </w:p>
    <w:p w:rsidR="00653BE5" w:rsidRDefault="00AC0BA2" w:rsidP="0051790B">
      <w:pPr>
        <w:pStyle w:val="ListParagraph"/>
        <w:numPr>
          <w:ilvl w:val="0"/>
          <w:numId w:val="1"/>
        </w:numPr>
      </w:pPr>
      <w:r>
        <w:t xml:space="preserve">Foreign Key: “fk_” + &lt;table&gt; </w:t>
      </w:r>
      <w:r w:rsidR="00653BE5">
        <w:t>FCase</w:t>
      </w:r>
      <w:r>
        <w:t xml:space="preserve">+ </w:t>
      </w:r>
      <w:r w:rsidR="00B70823">
        <w:t xml:space="preserve">“_” + </w:t>
      </w:r>
      <w:r>
        <w:t>&lt;field&gt;</w:t>
      </w:r>
      <w:r w:rsidR="00B70823">
        <w:t xml:space="preserve"> in CamelCase</w:t>
      </w:r>
      <w:r w:rsidR="00653BE5">
        <w:tab/>
      </w:r>
      <w:r w:rsidR="00653BE5">
        <w:tab/>
        <w:t>fk_Bet_betID</w:t>
      </w:r>
    </w:p>
    <w:p w:rsidR="0051790B" w:rsidRDefault="00653BE5" w:rsidP="00653BE5">
      <w:pPr>
        <w:tabs>
          <w:tab w:val="left" w:pos="8225"/>
        </w:tabs>
      </w:pPr>
      <w:r>
        <w:tab/>
      </w:r>
    </w:p>
    <w:p w:rsidR="00653BE5" w:rsidRPr="00653BE5" w:rsidRDefault="00653BE5" w:rsidP="00653BE5">
      <w:pPr>
        <w:tabs>
          <w:tab w:val="left" w:pos="8225"/>
        </w:tabs>
      </w:pPr>
      <w:r>
        <w:t xml:space="preserve">FCase = </w:t>
      </w:r>
      <w:r w:rsidRPr="0051790B">
        <w:t>First Letter Uppercase then CamelCase</w:t>
      </w:r>
    </w:p>
    <w:sectPr w:rsidR="00653BE5" w:rsidRPr="00653B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64407E"/>
    <w:multiLevelType w:val="hybridMultilevel"/>
    <w:tmpl w:val="B5724D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96B"/>
    <w:rsid w:val="00013F8B"/>
    <w:rsid w:val="0005496B"/>
    <w:rsid w:val="0016574A"/>
    <w:rsid w:val="00331C5B"/>
    <w:rsid w:val="00487458"/>
    <w:rsid w:val="0051790B"/>
    <w:rsid w:val="00653BE5"/>
    <w:rsid w:val="007B52EE"/>
    <w:rsid w:val="00AC0BA2"/>
    <w:rsid w:val="00B70823"/>
    <w:rsid w:val="00E3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84FE5-C9A7-49BA-9D0F-5988F8A38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7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90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517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297</Characters>
  <Application>Microsoft Office Word</Application>
  <DocSecurity>0</DocSecurity>
  <Lines>2</Lines>
  <Paragraphs>1</Paragraphs>
  <ScaleCrop>false</ScaleCrop>
  <Company>SAP</Company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Kai</dc:creator>
  <cp:keywords/>
  <dc:description/>
  <cp:lastModifiedBy>Mueller, Kai</cp:lastModifiedBy>
  <cp:revision>7</cp:revision>
  <dcterms:created xsi:type="dcterms:W3CDTF">2015-11-03T11:35:00Z</dcterms:created>
  <dcterms:modified xsi:type="dcterms:W3CDTF">2015-11-04T15:30:00Z</dcterms:modified>
</cp:coreProperties>
</file>