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4DAEB" w14:textId="77777777" w:rsidR="00E670F9" w:rsidRDefault="001703AD">
      <w:r>
        <w:rPr>
          <w:noProof/>
        </w:rPr>
        <w:drawing>
          <wp:inline distT="0" distB="0" distL="0" distR="0" wp14:anchorId="6F577A71" wp14:editId="0A012562">
            <wp:extent cx="8229600" cy="7035668"/>
            <wp:effectExtent l="0" t="0" r="0" b="0"/>
            <wp:docPr id="2" name="Picture 2" descr="https://documents.lucidchart.com/documents/fddc33ae-9a7f-4e81-b73a-3de2f2fa507f/pages/0_0?a=881&amp;x=-38&amp;y=-30&amp;w=1287&amp;h=1100&amp;store=1&amp;accept=image%2F*&amp;auth=LCA%2064ff3dd4278fe528521ee4311812e51bc7cd7c7f-ts%3D145997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fddc33ae-9a7f-4e81-b73a-3de2f2fa507f/pages/0_0?a=881&amp;x=-38&amp;y=-30&amp;w=1287&amp;h=1100&amp;store=1&amp;accept=image%2F*&amp;auth=LCA%2064ff3dd4278fe528521ee4311812e51bc7cd7c7f-ts%3D14599717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0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9B48" w14:textId="77777777" w:rsidR="00C977E1" w:rsidRDefault="00C977E1">
      <w:pPr>
        <w:rPr>
          <w:noProof/>
        </w:rPr>
      </w:pPr>
      <w:bookmarkStart w:id="0" w:name="_GoBack"/>
      <w:bookmarkEnd w:id="0"/>
    </w:p>
    <w:p w14:paraId="22E7C11C" w14:textId="1E2583B5" w:rsidR="00C977E1" w:rsidRDefault="00C977E1">
      <w:pPr>
        <w:rPr>
          <w:noProof/>
        </w:rPr>
      </w:pPr>
      <w:r>
        <w:rPr>
          <w:noProof/>
        </w:rPr>
        <w:t>Functional Dependancy Diagram</w:t>
      </w:r>
    </w:p>
    <w:p w14:paraId="6135FDD3" w14:textId="0896A020" w:rsidR="001703AD" w:rsidRDefault="00C977E1">
      <w:r>
        <w:rPr>
          <w:noProof/>
        </w:rPr>
        <w:drawing>
          <wp:inline distT="0" distB="0" distL="0" distR="0" wp14:anchorId="50F40494" wp14:editId="59CF810C">
            <wp:extent cx="3695700" cy="2828925"/>
            <wp:effectExtent l="0" t="0" r="0" b="9525"/>
            <wp:docPr id="1" name="Picture 1" descr="https://documents.lucidchart.com/documents/fddc33ae-9a7f-4e81-b73a-3de2f2fa507f/pages/0_0?a=1063&amp;x=5&amp;y=1102&amp;w=517&amp;h=396&amp;store=1&amp;accept=image%2F*&amp;auth=LCA%20623944c606a9de01a4fa748f9eb3d7d73e22c2e1-ts%3D146326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ddc33ae-9a7f-4e81-b73a-3de2f2fa507f/pages/0_0?a=1063&amp;x=5&amp;y=1102&amp;w=517&amp;h=396&amp;store=1&amp;accept=image%2F*&amp;auth=LCA%20623944c606a9de01a4fa748f9eb3d7d73e22c2e1-ts%3D14632659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3AD" w:rsidSect="00613FF5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AD"/>
    <w:rsid w:val="001703AD"/>
    <w:rsid w:val="005E1541"/>
    <w:rsid w:val="00613FF5"/>
    <w:rsid w:val="00C977E1"/>
    <w:rsid w:val="00E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0AEC"/>
  <w15:chartTrackingRefBased/>
  <w15:docId w15:val="{8A3F85B0-B9C7-4088-BF4C-4528DE3A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Plummer</dc:creator>
  <cp:keywords/>
  <dc:description/>
  <cp:lastModifiedBy>Phil Plummer</cp:lastModifiedBy>
  <cp:revision>4</cp:revision>
  <dcterms:created xsi:type="dcterms:W3CDTF">2016-04-06T19:42:00Z</dcterms:created>
  <dcterms:modified xsi:type="dcterms:W3CDTF">2016-05-15T23:56:00Z</dcterms:modified>
</cp:coreProperties>
</file>