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37876" w14:textId="77777777" w:rsidR="00CC4195" w:rsidRDefault="00CC4195" w:rsidP="00CC4195">
      <w:pPr>
        <w:jc w:val="center"/>
      </w:pPr>
      <w:r>
        <w:rPr>
          <w:b/>
        </w:rPr>
        <w:t>AGREED PROJECT PROPOSAL DOCUMENT</w:t>
      </w:r>
    </w:p>
    <w:p w14:paraId="2C112009" w14:textId="77777777" w:rsidR="00CC4195" w:rsidRDefault="00CC4195" w:rsidP="005660D0"/>
    <w:p w14:paraId="3C8961AA" w14:textId="0BA41258" w:rsidR="005660D0" w:rsidRDefault="005660D0" w:rsidP="005660D0">
      <w:r>
        <w:t>Student:</w:t>
      </w:r>
      <w:r w:rsidR="00CB2512">
        <w:t xml:space="preserve"> Adam Grimley</w:t>
      </w:r>
      <w:r>
        <w:tab/>
      </w:r>
      <w:r>
        <w:tab/>
      </w:r>
      <w:proofErr w:type="gramStart"/>
      <w:r>
        <w:t>ID:</w:t>
      </w:r>
      <w:r w:rsidR="00CB2512">
        <w:t>B</w:t>
      </w:r>
      <w:proofErr w:type="gramEnd"/>
      <w:r w:rsidR="00CB2512">
        <w:t>00691778</w:t>
      </w:r>
      <w:r>
        <w:tab/>
      </w:r>
      <w:r>
        <w:tab/>
      </w:r>
      <w:r>
        <w:tab/>
      </w:r>
      <w:r w:rsidR="00D5476C">
        <w:t>Mentor</w:t>
      </w:r>
      <w:r>
        <w:t>:</w:t>
      </w:r>
      <w:r w:rsidR="00CB2512">
        <w:t xml:space="preserve"> Dr </w:t>
      </w:r>
      <w:proofErr w:type="spellStart"/>
      <w:r w:rsidR="00CB2512">
        <w:t>Lightbody</w:t>
      </w:r>
      <w:proofErr w:type="spellEnd"/>
    </w:p>
    <w:p w14:paraId="7F4FB55F" w14:textId="77777777" w:rsidR="005660D0" w:rsidRDefault="005660D0" w:rsidP="005660D0">
      <w:pPr>
        <w:jc w:val="center"/>
      </w:pPr>
    </w:p>
    <w:tbl>
      <w:tblPr>
        <w:tblStyle w:val="TableGrid"/>
        <w:tblW w:w="0" w:type="auto"/>
        <w:tblLook w:val="04A0" w:firstRow="1" w:lastRow="0" w:firstColumn="1" w:lastColumn="0" w:noHBand="0" w:noVBand="1"/>
      </w:tblPr>
      <w:tblGrid>
        <w:gridCol w:w="9010"/>
      </w:tblGrid>
      <w:tr w:rsidR="005660D0" w14:paraId="40F345FE" w14:textId="77777777" w:rsidTr="005660D0">
        <w:tc>
          <w:tcPr>
            <w:tcW w:w="9010" w:type="dxa"/>
          </w:tcPr>
          <w:p w14:paraId="2806B297" w14:textId="16A405CF" w:rsidR="005660D0" w:rsidRDefault="00A53F90" w:rsidP="005660D0">
            <w:r>
              <w:rPr>
                <w:b/>
              </w:rPr>
              <w:t xml:space="preserve">Draft </w:t>
            </w:r>
            <w:r w:rsidR="005660D0" w:rsidRPr="005660D0">
              <w:rPr>
                <w:b/>
              </w:rPr>
              <w:t>Project Title</w:t>
            </w:r>
            <w:r w:rsidR="005660D0">
              <w:t>:</w:t>
            </w:r>
            <w:r w:rsidR="00CB2512">
              <w:t xml:space="preserve"> 3D reconstruction of 2D images for use in virtual space</w:t>
            </w:r>
          </w:p>
          <w:p w14:paraId="4997004C" w14:textId="5E605597" w:rsidR="00CC4195" w:rsidRDefault="00CC4195" w:rsidP="005660D0"/>
        </w:tc>
      </w:tr>
      <w:tr w:rsidR="005660D0" w14:paraId="1C55DAB4" w14:textId="77777777" w:rsidTr="005660D0">
        <w:tc>
          <w:tcPr>
            <w:tcW w:w="9010" w:type="dxa"/>
          </w:tcPr>
          <w:p w14:paraId="30C065F6" w14:textId="30D4A007" w:rsidR="005660D0" w:rsidRDefault="005660D0" w:rsidP="005660D0">
            <w:r w:rsidRPr="005660D0">
              <w:rPr>
                <w:b/>
              </w:rPr>
              <w:t>Project Description (300 words)</w:t>
            </w:r>
            <w:r>
              <w:t>:</w:t>
            </w:r>
          </w:p>
          <w:p w14:paraId="680BFD63" w14:textId="77777777" w:rsidR="00396AF3" w:rsidRDefault="00396AF3" w:rsidP="005660D0"/>
          <w:p w14:paraId="5307666F" w14:textId="099A4322" w:rsidR="00A53F90" w:rsidRDefault="00CB2512" w:rsidP="005660D0">
            <w:pPr>
              <w:rPr>
                <w:color w:val="000000" w:themeColor="text1"/>
                <w:sz w:val="22"/>
                <w:szCs w:val="22"/>
              </w:rPr>
            </w:pPr>
            <w:r>
              <w:rPr>
                <w:color w:val="000000" w:themeColor="text1"/>
                <w:sz w:val="22"/>
                <w:szCs w:val="22"/>
              </w:rPr>
              <w:t>In the immersive tech space, one thing that is lacking is accurate and fast 3D image reconstruction of spaces. Currently you have photogrammetry that will give us accurate 3D space scans at the cost of time. This project aims to use cutting edge research to attempt to detect an object in an image, the rotation and scale/depth of the object and substitute this with a 3D model in a virtual scene.</w:t>
            </w:r>
          </w:p>
          <w:p w14:paraId="7E0E1770" w14:textId="58A2778F" w:rsidR="00714EAA" w:rsidRPr="00CB2512" w:rsidRDefault="00714EAA" w:rsidP="005660D0">
            <w:pPr>
              <w:rPr>
                <w:color w:val="000000" w:themeColor="text1"/>
                <w:sz w:val="22"/>
                <w:szCs w:val="22"/>
              </w:rPr>
            </w:pPr>
            <w:r>
              <w:rPr>
                <w:color w:val="000000" w:themeColor="text1"/>
                <w:sz w:val="22"/>
                <w:szCs w:val="22"/>
              </w:rPr>
              <w:t>Initially, the final output will be a working model that can detect a single simple object and place a similar 3D model of this object at a similar depth from the camera point in a virtual s</w:t>
            </w:r>
            <w:bookmarkStart w:id="0" w:name="_GoBack"/>
            <w:bookmarkEnd w:id="0"/>
            <w:r>
              <w:rPr>
                <w:color w:val="000000" w:themeColor="text1"/>
                <w:sz w:val="22"/>
                <w:szCs w:val="22"/>
              </w:rPr>
              <w:t>pace. If this spike is complete, project scope may be increased to add more complex objects.</w:t>
            </w:r>
          </w:p>
          <w:p w14:paraId="4DDA78F5" w14:textId="77777777" w:rsidR="005660D0" w:rsidRDefault="00714EAA" w:rsidP="005660D0">
            <w:r>
              <w:t xml:space="preserve">This technology will seek to be generalisable to a point, such that it can be released for the immersive community to build upon and add more recognisable objects. </w:t>
            </w:r>
          </w:p>
          <w:p w14:paraId="4FD0E7B5" w14:textId="7A91FE6C" w:rsidR="00396AF3" w:rsidRDefault="00396AF3" w:rsidP="005660D0"/>
        </w:tc>
      </w:tr>
      <w:tr w:rsidR="005660D0" w14:paraId="2822A6A7" w14:textId="77777777" w:rsidTr="005660D0">
        <w:tc>
          <w:tcPr>
            <w:tcW w:w="9010" w:type="dxa"/>
          </w:tcPr>
          <w:p w14:paraId="5FDC9B6C" w14:textId="77777777" w:rsidR="00396AF3" w:rsidRDefault="005660D0" w:rsidP="005660D0">
            <w:r w:rsidRPr="005660D0">
              <w:rPr>
                <w:b/>
              </w:rPr>
              <w:t>Project Aim</w:t>
            </w:r>
            <w:r>
              <w:t>:</w:t>
            </w:r>
            <w:r w:rsidR="00396AF3">
              <w:t xml:space="preserve"> </w:t>
            </w:r>
          </w:p>
          <w:p w14:paraId="0BAAC1AC" w14:textId="77777777" w:rsidR="00396AF3" w:rsidRDefault="00396AF3" w:rsidP="005660D0"/>
          <w:p w14:paraId="5CFB99AC" w14:textId="686B714A" w:rsidR="005660D0" w:rsidRDefault="00396AF3" w:rsidP="005660D0">
            <w:r>
              <w:t xml:space="preserve">space reconstruction </w:t>
            </w:r>
            <w:r w:rsidR="00EC77E8">
              <w:t>library</w:t>
            </w:r>
            <w:r w:rsidR="008324A9">
              <w:t>/codebase</w:t>
            </w:r>
            <w:r>
              <w:t xml:space="preserve"> for a </w:t>
            </w:r>
            <w:r w:rsidR="008324A9">
              <w:t xml:space="preserve">creating </w:t>
            </w:r>
            <w:r>
              <w:t xml:space="preserve">virtual environment </w:t>
            </w:r>
            <w:r w:rsidR="008324A9">
              <w:t>based</w:t>
            </w:r>
            <w:r>
              <w:t xml:space="preserve"> </w:t>
            </w:r>
            <w:r w:rsidR="008324A9">
              <w:t>on</w:t>
            </w:r>
            <w:r>
              <w:t xml:space="preserve"> a single point photo.</w:t>
            </w:r>
          </w:p>
          <w:p w14:paraId="24B3FDF7" w14:textId="77777777" w:rsidR="005660D0" w:rsidRDefault="005660D0" w:rsidP="005660D0"/>
        </w:tc>
      </w:tr>
      <w:tr w:rsidR="005660D0" w14:paraId="09E14AB5" w14:textId="77777777" w:rsidTr="005660D0">
        <w:tc>
          <w:tcPr>
            <w:tcW w:w="9010" w:type="dxa"/>
          </w:tcPr>
          <w:p w14:paraId="74BA999B" w14:textId="3F818F9E" w:rsidR="005660D0" w:rsidRDefault="005660D0" w:rsidP="005660D0">
            <w:r w:rsidRPr="005660D0">
              <w:rPr>
                <w:b/>
              </w:rPr>
              <w:t>Copyright/IPR/Commercial Sensitivity</w:t>
            </w:r>
            <w:r>
              <w:t>:</w:t>
            </w:r>
          </w:p>
          <w:p w14:paraId="686F74FE" w14:textId="77777777" w:rsidR="00396AF3" w:rsidRDefault="00396AF3" w:rsidP="005660D0"/>
          <w:p w14:paraId="4C91A26A" w14:textId="77777777" w:rsidR="005660D0" w:rsidRDefault="00396AF3" w:rsidP="00396AF3">
            <w:pPr>
              <w:rPr>
                <w:color w:val="000000" w:themeColor="text1"/>
              </w:rPr>
            </w:pPr>
            <w:r>
              <w:rPr>
                <w:color w:val="000000" w:themeColor="text1"/>
              </w:rPr>
              <w:t>Currently no issues have been raised about the project’s copyright or commercial sensitivity</w:t>
            </w:r>
          </w:p>
          <w:p w14:paraId="1E71AC07" w14:textId="515F356E" w:rsidR="00396AF3" w:rsidRPr="00396AF3" w:rsidRDefault="00396AF3" w:rsidP="00396AF3">
            <w:pPr>
              <w:rPr>
                <w:color w:val="000000" w:themeColor="text1"/>
              </w:rPr>
            </w:pPr>
          </w:p>
        </w:tc>
      </w:tr>
      <w:tr w:rsidR="005660D0" w14:paraId="2FA0705F" w14:textId="77777777" w:rsidTr="005660D0">
        <w:tc>
          <w:tcPr>
            <w:tcW w:w="9010" w:type="dxa"/>
          </w:tcPr>
          <w:p w14:paraId="14174A7E" w14:textId="03A76C11" w:rsidR="005660D0" w:rsidRDefault="005660D0" w:rsidP="005660D0">
            <w:r w:rsidRPr="005660D0">
              <w:rPr>
                <w:b/>
              </w:rPr>
              <w:t>Hardware and Software Resources to be used within the project</w:t>
            </w:r>
            <w:r>
              <w:t>:</w:t>
            </w:r>
          </w:p>
          <w:p w14:paraId="48E976DB" w14:textId="77777777" w:rsidR="00396AF3" w:rsidRDefault="00396AF3" w:rsidP="005660D0"/>
          <w:p w14:paraId="528D4FF3" w14:textId="01B7DDE1" w:rsidR="005660D0" w:rsidRPr="00396AF3" w:rsidRDefault="00396AF3" w:rsidP="005660D0">
            <w:pPr>
              <w:rPr>
                <w:color w:val="000000" w:themeColor="text1"/>
              </w:rPr>
            </w:pPr>
            <w:r>
              <w:rPr>
                <w:color w:val="000000" w:themeColor="text1"/>
              </w:rPr>
              <w:t xml:space="preserve">This project will be making use of </w:t>
            </w:r>
            <w:proofErr w:type="gramStart"/>
            <w:r>
              <w:rPr>
                <w:color w:val="000000" w:themeColor="text1"/>
              </w:rPr>
              <w:t>cutting edge</w:t>
            </w:r>
            <w:proofErr w:type="gramEnd"/>
            <w:r>
              <w:rPr>
                <w:color w:val="000000" w:themeColor="text1"/>
              </w:rPr>
              <w:t xml:space="preserve"> technologies currently being researched. For developing in the virtual </w:t>
            </w:r>
            <w:proofErr w:type="gramStart"/>
            <w:r>
              <w:rPr>
                <w:color w:val="000000" w:themeColor="text1"/>
              </w:rPr>
              <w:t>space</w:t>
            </w:r>
            <w:proofErr w:type="gramEnd"/>
            <w:r>
              <w:rPr>
                <w:color w:val="000000" w:themeColor="text1"/>
              </w:rPr>
              <w:t xml:space="preserve"> I will be using the Unity physics engine with </w:t>
            </w:r>
            <w:proofErr w:type="spellStart"/>
            <w:r>
              <w:rPr>
                <w:color w:val="000000" w:themeColor="text1"/>
              </w:rPr>
              <w:t>SteamVR</w:t>
            </w:r>
            <w:proofErr w:type="spellEnd"/>
            <w:r>
              <w:rPr>
                <w:color w:val="000000" w:themeColor="text1"/>
              </w:rPr>
              <w:t xml:space="preserve"> for immersive developing. For object recognition I will be using RCNN technology (open source) along with </w:t>
            </w:r>
            <w:proofErr w:type="spellStart"/>
            <w:r>
              <w:rPr>
                <w:color w:val="000000" w:themeColor="text1"/>
              </w:rPr>
              <w:t>keypoint</w:t>
            </w:r>
            <w:proofErr w:type="spellEnd"/>
            <w:r>
              <w:rPr>
                <w:color w:val="000000" w:themeColor="text1"/>
              </w:rPr>
              <w:t xml:space="preserve"> net open source tool for pose estimation of objects. For hands on testing of the virtual environment, I will be using an Oculus rift or HTC </w:t>
            </w:r>
            <w:proofErr w:type="spellStart"/>
            <w:r>
              <w:rPr>
                <w:color w:val="000000" w:themeColor="text1"/>
              </w:rPr>
              <w:t>Vive</w:t>
            </w:r>
            <w:proofErr w:type="spellEnd"/>
            <w:r>
              <w:rPr>
                <w:color w:val="000000" w:themeColor="text1"/>
              </w:rPr>
              <w:t xml:space="preserve"> through Digital Catapult NI.</w:t>
            </w:r>
          </w:p>
          <w:p w14:paraId="22FBC424" w14:textId="77777777" w:rsidR="005660D0" w:rsidRDefault="005660D0" w:rsidP="005660D0"/>
        </w:tc>
      </w:tr>
      <w:tr w:rsidR="005660D0" w14:paraId="5EA1361A" w14:textId="77777777" w:rsidTr="005660D0">
        <w:tc>
          <w:tcPr>
            <w:tcW w:w="9010" w:type="dxa"/>
          </w:tcPr>
          <w:p w14:paraId="24A1DF22" w14:textId="3DA5487A" w:rsidR="005660D0" w:rsidRDefault="005660D0" w:rsidP="005660D0">
            <w:r w:rsidRPr="005660D0">
              <w:rPr>
                <w:b/>
              </w:rPr>
              <w:t>References (Use Harvard Style)</w:t>
            </w:r>
            <w:r>
              <w:t>:</w:t>
            </w:r>
          </w:p>
          <w:p w14:paraId="6278BDC7" w14:textId="082C960D" w:rsidR="005660D0" w:rsidRDefault="008743D9" w:rsidP="008743D9">
            <w:pPr>
              <w:pStyle w:val="ListParagraph"/>
              <w:numPr>
                <w:ilvl w:val="0"/>
                <w:numId w:val="3"/>
              </w:numPr>
            </w:pPr>
            <w:proofErr w:type="spellStart"/>
            <w:r w:rsidRPr="008743D9">
              <w:t>Suwajanakorn</w:t>
            </w:r>
            <w:proofErr w:type="spellEnd"/>
            <w:r w:rsidRPr="008743D9">
              <w:t xml:space="preserve">, S., Snavely, N., </w:t>
            </w:r>
            <w:proofErr w:type="spellStart"/>
            <w:r w:rsidRPr="008743D9">
              <w:t>Tompson</w:t>
            </w:r>
            <w:proofErr w:type="spellEnd"/>
            <w:r w:rsidRPr="008743D9">
              <w:t xml:space="preserve">, J. and </w:t>
            </w:r>
            <w:proofErr w:type="spellStart"/>
            <w:r w:rsidRPr="008743D9">
              <w:t>Norouzi</w:t>
            </w:r>
            <w:proofErr w:type="spellEnd"/>
            <w:r w:rsidRPr="008743D9">
              <w:t xml:space="preserve">, M. (2018). Discovery of Latent 3D </w:t>
            </w:r>
            <w:proofErr w:type="spellStart"/>
            <w:r w:rsidRPr="008743D9">
              <w:t>Keypoints</w:t>
            </w:r>
            <w:proofErr w:type="spellEnd"/>
            <w:r w:rsidRPr="008743D9">
              <w:t xml:space="preserve"> via End-to-end Geometric Reasoning.</w:t>
            </w:r>
          </w:p>
          <w:p w14:paraId="3185143D" w14:textId="16BC5F97" w:rsidR="008743D9" w:rsidRDefault="008743D9" w:rsidP="008743D9">
            <w:pPr>
              <w:pStyle w:val="ListParagraph"/>
              <w:numPr>
                <w:ilvl w:val="0"/>
                <w:numId w:val="3"/>
              </w:numPr>
            </w:pPr>
            <w:r>
              <w:t>Henderson, P., Ferrari, V. (2018) L</w:t>
            </w:r>
            <w:r w:rsidRPr="008743D9">
              <w:t>earning to Generate and Reconstruct 3D Meshes with only 2D Supervisio</w:t>
            </w:r>
            <w:r>
              <w:t>n.</w:t>
            </w:r>
          </w:p>
          <w:p w14:paraId="3903B771" w14:textId="7272F808" w:rsidR="005660D0" w:rsidRDefault="008743D9" w:rsidP="008743D9">
            <w:pPr>
              <w:pStyle w:val="ListParagraph"/>
              <w:numPr>
                <w:ilvl w:val="0"/>
                <w:numId w:val="3"/>
              </w:numPr>
            </w:pPr>
            <w:r>
              <w:t xml:space="preserve">Zou, C., Colburn, A., Shan, Q., </w:t>
            </w:r>
            <w:proofErr w:type="spellStart"/>
            <w:r>
              <w:t>Hoiem</w:t>
            </w:r>
            <w:proofErr w:type="spellEnd"/>
            <w:r>
              <w:t xml:space="preserve">, D. (2018) </w:t>
            </w:r>
            <w:proofErr w:type="spellStart"/>
            <w:r w:rsidRPr="008743D9">
              <w:t>LayoutNet</w:t>
            </w:r>
            <w:proofErr w:type="spellEnd"/>
            <w:r w:rsidRPr="008743D9">
              <w:t>: Reconstructing the 3D Room Layout from a Single RGB Image</w:t>
            </w:r>
          </w:p>
        </w:tc>
      </w:tr>
    </w:tbl>
    <w:p w14:paraId="1E55AABA" w14:textId="1DCEBE85" w:rsidR="005660D0" w:rsidRPr="005660D0" w:rsidRDefault="005660D0" w:rsidP="008743D9"/>
    <w:sectPr w:rsidR="005660D0" w:rsidRPr="005660D0" w:rsidSect="00133EC8">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7486E" w14:textId="77777777" w:rsidR="00D654DD" w:rsidRDefault="00D654DD" w:rsidP="00CC4195">
      <w:r>
        <w:separator/>
      </w:r>
    </w:p>
  </w:endnote>
  <w:endnote w:type="continuationSeparator" w:id="0">
    <w:p w14:paraId="5C30DE57" w14:textId="77777777" w:rsidR="00D654DD" w:rsidRDefault="00D654DD" w:rsidP="00CC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EDD8" w14:textId="69AE2AB5" w:rsidR="00CC4195" w:rsidRDefault="00CC4195" w:rsidP="00CC4195">
    <w:proofErr w:type="gramStart"/>
    <w:r>
      <w:t>An el</w:t>
    </w:r>
    <w:r w:rsidR="00D5476C">
      <w:t>ectronic copy of this document</w:t>
    </w:r>
    <w:r>
      <w:t>,</w:t>
    </w:r>
    <w:proofErr w:type="gramEnd"/>
    <w:r>
      <w:t xml:space="preserve"> should be upload</w:t>
    </w:r>
    <w:r w:rsidR="00A53F90">
      <w:t xml:space="preserve">ed to blackboard learn by </w:t>
    </w:r>
    <w:r w:rsidR="008743D9">
      <w:t>Friday</w:t>
    </w:r>
    <w:r>
      <w:t xml:space="preserve"> week </w:t>
    </w:r>
    <w:r w:rsidR="00D5476C">
      <w:t>1</w:t>
    </w:r>
    <w:r w:rsidR="00A53F90">
      <w:t xml:space="preserve"> </w:t>
    </w:r>
    <w:r>
      <w:t xml:space="preserve">at 5pm. </w:t>
    </w:r>
    <w:r w:rsidR="00D5476C">
      <w:t>Please make sure your mentor is happy with the final version of this document before uploading. Approval will take place after the submission as Feedback.</w:t>
    </w:r>
  </w:p>
  <w:p w14:paraId="1C8CE584" w14:textId="34BFD53C" w:rsidR="00CC4195" w:rsidRDefault="00CC4195">
    <w:pPr>
      <w:pStyle w:val="Footer"/>
    </w:pPr>
  </w:p>
  <w:p w14:paraId="1DB829FF" w14:textId="77777777" w:rsidR="00CC4195" w:rsidRDefault="00CC4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41155" w14:textId="77777777" w:rsidR="00D654DD" w:rsidRDefault="00D654DD" w:rsidP="00CC4195">
      <w:r>
        <w:separator/>
      </w:r>
    </w:p>
  </w:footnote>
  <w:footnote w:type="continuationSeparator" w:id="0">
    <w:p w14:paraId="2851A472" w14:textId="77777777" w:rsidR="00D654DD" w:rsidRDefault="00D654DD" w:rsidP="00CC4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41BD1" w14:textId="0C8C763B" w:rsidR="00CC4195" w:rsidRDefault="00CC4195">
    <w:pPr>
      <w:pStyle w:val="Header"/>
    </w:pPr>
    <w:r>
      <w:t>C</w:t>
    </w:r>
    <w:r w:rsidR="00D5476C">
      <w:t>OM668</w:t>
    </w:r>
    <w:r>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87CA1"/>
    <w:multiLevelType w:val="hybridMultilevel"/>
    <w:tmpl w:val="312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87B35"/>
    <w:multiLevelType w:val="hybridMultilevel"/>
    <w:tmpl w:val="A2C285EE"/>
    <w:lvl w:ilvl="0" w:tplc="96A6C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303A23"/>
    <w:multiLevelType w:val="hybridMultilevel"/>
    <w:tmpl w:val="1F5C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7A9"/>
    <w:rsid w:val="00133EC8"/>
    <w:rsid w:val="00323E04"/>
    <w:rsid w:val="00396AF3"/>
    <w:rsid w:val="00543F14"/>
    <w:rsid w:val="005660D0"/>
    <w:rsid w:val="00634BB0"/>
    <w:rsid w:val="006357FB"/>
    <w:rsid w:val="00714EAA"/>
    <w:rsid w:val="008324A9"/>
    <w:rsid w:val="0085072C"/>
    <w:rsid w:val="008743D9"/>
    <w:rsid w:val="00A53F90"/>
    <w:rsid w:val="00BA17A9"/>
    <w:rsid w:val="00BD0277"/>
    <w:rsid w:val="00CB2512"/>
    <w:rsid w:val="00CC4195"/>
    <w:rsid w:val="00D5476C"/>
    <w:rsid w:val="00D654DD"/>
    <w:rsid w:val="00E6524E"/>
    <w:rsid w:val="00EC77E8"/>
    <w:rsid w:val="00ED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91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0D0"/>
    <w:pPr>
      <w:ind w:left="720"/>
      <w:contextualSpacing/>
    </w:pPr>
  </w:style>
  <w:style w:type="table" w:styleId="TableGrid">
    <w:name w:val="Table Grid"/>
    <w:basedOn w:val="TableNormal"/>
    <w:uiPriority w:val="39"/>
    <w:rsid w:val="00566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4195"/>
    <w:pPr>
      <w:tabs>
        <w:tab w:val="center" w:pos="4513"/>
        <w:tab w:val="right" w:pos="9026"/>
      </w:tabs>
    </w:pPr>
  </w:style>
  <w:style w:type="character" w:customStyle="1" w:styleId="HeaderChar">
    <w:name w:val="Header Char"/>
    <w:basedOn w:val="DefaultParagraphFont"/>
    <w:link w:val="Header"/>
    <w:uiPriority w:val="99"/>
    <w:rsid w:val="00CC4195"/>
    <w:rPr>
      <w:lang w:val="en-GB"/>
    </w:rPr>
  </w:style>
  <w:style w:type="paragraph" w:styleId="Footer">
    <w:name w:val="footer"/>
    <w:basedOn w:val="Normal"/>
    <w:link w:val="FooterChar"/>
    <w:uiPriority w:val="99"/>
    <w:unhideWhenUsed/>
    <w:rsid w:val="00CC4195"/>
    <w:pPr>
      <w:tabs>
        <w:tab w:val="center" w:pos="4513"/>
        <w:tab w:val="right" w:pos="9026"/>
      </w:tabs>
    </w:pPr>
  </w:style>
  <w:style w:type="character" w:customStyle="1" w:styleId="FooterChar">
    <w:name w:val="Footer Char"/>
    <w:basedOn w:val="DefaultParagraphFont"/>
    <w:link w:val="Footer"/>
    <w:uiPriority w:val="99"/>
    <w:rsid w:val="00CC419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721679">
      <w:bodyDiv w:val="1"/>
      <w:marLeft w:val="0"/>
      <w:marRight w:val="0"/>
      <w:marTop w:val="0"/>
      <w:marBottom w:val="0"/>
      <w:divBdr>
        <w:top w:val="none" w:sz="0" w:space="0" w:color="auto"/>
        <w:left w:val="none" w:sz="0" w:space="0" w:color="auto"/>
        <w:bottom w:val="none" w:sz="0" w:space="0" w:color="auto"/>
        <w:right w:val="none" w:sz="0" w:space="0" w:color="auto"/>
      </w:divBdr>
      <w:divsChild>
        <w:div w:id="1065448407">
          <w:marLeft w:val="0"/>
          <w:marRight w:val="0"/>
          <w:marTop w:val="0"/>
          <w:marBottom w:val="0"/>
          <w:divBdr>
            <w:top w:val="none" w:sz="0" w:space="0" w:color="auto"/>
            <w:left w:val="none" w:sz="0" w:space="0" w:color="auto"/>
            <w:bottom w:val="none" w:sz="0" w:space="0" w:color="auto"/>
            <w:right w:val="none" w:sz="0" w:space="0" w:color="auto"/>
          </w:divBdr>
          <w:divsChild>
            <w:div w:id="1510481340">
              <w:marLeft w:val="0"/>
              <w:marRight w:val="0"/>
              <w:marTop w:val="0"/>
              <w:marBottom w:val="0"/>
              <w:divBdr>
                <w:top w:val="none" w:sz="0" w:space="0" w:color="auto"/>
                <w:left w:val="none" w:sz="0" w:space="0" w:color="auto"/>
                <w:bottom w:val="none" w:sz="0" w:space="0" w:color="auto"/>
                <w:right w:val="none" w:sz="0" w:space="0" w:color="auto"/>
              </w:divBdr>
              <w:divsChild>
                <w:div w:id="17444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Adam Grimley</cp:lastModifiedBy>
  <cp:revision>5</cp:revision>
  <dcterms:created xsi:type="dcterms:W3CDTF">2018-09-12T10:25:00Z</dcterms:created>
  <dcterms:modified xsi:type="dcterms:W3CDTF">2018-09-23T17:33:00Z</dcterms:modified>
</cp:coreProperties>
</file>