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1E5F" w14:textId="77777777" w:rsidR="002456CF" w:rsidRPr="00F3571C" w:rsidRDefault="002456CF" w:rsidP="002456CF">
      <w:pPr>
        <w:rPr>
          <w:sz w:val="16"/>
          <w:szCs w:val="19"/>
        </w:rPr>
      </w:pPr>
    </w:p>
    <w:p w14:paraId="3520DF0E" w14:textId="77777777" w:rsidR="002456CF" w:rsidRPr="00F3571C" w:rsidRDefault="002456CF" w:rsidP="002456CF">
      <w:pPr>
        <w:rPr>
          <w:sz w:val="16"/>
          <w:szCs w:val="19"/>
        </w:rPr>
      </w:pPr>
    </w:p>
    <w:p w14:paraId="4919ECEF" w14:textId="77777777" w:rsidR="006949C9" w:rsidRPr="00F3571C" w:rsidRDefault="006949C9" w:rsidP="006949C9">
      <w:pPr>
        <w:pStyle w:val="2"/>
        <w:jc w:val="center"/>
        <w:rPr>
          <w:rFonts w:ascii="Times New Roman" w:hAnsi="Times New Roman"/>
          <w:lang w:val="uk-UA"/>
        </w:rPr>
      </w:pPr>
      <w:bookmarkStart w:id="0" w:name="_Toc442793071"/>
      <w:bookmarkStart w:id="1" w:name="_Toc87542158"/>
      <w:r w:rsidRPr="00F3571C">
        <w:rPr>
          <w:rFonts w:ascii="Times New Roman" w:hAnsi="Times New Roman"/>
          <w:lang w:val="uk-UA"/>
        </w:rPr>
        <w:t>Лабораторна робота №1. Класи й об'єкти в С++</w:t>
      </w:r>
      <w:bookmarkEnd w:id="0"/>
      <w:bookmarkEnd w:id="1"/>
    </w:p>
    <w:p w14:paraId="02A3664B" w14:textId="77777777" w:rsidR="006949C9" w:rsidRPr="00F3571C" w:rsidRDefault="006949C9" w:rsidP="006949C9">
      <w:pPr>
        <w:jc w:val="both"/>
        <w:rPr>
          <w:sz w:val="28"/>
          <w:szCs w:val="28"/>
          <w:lang w:val="uk-UA"/>
        </w:rPr>
      </w:pPr>
      <w:r w:rsidRPr="00F3571C">
        <w:rPr>
          <w:b/>
          <w:sz w:val="28"/>
          <w:szCs w:val="28"/>
          <w:lang w:val="uk-UA"/>
        </w:rPr>
        <w:t>Мета.</w:t>
      </w:r>
      <w:r w:rsidRPr="00F3571C">
        <w:rPr>
          <w:sz w:val="28"/>
          <w:szCs w:val="28"/>
          <w:lang w:val="uk-UA"/>
        </w:rPr>
        <w:t xml:space="preserve"> Одержати практичні навички реалізації класів на С++.</w:t>
      </w:r>
    </w:p>
    <w:p w14:paraId="5197FA13" w14:textId="77777777" w:rsidR="006949C9" w:rsidRPr="00F3571C" w:rsidRDefault="006949C9" w:rsidP="006949C9">
      <w:pPr>
        <w:jc w:val="both"/>
        <w:rPr>
          <w:b/>
          <w:sz w:val="28"/>
          <w:szCs w:val="28"/>
          <w:u w:val="single"/>
        </w:rPr>
      </w:pPr>
      <w:r w:rsidRPr="00F3571C">
        <w:rPr>
          <w:b/>
          <w:sz w:val="28"/>
          <w:szCs w:val="28"/>
          <w:u w:val="single"/>
          <w:lang w:val="uk-UA"/>
        </w:rPr>
        <w:t>Основний зміст роботи.</w:t>
      </w:r>
    </w:p>
    <w:p w14:paraId="4E6198E6" w14:textId="77777777" w:rsidR="006949C9" w:rsidRPr="00F3571C" w:rsidRDefault="006949C9" w:rsidP="006949C9">
      <w:pPr>
        <w:jc w:val="both"/>
        <w:rPr>
          <w:sz w:val="28"/>
          <w:szCs w:val="28"/>
          <w:lang w:val="uk-UA"/>
        </w:rPr>
      </w:pPr>
      <w:r w:rsidRPr="00F3571C">
        <w:rPr>
          <w:sz w:val="28"/>
          <w:szCs w:val="28"/>
          <w:lang w:val="uk-UA"/>
        </w:rPr>
        <w:t>Написати програму, в якій створюються і руйнуються об'єкти, визначеного користувачем класу. Виконати дослідження викликів конструкторів і деструкторів.</w:t>
      </w:r>
    </w:p>
    <w:p w14:paraId="113392EA" w14:textId="77777777" w:rsidR="006949C9" w:rsidRPr="00F3571C" w:rsidRDefault="006949C9" w:rsidP="006949C9">
      <w:pPr>
        <w:jc w:val="both"/>
        <w:rPr>
          <w:sz w:val="28"/>
          <w:szCs w:val="28"/>
          <w:lang w:val="uk-UA"/>
        </w:rPr>
      </w:pPr>
    </w:p>
    <w:p w14:paraId="0297C8F1" w14:textId="77777777" w:rsidR="006949C9" w:rsidRPr="00F3571C" w:rsidRDefault="006949C9" w:rsidP="006949C9">
      <w:pPr>
        <w:jc w:val="both"/>
        <w:rPr>
          <w:b/>
          <w:bCs/>
          <w:sz w:val="28"/>
          <w:szCs w:val="28"/>
          <w:lang w:val="uk-UA"/>
        </w:rPr>
      </w:pPr>
      <w:r w:rsidRPr="00F3571C">
        <w:rPr>
          <w:b/>
          <w:bCs/>
          <w:sz w:val="28"/>
          <w:szCs w:val="28"/>
          <w:lang w:val="uk-UA"/>
        </w:rPr>
        <w:t>Завдання 1 (Варіант 10 цех)</w:t>
      </w:r>
    </w:p>
    <w:p w14:paraId="1404864B" w14:textId="77777777" w:rsidR="006949C9" w:rsidRPr="00F3571C" w:rsidRDefault="006949C9" w:rsidP="006949C9">
      <w:pPr>
        <w:jc w:val="both"/>
        <w:rPr>
          <w:b/>
          <w:bCs/>
          <w:sz w:val="28"/>
          <w:szCs w:val="28"/>
          <w:lang w:val="uk-UA"/>
        </w:rPr>
      </w:pPr>
    </w:p>
    <w:p w14:paraId="0CA09C54" w14:textId="77777777" w:rsidR="006949C9" w:rsidRPr="00F3571C" w:rsidRDefault="006949C9" w:rsidP="006949C9">
      <w:pPr>
        <w:jc w:val="both"/>
        <w:rPr>
          <w:b/>
          <w:bCs/>
          <w:sz w:val="28"/>
          <w:szCs w:val="28"/>
          <w:lang w:val="uk-UA"/>
        </w:rPr>
      </w:pPr>
      <w:r w:rsidRPr="00F3571C">
        <w:rPr>
          <w:b/>
          <w:bCs/>
          <w:sz w:val="28"/>
          <w:szCs w:val="28"/>
          <w:lang w:val="uk-UA"/>
        </w:rPr>
        <w:t xml:space="preserve">Умова: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4"/>
      </w:tblGrid>
      <w:tr w:rsidR="006949C9" w:rsidRPr="00F3571C" w14:paraId="18CBFCED" w14:textId="77777777" w:rsidTr="00FD3566">
        <w:tc>
          <w:tcPr>
            <w:tcW w:w="3284" w:type="dxa"/>
          </w:tcPr>
          <w:p w14:paraId="089A0C06" w14:textId="77777777" w:rsidR="006949C9" w:rsidRPr="00F3571C" w:rsidRDefault="006949C9" w:rsidP="00FD3566">
            <w:pPr>
              <w:jc w:val="both"/>
              <w:rPr>
                <w:b/>
                <w:sz w:val="28"/>
                <w:lang w:val="uk-UA"/>
              </w:rPr>
            </w:pPr>
            <w:r w:rsidRPr="00F3571C">
              <w:rPr>
                <w:b/>
                <w:sz w:val="28"/>
                <w:lang w:val="uk-UA"/>
              </w:rPr>
              <w:t>10.ЦЕХ</w:t>
            </w:r>
          </w:p>
        </w:tc>
      </w:tr>
      <w:tr w:rsidR="006949C9" w:rsidRPr="00F3571C" w14:paraId="3B5B952D" w14:textId="77777777" w:rsidTr="00FD3566">
        <w:tc>
          <w:tcPr>
            <w:tcW w:w="3284" w:type="dxa"/>
          </w:tcPr>
          <w:p w14:paraId="64B2D328" w14:textId="77777777" w:rsidR="006949C9" w:rsidRPr="00F3571C" w:rsidRDefault="006949C9" w:rsidP="00FD3566">
            <w:pPr>
              <w:jc w:val="both"/>
              <w:rPr>
                <w:sz w:val="28"/>
                <w:lang w:val="uk-UA"/>
              </w:rPr>
            </w:pPr>
            <w:r w:rsidRPr="00F3571C">
              <w:rPr>
                <w:sz w:val="28"/>
                <w:lang w:val="uk-UA"/>
              </w:rPr>
              <w:t xml:space="preserve">ім'я- </w:t>
            </w:r>
            <w:proofErr w:type="spellStart"/>
            <w:r w:rsidRPr="00F3571C">
              <w:rPr>
                <w:sz w:val="28"/>
                <w:lang w:val="uk-UA"/>
              </w:rPr>
              <w:t>char</w:t>
            </w:r>
            <w:proofErr w:type="spellEnd"/>
            <w:r w:rsidRPr="00F3571C">
              <w:rPr>
                <w:sz w:val="28"/>
                <w:lang w:val="uk-UA"/>
              </w:rPr>
              <w:t>*</w:t>
            </w:r>
          </w:p>
        </w:tc>
      </w:tr>
      <w:tr w:rsidR="006949C9" w:rsidRPr="00F3571C" w14:paraId="3AA00FA6" w14:textId="77777777" w:rsidTr="00FD3566">
        <w:tc>
          <w:tcPr>
            <w:tcW w:w="3284" w:type="dxa"/>
          </w:tcPr>
          <w:p w14:paraId="4376AB8D" w14:textId="77777777" w:rsidR="006949C9" w:rsidRPr="00F3571C" w:rsidRDefault="006949C9" w:rsidP="00FD3566">
            <w:pPr>
              <w:jc w:val="both"/>
              <w:rPr>
                <w:sz w:val="28"/>
                <w:lang w:val="uk-UA"/>
              </w:rPr>
            </w:pPr>
            <w:r w:rsidRPr="00F3571C">
              <w:rPr>
                <w:sz w:val="28"/>
                <w:lang w:val="uk-UA"/>
              </w:rPr>
              <w:t xml:space="preserve">начальник – </w:t>
            </w:r>
            <w:proofErr w:type="spellStart"/>
            <w:r w:rsidRPr="00F3571C">
              <w:rPr>
                <w:sz w:val="28"/>
                <w:lang w:val="uk-UA"/>
              </w:rPr>
              <w:t>char</w:t>
            </w:r>
            <w:proofErr w:type="spellEnd"/>
            <w:r w:rsidRPr="00F3571C">
              <w:rPr>
                <w:sz w:val="28"/>
                <w:lang w:val="uk-UA"/>
              </w:rPr>
              <w:t>*</w:t>
            </w:r>
          </w:p>
        </w:tc>
      </w:tr>
      <w:tr w:rsidR="006949C9" w:rsidRPr="00F3571C" w14:paraId="727B54A2" w14:textId="77777777" w:rsidTr="00FD3566">
        <w:tc>
          <w:tcPr>
            <w:tcW w:w="3284" w:type="dxa"/>
          </w:tcPr>
          <w:p w14:paraId="29851B76" w14:textId="77777777" w:rsidR="006949C9" w:rsidRPr="00F3571C" w:rsidRDefault="006949C9" w:rsidP="00FD3566">
            <w:pPr>
              <w:jc w:val="both"/>
              <w:rPr>
                <w:sz w:val="28"/>
                <w:lang w:val="uk-UA"/>
              </w:rPr>
            </w:pPr>
            <w:r w:rsidRPr="00F3571C">
              <w:rPr>
                <w:sz w:val="28"/>
                <w:lang w:val="uk-UA"/>
              </w:rPr>
              <w:t xml:space="preserve">кількість працюючих- </w:t>
            </w:r>
            <w:proofErr w:type="spellStart"/>
            <w:r w:rsidRPr="00F3571C">
              <w:rPr>
                <w:sz w:val="28"/>
                <w:lang w:val="uk-UA"/>
              </w:rPr>
              <w:t>int</w:t>
            </w:r>
            <w:proofErr w:type="spellEnd"/>
          </w:p>
        </w:tc>
      </w:tr>
    </w:tbl>
    <w:p w14:paraId="006AB1BB" w14:textId="77777777" w:rsidR="006949C9" w:rsidRPr="00F3571C" w:rsidRDefault="006949C9" w:rsidP="006949C9">
      <w:pPr>
        <w:jc w:val="both"/>
        <w:rPr>
          <w:b/>
          <w:bCs/>
          <w:sz w:val="28"/>
          <w:szCs w:val="28"/>
          <w:lang w:val="uk-UA"/>
        </w:rPr>
      </w:pPr>
    </w:p>
    <w:p w14:paraId="1831158C" w14:textId="77777777" w:rsidR="006949C9" w:rsidRPr="00F3571C" w:rsidRDefault="006949C9" w:rsidP="006949C9">
      <w:pPr>
        <w:jc w:val="both"/>
        <w:rPr>
          <w:sz w:val="32"/>
          <w:szCs w:val="32"/>
          <w:lang w:val="uk-UA"/>
        </w:rPr>
      </w:pPr>
      <w:r w:rsidRPr="00F3571C">
        <w:rPr>
          <w:sz w:val="32"/>
          <w:szCs w:val="32"/>
          <w:lang w:val="uk-UA"/>
        </w:rPr>
        <w:t>Код програми: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00"/>
        <w:gridCol w:w="5063"/>
      </w:tblGrid>
      <w:tr w:rsidR="00F3571C" w:rsidRPr="00F3571C" w14:paraId="76447BD3" w14:textId="77777777" w:rsidTr="00F3571C">
        <w:tc>
          <w:tcPr>
            <w:tcW w:w="5139" w:type="dxa"/>
            <w:shd w:val="clear" w:color="auto" w:fill="auto"/>
          </w:tcPr>
          <w:p w14:paraId="2E1461B2" w14:textId="77777777" w:rsidR="006949C9" w:rsidRPr="00F3571C" w:rsidRDefault="006949C9" w:rsidP="00FD3566">
            <w:pPr>
              <w:jc w:val="both"/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F3571C">
              <w:rPr>
                <w:color w:val="000000" w:themeColor="text1"/>
                <w:sz w:val="32"/>
                <w:szCs w:val="32"/>
                <w:lang w:val="en-US"/>
              </w:rPr>
              <w:t>Factory.h</w:t>
            </w:r>
            <w:proofErr w:type="spellEnd"/>
          </w:p>
          <w:p w14:paraId="5EF4B3B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#pragma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once</w:t>
            </w:r>
            <w:proofErr w:type="spellEnd"/>
          </w:p>
          <w:p w14:paraId="6C9FE8C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iostream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4DB1382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22C372A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F1245A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3B06574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class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</w:p>
          <w:p w14:paraId="7D50240C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0683E2F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0CA6C1E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46A4A4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2CB18EC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2BFD05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03A8AE9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793DA80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();                               </w:t>
            </w:r>
          </w:p>
          <w:p w14:paraId="4D64B71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c,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);     </w:t>
            </w:r>
          </w:p>
          <w:p w14:paraId="2BD1BCF6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const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&amp;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other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);           </w:t>
            </w:r>
          </w:p>
          <w:p w14:paraId="284AF2A6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();                            </w:t>
            </w:r>
          </w:p>
          <w:p w14:paraId="5E4B968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14D9C8A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01F376D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7422536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63E716C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33609D4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c,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1C7EFC0C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n);</w:t>
            </w:r>
          </w:p>
          <w:p w14:paraId="4E981BD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c);</w:t>
            </w:r>
          </w:p>
          <w:p w14:paraId="3C7206B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7D795A7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3391B22C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776D1B8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2FC5BFD8" w14:textId="77777777" w:rsidR="006949C9" w:rsidRPr="00F3571C" w:rsidRDefault="006949C9" w:rsidP="00FD3566">
            <w:pPr>
              <w:jc w:val="both"/>
              <w:rPr>
                <w:color w:val="000000" w:themeColor="text1"/>
                <w:sz w:val="32"/>
                <w:szCs w:val="32"/>
                <w:lang w:val="en-US"/>
              </w:rPr>
            </w:pPr>
            <w:r w:rsidRPr="00F3571C">
              <w:rPr>
                <w:color w:val="000000" w:themeColor="text1"/>
                <w:sz w:val="32"/>
                <w:szCs w:val="32"/>
                <w:lang w:val="en-US"/>
              </w:rPr>
              <w:t>Factory.cpp</w:t>
            </w:r>
          </w:p>
          <w:p w14:paraId="505D852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Factory.h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</w:t>
            </w:r>
          </w:p>
          <w:p w14:paraId="2EC91DA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7483614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F37401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(){}</w:t>
            </w:r>
          </w:p>
          <w:p w14:paraId="35A3DDF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A8764E8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c,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 {</w:t>
            </w:r>
          </w:p>
          <w:p w14:paraId="6737151C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731C48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5B4DB52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F2B7CE6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const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&amp;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other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5263545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7A6ED0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other.name;</w:t>
            </w:r>
          </w:p>
          <w:p w14:paraId="69DF656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other.ceo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A420E0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other.employers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3216582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033FF7D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813646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 {</w:t>
            </w:r>
          </w:p>
          <w:p w14:paraId="2B00460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48A326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04BCB9C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572F62F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FF400C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5ECFDAB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67059BC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5D37101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24703B0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0095A07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0739A0B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8D6674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4446D3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301DA58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7C64E74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608FBC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1AF3C9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1AB40AA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080A73E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5140" w:type="dxa"/>
            <w:shd w:val="clear" w:color="auto" w:fill="auto"/>
          </w:tcPr>
          <w:p w14:paraId="140E263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lastRenderedPageBreak/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c,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7DDCBAA8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7F1C57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n;</w:t>
            </w:r>
          </w:p>
          <w:p w14:paraId="3130C7E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c;</w:t>
            </w:r>
          </w:p>
          <w:p w14:paraId="377113A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80BAC6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42E106B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DCB6F86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n)</w:t>
            </w:r>
          </w:p>
          <w:p w14:paraId="108247B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7106F24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n;</w:t>
            </w:r>
          </w:p>
          <w:p w14:paraId="3288843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3A456C0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144E22E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c)</w:t>
            </w:r>
          </w:p>
          <w:p w14:paraId="149DFA5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0B9ACB0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c;</w:t>
            </w:r>
          </w:p>
          <w:p w14:paraId="4C6CA8E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7F99B24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659961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75DF44F8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165D7C8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B13C68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10B4361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C8AB17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1FC62DA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0D1D482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 " &lt;&lt; 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name.length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() != 0 ?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: "NULL")</w:t>
            </w:r>
          </w:p>
          <w:p w14:paraId="5CD2303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    &lt;&lt; ", CEO: " &lt;&lt; 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ceo.length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() ?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ceo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: "NULL")</w:t>
            </w:r>
          </w:p>
          <w:p w14:paraId="06911956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       &lt;&lt; ",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: " &lt;&lt;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employers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endl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78599D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2B6A826D" w14:textId="77777777" w:rsidR="006949C9" w:rsidRPr="00F3571C" w:rsidRDefault="006949C9" w:rsidP="00FD3566">
            <w:pPr>
              <w:jc w:val="both"/>
              <w:rPr>
                <w:color w:val="000000" w:themeColor="text1"/>
                <w:sz w:val="32"/>
                <w:szCs w:val="32"/>
                <w:lang w:val="en-US"/>
              </w:rPr>
            </w:pPr>
          </w:p>
          <w:p w14:paraId="301A5C7A" w14:textId="77777777" w:rsidR="006949C9" w:rsidRPr="00F3571C" w:rsidRDefault="006949C9" w:rsidP="00FD3566">
            <w:pPr>
              <w:jc w:val="both"/>
              <w:rPr>
                <w:color w:val="000000" w:themeColor="text1"/>
                <w:sz w:val="32"/>
                <w:szCs w:val="32"/>
                <w:lang w:val="en-US"/>
              </w:rPr>
            </w:pPr>
            <w:r w:rsidRPr="00F3571C">
              <w:rPr>
                <w:color w:val="000000" w:themeColor="text1"/>
                <w:sz w:val="32"/>
                <w:szCs w:val="32"/>
                <w:lang w:val="en-US"/>
              </w:rPr>
              <w:t>LR1_01.cpp</w:t>
            </w:r>
          </w:p>
          <w:p w14:paraId="7E5A75B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Factory.h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</w:t>
            </w:r>
          </w:p>
          <w:p w14:paraId="6F6376B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tchar.h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55CE97B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iostream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719EE85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conio.h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78457AB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lastRenderedPageBreak/>
              <w:t>using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C82E38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45E97E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1BF6D3DC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72A6F5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61FD72CE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532A36C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Drue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z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funkcii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 ";</w:t>
            </w:r>
          </w:p>
          <w:p w14:paraId="158375D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ob.printFactory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6F4D5A67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05920753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_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tmain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argc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, _TCHAR*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argv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[])</w:t>
            </w:r>
          </w:p>
          <w:p w14:paraId="4E2FAFD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6792618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chel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0B72489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*chel1;</w:t>
            </w:r>
          </w:p>
          <w:p w14:paraId="4D016FF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 xml:space="preserve">chel1=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new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B321D0B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Spis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[2];</w:t>
            </w:r>
          </w:p>
          <w:p w14:paraId="5C910A8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434EE87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chel.setFactory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Butcher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","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Bill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", 10);</w:t>
            </w:r>
          </w:p>
          <w:p w14:paraId="4537FE62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chel1-&gt;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Metal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","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Billy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", 20);</w:t>
            </w:r>
          </w:p>
          <w:p w14:paraId="1026CC72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3B7DF8E5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chel1-&gt;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6AC24DF8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chel.printFactory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B3608B2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22F87A32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chel1-&gt;~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174885D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chel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.~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5EA0141A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/*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Spis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[0].~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E300BC0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Spis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[1].~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543FAA94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Spis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[2].~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Factory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();*/</w:t>
            </w:r>
          </w:p>
          <w:p w14:paraId="297FC3D6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_</w:t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getch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2588BAF1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0;</w:t>
            </w:r>
          </w:p>
          <w:p w14:paraId="09786CFF" w14:textId="77777777" w:rsidR="006949C9" w:rsidRPr="00F3571C" w:rsidRDefault="006949C9" w:rsidP="00FD3566">
            <w:pPr>
              <w:autoSpaceDE w:val="0"/>
              <w:autoSpaceDN w:val="0"/>
              <w:adjustRightInd w:val="0"/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F3571C">
              <w:rPr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6BFA2403" w14:textId="77777777" w:rsidR="006949C9" w:rsidRPr="00F3571C" w:rsidRDefault="006949C9" w:rsidP="00FD3566">
            <w:pPr>
              <w:jc w:val="both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14:paraId="3C4F4DDB" w14:textId="77777777" w:rsidR="006949C9" w:rsidRPr="00F3571C" w:rsidRDefault="006949C9" w:rsidP="006949C9">
      <w:pPr>
        <w:jc w:val="both"/>
        <w:rPr>
          <w:sz w:val="32"/>
          <w:szCs w:val="32"/>
          <w:lang w:val="uk-UA"/>
        </w:rPr>
      </w:pPr>
    </w:p>
    <w:p w14:paraId="496A9C4E" w14:textId="2E1DBE57" w:rsidR="002456CF" w:rsidRPr="00F3571C" w:rsidRDefault="00F3571C" w:rsidP="002456CF">
      <w:pPr>
        <w:rPr>
          <w:b/>
          <w:bCs/>
          <w:sz w:val="28"/>
          <w:szCs w:val="28"/>
          <w:lang w:val="uk-UA"/>
        </w:rPr>
      </w:pPr>
      <w:r w:rsidRPr="00F3571C">
        <w:rPr>
          <w:b/>
          <w:bCs/>
          <w:sz w:val="28"/>
          <w:szCs w:val="28"/>
          <w:lang w:val="uk-UA"/>
        </w:rPr>
        <w:t>Робота програми:</w:t>
      </w:r>
    </w:p>
    <w:p w14:paraId="2FD0FA5E" w14:textId="77777777" w:rsidR="00F3571C" w:rsidRPr="00F3571C" w:rsidRDefault="00F3571C" w:rsidP="00F3571C">
      <w:pPr>
        <w:rPr>
          <w:b/>
          <w:bCs/>
          <w:sz w:val="28"/>
          <w:szCs w:val="28"/>
          <w:lang w:val="uk-UA"/>
        </w:rPr>
      </w:pPr>
      <w:proofErr w:type="spellStart"/>
      <w:r w:rsidRPr="00F3571C">
        <w:rPr>
          <w:b/>
          <w:bCs/>
          <w:sz w:val="28"/>
          <w:szCs w:val="28"/>
          <w:lang w:val="uk-UA"/>
        </w:rPr>
        <w:t>Factory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F3571C">
        <w:rPr>
          <w:b/>
          <w:bCs/>
          <w:sz w:val="28"/>
          <w:szCs w:val="28"/>
          <w:lang w:val="uk-UA"/>
        </w:rPr>
        <w:t>name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: </w:t>
      </w:r>
      <w:proofErr w:type="spellStart"/>
      <w:r w:rsidRPr="00F3571C">
        <w:rPr>
          <w:b/>
          <w:bCs/>
          <w:sz w:val="28"/>
          <w:szCs w:val="28"/>
          <w:lang w:val="uk-UA"/>
        </w:rPr>
        <w:t>Metal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, CEO: </w:t>
      </w:r>
      <w:proofErr w:type="spellStart"/>
      <w:r w:rsidRPr="00F3571C">
        <w:rPr>
          <w:b/>
          <w:bCs/>
          <w:sz w:val="28"/>
          <w:szCs w:val="28"/>
          <w:lang w:val="uk-UA"/>
        </w:rPr>
        <w:t>Billy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F3571C">
        <w:rPr>
          <w:b/>
          <w:bCs/>
          <w:sz w:val="28"/>
          <w:szCs w:val="28"/>
          <w:lang w:val="uk-UA"/>
        </w:rPr>
        <w:t>Employers</w:t>
      </w:r>
      <w:proofErr w:type="spellEnd"/>
      <w:r w:rsidRPr="00F3571C">
        <w:rPr>
          <w:b/>
          <w:bCs/>
          <w:sz w:val="28"/>
          <w:szCs w:val="28"/>
          <w:lang w:val="uk-UA"/>
        </w:rPr>
        <w:t>: 20</w:t>
      </w:r>
    </w:p>
    <w:p w14:paraId="461BD789" w14:textId="7F21B1A6" w:rsidR="00F3571C" w:rsidRPr="00F3571C" w:rsidRDefault="00F3571C" w:rsidP="00F3571C">
      <w:pPr>
        <w:rPr>
          <w:b/>
          <w:bCs/>
          <w:sz w:val="28"/>
          <w:szCs w:val="28"/>
          <w:lang w:val="uk-UA"/>
        </w:rPr>
      </w:pPr>
      <w:proofErr w:type="spellStart"/>
      <w:r w:rsidRPr="00F3571C">
        <w:rPr>
          <w:b/>
          <w:bCs/>
          <w:sz w:val="28"/>
          <w:szCs w:val="28"/>
          <w:lang w:val="uk-UA"/>
        </w:rPr>
        <w:t>Factory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F3571C">
        <w:rPr>
          <w:b/>
          <w:bCs/>
          <w:sz w:val="28"/>
          <w:szCs w:val="28"/>
          <w:lang w:val="uk-UA"/>
        </w:rPr>
        <w:t>name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: </w:t>
      </w:r>
      <w:proofErr w:type="spellStart"/>
      <w:r w:rsidRPr="00F3571C">
        <w:rPr>
          <w:b/>
          <w:bCs/>
          <w:sz w:val="28"/>
          <w:szCs w:val="28"/>
          <w:lang w:val="uk-UA"/>
        </w:rPr>
        <w:t>Butcher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, CEO: </w:t>
      </w:r>
      <w:proofErr w:type="spellStart"/>
      <w:r w:rsidRPr="00F3571C">
        <w:rPr>
          <w:b/>
          <w:bCs/>
          <w:sz w:val="28"/>
          <w:szCs w:val="28"/>
          <w:lang w:val="uk-UA"/>
        </w:rPr>
        <w:t>Bill</w:t>
      </w:r>
      <w:proofErr w:type="spellEnd"/>
      <w:r w:rsidRPr="00F3571C">
        <w:rPr>
          <w:b/>
          <w:bCs/>
          <w:sz w:val="28"/>
          <w:szCs w:val="28"/>
          <w:lang w:val="uk-UA"/>
        </w:rPr>
        <w:t xml:space="preserve">, </w:t>
      </w:r>
      <w:proofErr w:type="spellStart"/>
      <w:r w:rsidRPr="00F3571C">
        <w:rPr>
          <w:b/>
          <w:bCs/>
          <w:sz w:val="28"/>
          <w:szCs w:val="28"/>
          <w:lang w:val="uk-UA"/>
        </w:rPr>
        <w:t>Employers</w:t>
      </w:r>
      <w:proofErr w:type="spellEnd"/>
      <w:r w:rsidRPr="00F3571C">
        <w:rPr>
          <w:b/>
          <w:bCs/>
          <w:sz w:val="28"/>
          <w:szCs w:val="28"/>
          <w:lang w:val="uk-UA"/>
        </w:rPr>
        <w:t>: 10</w:t>
      </w:r>
    </w:p>
    <w:p w14:paraId="19FB3CB2" w14:textId="77777777" w:rsidR="00E218EB" w:rsidRPr="00F3571C" w:rsidRDefault="00E218EB" w:rsidP="002456CF">
      <w:pPr>
        <w:rPr>
          <w:sz w:val="16"/>
          <w:szCs w:val="19"/>
          <w:lang w:val="en-US"/>
        </w:rPr>
      </w:pPr>
    </w:p>
    <w:p w14:paraId="565442C4" w14:textId="77777777" w:rsidR="00F25FDD" w:rsidRPr="00F3571C" w:rsidRDefault="00F25FDD" w:rsidP="002456CF">
      <w:pPr>
        <w:rPr>
          <w:sz w:val="16"/>
          <w:szCs w:val="19"/>
          <w:lang w:val="en-US"/>
        </w:rPr>
      </w:pPr>
    </w:p>
    <w:p w14:paraId="7E367DFF" w14:textId="77777777" w:rsidR="005F639F" w:rsidRDefault="00F3571C" w:rsidP="005F639F">
      <w:pPr>
        <w:rPr>
          <w:b/>
          <w:bCs/>
          <w:sz w:val="28"/>
          <w:szCs w:val="28"/>
          <w:lang w:val="uk-UA"/>
        </w:rPr>
      </w:pPr>
      <w:r w:rsidRPr="00F3571C">
        <w:rPr>
          <w:b/>
          <w:bCs/>
          <w:sz w:val="28"/>
          <w:szCs w:val="28"/>
          <w:lang w:val="uk-UA"/>
        </w:rPr>
        <w:t xml:space="preserve">Опис програми: </w:t>
      </w:r>
    </w:p>
    <w:p w14:paraId="2761A45C" w14:textId="7D3BE7BF" w:rsidR="00F3571C" w:rsidRPr="005F639F" w:rsidRDefault="00F3571C" w:rsidP="005F639F">
      <w:pPr>
        <w:rPr>
          <w:b/>
          <w:bCs/>
          <w:sz w:val="28"/>
          <w:szCs w:val="28"/>
          <w:lang w:val="uk-UA"/>
        </w:rPr>
      </w:pPr>
      <w:proofErr w:type="spellStart"/>
      <w:r w:rsidRPr="00F3571C">
        <w:rPr>
          <w:sz w:val="28"/>
          <w:szCs w:val="28"/>
        </w:rPr>
        <w:t>Програма</w:t>
      </w:r>
      <w:proofErr w:type="spellEnd"/>
      <w:r w:rsidRPr="00F3571C">
        <w:rPr>
          <w:sz w:val="28"/>
          <w:szCs w:val="28"/>
        </w:rPr>
        <w:t xml:space="preserve"> </w:t>
      </w:r>
      <w:proofErr w:type="spellStart"/>
      <w:r w:rsidRPr="00F3571C">
        <w:rPr>
          <w:sz w:val="28"/>
          <w:szCs w:val="28"/>
        </w:rPr>
        <w:t>демонструє</w:t>
      </w:r>
      <w:proofErr w:type="spellEnd"/>
      <w:r w:rsidRPr="00F3571C">
        <w:rPr>
          <w:sz w:val="28"/>
          <w:szCs w:val="28"/>
        </w:rPr>
        <w:t xml:space="preserve"> роботу з </w:t>
      </w:r>
      <w:proofErr w:type="spellStart"/>
      <w:r w:rsidRPr="00F3571C">
        <w:rPr>
          <w:sz w:val="28"/>
          <w:szCs w:val="28"/>
        </w:rPr>
        <w:t>класом</w:t>
      </w:r>
      <w:proofErr w:type="spellEnd"/>
      <w:r w:rsidRPr="00F3571C">
        <w:rPr>
          <w:sz w:val="28"/>
          <w:szCs w:val="28"/>
        </w:rPr>
        <w:t xml:space="preserve"> Factory, </w:t>
      </w:r>
      <w:proofErr w:type="spellStart"/>
      <w:r w:rsidRPr="00F3571C">
        <w:rPr>
          <w:sz w:val="28"/>
          <w:szCs w:val="28"/>
        </w:rPr>
        <w:t>що</w:t>
      </w:r>
      <w:proofErr w:type="spellEnd"/>
      <w:r w:rsidRPr="00F3571C">
        <w:rPr>
          <w:sz w:val="28"/>
          <w:szCs w:val="28"/>
        </w:rPr>
        <w:t xml:space="preserve"> </w:t>
      </w:r>
      <w:proofErr w:type="spellStart"/>
      <w:r w:rsidRPr="00F3571C">
        <w:rPr>
          <w:sz w:val="28"/>
          <w:szCs w:val="28"/>
        </w:rPr>
        <w:t>зберігає</w:t>
      </w:r>
      <w:proofErr w:type="spellEnd"/>
      <w:r w:rsidRPr="00F3571C">
        <w:rPr>
          <w:sz w:val="28"/>
          <w:szCs w:val="28"/>
        </w:rPr>
        <w:t xml:space="preserve"> </w:t>
      </w:r>
      <w:proofErr w:type="spellStart"/>
      <w:r w:rsidRPr="00F3571C">
        <w:rPr>
          <w:sz w:val="28"/>
          <w:szCs w:val="28"/>
        </w:rPr>
        <w:t>дані</w:t>
      </w:r>
      <w:proofErr w:type="spellEnd"/>
      <w:r w:rsidRPr="00F3571C">
        <w:rPr>
          <w:sz w:val="28"/>
          <w:szCs w:val="28"/>
        </w:rPr>
        <w:t xml:space="preserve"> про цех (</w:t>
      </w:r>
      <w:proofErr w:type="spellStart"/>
      <w:r w:rsidRPr="00F3571C">
        <w:rPr>
          <w:sz w:val="28"/>
          <w:szCs w:val="28"/>
        </w:rPr>
        <w:t>назва</w:t>
      </w:r>
      <w:proofErr w:type="spellEnd"/>
      <w:r w:rsidRPr="00F3571C">
        <w:rPr>
          <w:sz w:val="28"/>
          <w:szCs w:val="28"/>
        </w:rPr>
        <w:t xml:space="preserve">, директор, </w:t>
      </w:r>
      <w:proofErr w:type="spellStart"/>
      <w:r w:rsidRPr="00F3571C">
        <w:rPr>
          <w:sz w:val="28"/>
          <w:szCs w:val="28"/>
        </w:rPr>
        <w:t>кількість</w:t>
      </w:r>
      <w:proofErr w:type="spellEnd"/>
      <w:r w:rsidRPr="00F3571C">
        <w:rPr>
          <w:sz w:val="28"/>
          <w:szCs w:val="28"/>
        </w:rPr>
        <w:t xml:space="preserve"> </w:t>
      </w:r>
      <w:proofErr w:type="spellStart"/>
      <w:r w:rsidRPr="00F3571C">
        <w:rPr>
          <w:sz w:val="28"/>
          <w:szCs w:val="28"/>
        </w:rPr>
        <w:t>працівників</w:t>
      </w:r>
      <w:proofErr w:type="spellEnd"/>
      <w:r w:rsidRPr="00F3571C">
        <w:rPr>
          <w:sz w:val="28"/>
          <w:szCs w:val="28"/>
        </w:rPr>
        <w:t xml:space="preserve">) та </w:t>
      </w:r>
      <w:proofErr w:type="spellStart"/>
      <w:r w:rsidRPr="00F3571C">
        <w:rPr>
          <w:sz w:val="28"/>
          <w:szCs w:val="28"/>
        </w:rPr>
        <w:t>дозволяє</w:t>
      </w:r>
      <w:proofErr w:type="spellEnd"/>
      <w:r w:rsidRPr="00F3571C">
        <w:rPr>
          <w:sz w:val="28"/>
          <w:szCs w:val="28"/>
        </w:rPr>
        <w:t xml:space="preserve"> </w:t>
      </w:r>
      <w:proofErr w:type="spellStart"/>
      <w:r w:rsidRPr="00F3571C">
        <w:rPr>
          <w:sz w:val="28"/>
          <w:szCs w:val="28"/>
        </w:rPr>
        <w:t>їх</w:t>
      </w:r>
      <w:proofErr w:type="spellEnd"/>
      <w:r w:rsidRPr="00F3571C">
        <w:rPr>
          <w:sz w:val="28"/>
          <w:szCs w:val="28"/>
        </w:rPr>
        <w:t xml:space="preserve"> </w:t>
      </w:r>
      <w:proofErr w:type="spellStart"/>
      <w:r w:rsidRPr="00F3571C">
        <w:rPr>
          <w:sz w:val="28"/>
          <w:szCs w:val="28"/>
        </w:rPr>
        <w:t>змінювати</w:t>
      </w:r>
      <w:proofErr w:type="spellEnd"/>
      <w:r w:rsidRPr="00F3571C">
        <w:rPr>
          <w:sz w:val="28"/>
          <w:szCs w:val="28"/>
        </w:rPr>
        <w:t xml:space="preserve"> і </w:t>
      </w:r>
      <w:proofErr w:type="spellStart"/>
      <w:r w:rsidRPr="00F3571C">
        <w:rPr>
          <w:sz w:val="28"/>
          <w:szCs w:val="28"/>
        </w:rPr>
        <w:t>виводити</w:t>
      </w:r>
      <w:proofErr w:type="spellEnd"/>
      <w:r w:rsidRPr="00F3571C">
        <w:rPr>
          <w:sz w:val="28"/>
          <w:szCs w:val="28"/>
        </w:rPr>
        <w:t>.</w:t>
      </w:r>
    </w:p>
    <w:p w14:paraId="7C6EB41E" w14:textId="77777777" w:rsidR="00F25FDD" w:rsidRPr="00F3571C" w:rsidRDefault="00F25FDD" w:rsidP="002456CF">
      <w:pPr>
        <w:rPr>
          <w:sz w:val="16"/>
          <w:szCs w:val="19"/>
          <w:lang w:val="en-US"/>
        </w:rPr>
      </w:pPr>
    </w:p>
    <w:p w14:paraId="3E00D59D" w14:textId="77777777" w:rsidR="00F25FDD" w:rsidRPr="00F3571C" w:rsidRDefault="00F25FDD" w:rsidP="002456CF">
      <w:pPr>
        <w:rPr>
          <w:sz w:val="16"/>
          <w:szCs w:val="19"/>
          <w:lang w:val="en-US"/>
        </w:rPr>
      </w:pPr>
    </w:p>
    <w:p w14:paraId="410FC579" w14:textId="7F4A3678" w:rsidR="00F25FDD" w:rsidRPr="00F3571C" w:rsidRDefault="00F3571C" w:rsidP="002456CF">
      <w:pPr>
        <w:rPr>
          <w:b/>
          <w:bCs/>
          <w:sz w:val="28"/>
          <w:szCs w:val="28"/>
          <w:lang w:val="uk-UA"/>
        </w:rPr>
      </w:pPr>
      <w:r w:rsidRPr="00F3571C">
        <w:rPr>
          <w:b/>
          <w:bCs/>
          <w:sz w:val="28"/>
          <w:szCs w:val="28"/>
          <w:lang w:val="uk-UA"/>
        </w:rPr>
        <w:t xml:space="preserve">Завдання 2 (Варіант 10 </w:t>
      </w:r>
      <w:proofErr w:type="spellStart"/>
      <w:r w:rsidRPr="00F3571C">
        <w:rPr>
          <w:b/>
          <w:bCs/>
          <w:sz w:val="28"/>
          <w:szCs w:val="28"/>
          <w:lang w:val="en-US"/>
        </w:rPr>
        <w:t>DataTime</w:t>
      </w:r>
      <w:proofErr w:type="spellEnd"/>
      <w:r w:rsidRPr="00F3571C">
        <w:rPr>
          <w:b/>
          <w:bCs/>
          <w:sz w:val="28"/>
          <w:szCs w:val="28"/>
          <w:lang w:val="uk-UA"/>
        </w:rPr>
        <w:t>)</w:t>
      </w:r>
    </w:p>
    <w:p w14:paraId="151779D8" w14:textId="12C4E3D0" w:rsidR="00F25FDD" w:rsidRDefault="00F25FDD" w:rsidP="002456CF">
      <w:pPr>
        <w:rPr>
          <w:b/>
          <w:bCs/>
          <w:sz w:val="28"/>
          <w:szCs w:val="28"/>
          <w:lang w:val="uk-UA"/>
        </w:rPr>
      </w:pPr>
    </w:p>
    <w:p w14:paraId="26646FAA" w14:textId="006648E3" w:rsidR="00F3571C" w:rsidRDefault="00F3571C" w:rsidP="00F3571C">
      <w:pPr>
        <w:spacing w:line="240" w:lineRule="atLeast"/>
        <w:ind w:right="279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Умова:</w:t>
      </w:r>
    </w:p>
    <w:p w14:paraId="77C3F275" w14:textId="77777777" w:rsidR="00F3571C" w:rsidRPr="00570016" w:rsidRDefault="00F3571C" w:rsidP="00F3571C">
      <w:pPr>
        <w:numPr>
          <w:ilvl w:val="0"/>
          <w:numId w:val="25"/>
        </w:numPr>
        <w:spacing w:line="240" w:lineRule="atLeast"/>
        <w:ind w:right="279"/>
      </w:pPr>
      <w:proofErr w:type="spellStart"/>
      <w:r w:rsidRPr="00570016">
        <w:t>Створити</w:t>
      </w:r>
      <w:proofErr w:type="spellEnd"/>
      <w:r w:rsidRPr="00570016">
        <w:t xml:space="preserve"> </w:t>
      </w:r>
      <w:proofErr w:type="spellStart"/>
      <w:r w:rsidRPr="00570016">
        <w:t>клас</w:t>
      </w:r>
      <w:proofErr w:type="spellEnd"/>
      <w:r w:rsidRPr="00570016">
        <w:t xml:space="preserve"> для </w:t>
      </w:r>
      <w:proofErr w:type="spellStart"/>
      <w:r w:rsidRPr="00570016">
        <w:t>роботи</w:t>
      </w:r>
      <w:proofErr w:type="spellEnd"/>
      <w:r w:rsidRPr="00570016">
        <w:t xml:space="preserve"> з датою. </w:t>
      </w:r>
      <w:proofErr w:type="spellStart"/>
      <w:r w:rsidRPr="00570016">
        <w:t>Розробити</w:t>
      </w:r>
      <w:proofErr w:type="spellEnd"/>
      <w:r w:rsidRPr="00570016">
        <w:t xml:space="preserve"> </w:t>
      </w:r>
      <w:proofErr w:type="spellStart"/>
      <w:r w:rsidRPr="00570016">
        <w:t>наступні</w:t>
      </w:r>
      <w:proofErr w:type="spellEnd"/>
      <w:r w:rsidRPr="00570016">
        <w:t xml:space="preserve"> </w:t>
      </w:r>
      <w:proofErr w:type="spellStart"/>
      <w:r w:rsidRPr="00570016">
        <w:t>елементи</w:t>
      </w:r>
      <w:proofErr w:type="spellEnd"/>
      <w:r w:rsidRPr="00570016">
        <w:t xml:space="preserve"> </w:t>
      </w:r>
      <w:proofErr w:type="spellStart"/>
      <w:r w:rsidRPr="00570016">
        <w:t>класу</w:t>
      </w:r>
      <w:proofErr w:type="spellEnd"/>
      <w:r w:rsidRPr="00570016">
        <w:t xml:space="preserve">: </w:t>
      </w:r>
    </w:p>
    <w:p w14:paraId="33395CAE" w14:textId="77777777" w:rsidR="00F3571C" w:rsidRPr="00570016" w:rsidRDefault="00F3571C" w:rsidP="00F3571C">
      <w:pPr>
        <w:numPr>
          <w:ilvl w:val="1"/>
          <w:numId w:val="25"/>
        </w:numPr>
        <w:spacing w:line="240" w:lineRule="atLeast"/>
        <w:ind w:right="279"/>
      </w:pPr>
      <w:r w:rsidRPr="00570016">
        <w:t xml:space="preserve">Поле </w:t>
      </w:r>
      <w:proofErr w:type="spellStart"/>
      <w:r w:rsidRPr="00570016">
        <w:t>DataTime</w:t>
      </w:r>
      <w:proofErr w:type="spellEnd"/>
      <w:r w:rsidRPr="00570016">
        <w:t xml:space="preserve"> </w:t>
      </w:r>
      <w:proofErr w:type="spellStart"/>
      <w:r w:rsidRPr="00570016">
        <w:t>data</w:t>
      </w:r>
      <w:proofErr w:type="spellEnd"/>
      <w:r w:rsidRPr="00570016">
        <w:t xml:space="preserve">. </w:t>
      </w:r>
    </w:p>
    <w:p w14:paraId="3AA54186" w14:textId="77777777" w:rsidR="00F3571C" w:rsidRPr="00570016" w:rsidRDefault="00F3571C" w:rsidP="00F3571C">
      <w:pPr>
        <w:numPr>
          <w:ilvl w:val="1"/>
          <w:numId w:val="25"/>
        </w:numPr>
        <w:tabs>
          <w:tab w:val="left" w:pos="1440"/>
        </w:tabs>
        <w:autoSpaceDE w:val="0"/>
        <w:autoSpaceDN w:val="0"/>
        <w:spacing w:line="240" w:lineRule="atLeast"/>
        <w:ind w:right="279"/>
      </w:pPr>
      <w:proofErr w:type="spellStart"/>
      <w:r w:rsidRPr="00570016">
        <w:t>Конструктори</w:t>
      </w:r>
      <w:proofErr w:type="spellEnd"/>
      <w:r w:rsidRPr="00570016">
        <w:t xml:space="preserve">, </w:t>
      </w:r>
      <w:proofErr w:type="spellStart"/>
      <w:r w:rsidRPr="00570016">
        <w:t>що</w:t>
      </w:r>
      <w:proofErr w:type="spellEnd"/>
      <w:r w:rsidRPr="00570016">
        <w:t xml:space="preserve"> </w:t>
      </w:r>
      <w:proofErr w:type="spellStart"/>
      <w:r w:rsidRPr="00570016">
        <w:t>дозволяють</w:t>
      </w:r>
      <w:proofErr w:type="spellEnd"/>
      <w:r w:rsidRPr="00570016">
        <w:t xml:space="preserve"> </w:t>
      </w:r>
      <w:proofErr w:type="spellStart"/>
      <w:r w:rsidRPr="00570016">
        <w:t>встановити</w:t>
      </w:r>
      <w:proofErr w:type="spellEnd"/>
      <w:r w:rsidRPr="00570016">
        <w:t xml:space="preserve">: </w:t>
      </w:r>
    </w:p>
    <w:p w14:paraId="70CF8200" w14:textId="77777777" w:rsidR="00F3571C" w:rsidRPr="00570016" w:rsidRDefault="00F3571C" w:rsidP="00F3571C">
      <w:pPr>
        <w:numPr>
          <w:ilvl w:val="2"/>
          <w:numId w:val="25"/>
        </w:numPr>
        <w:spacing w:line="240" w:lineRule="atLeast"/>
        <w:ind w:right="279"/>
      </w:pPr>
      <w:proofErr w:type="spellStart"/>
      <w:r w:rsidRPr="00570016">
        <w:t>задану</w:t>
      </w:r>
      <w:proofErr w:type="spellEnd"/>
      <w:r w:rsidRPr="00570016">
        <w:t xml:space="preserve"> дату </w:t>
      </w:r>
    </w:p>
    <w:p w14:paraId="63BB2F69" w14:textId="77777777" w:rsidR="00F3571C" w:rsidRPr="00570016" w:rsidRDefault="00F3571C" w:rsidP="00F3571C">
      <w:pPr>
        <w:numPr>
          <w:ilvl w:val="2"/>
          <w:numId w:val="25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r w:rsidRPr="00570016">
        <w:t xml:space="preserve">дату 1.01.2009 </w:t>
      </w:r>
    </w:p>
    <w:p w14:paraId="1F16C143" w14:textId="77777777" w:rsidR="00F3571C" w:rsidRPr="00570016" w:rsidRDefault="00F3571C" w:rsidP="00F3571C">
      <w:pPr>
        <w:numPr>
          <w:ilvl w:val="1"/>
          <w:numId w:val="25"/>
        </w:numPr>
        <w:spacing w:line="240" w:lineRule="atLeast"/>
        <w:ind w:right="279"/>
      </w:pPr>
      <w:proofErr w:type="spellStart"/>
      <w:r w:rsidRPr="00570016">
        <w:t>Методи</w:t>
      </w:r>
      <w:proofErr w:type="spellEnd"/>
      <w:r w:rsidRPr="00570016">
        <w:t xml:space="preserve">, </w:t>
      </w:r>
      <w:proofErr w:type="spellStart"/>
      <w:r w:rsidRPr="00570016">
        <w:t>що</w:t>
      </w:r>
      <w:proofErr w:type="spellEnd"/>
      <w:r w:rsidRPr="00570016">
        <w:t xml:space="preserve"> </w:t>
      </w:r>
      <w:proofErr w:type="spellStart"/>
      <w:r w:rsidRPr="00570016">
        <w:t>дозволяють</w:t>
      </w:r>
      <w:proofErr w:type="spellEnd"/>
      <w:r w:rsidRPr="00570016">
        <w:t xml:space="preserve">: </w:t>
      </w:r>
    </w:p>
    <w:p w14:paraId="4700F351" w14:textId="77777777" w:rsidR="00F3571C" w:rsidRPr="00570016" w:rsidRDefault="00F3571C" w:rsidP="00F3571C">
      <w:pPr>
        <w:numPr>
          <w:ilvl w:val="2"/>
          <w:numId w:val="25"/>
        </w:numPr>
        <w:spacing w:line="240" w:lineRule="atLeast"/>
        <w:ind w:right="279"/>
      </w:pPr>
      <w:proofErr w:type="spellStart"/>
      <w:r w:rsidRPr="00570016">
        <w:t>обчислити</w:t>
      </w:r>
      <w:proofErr w:type="spellEnd"/>
      <w:r w:rsidRPr="00570016">
        <w:t xml:space="preserve"> дату </w:t>
      </w:r>
      <w:proofErr w:type="spellStart"/>
      <w:r w:rsidRPr="00570016">
        <w:t>попереднього</w:t>
      </w:r>
      <w:proofErr w:type="spellEnd"/>
      <w:r w:rsidRPr="00570016">
        <w:t xml:space="preserve"> дня; </w:t>
      </w:r>
    </w:p>
    <w:p w14:paraId="0A834B50" w14:textId="77777777" w:rsidR="00F3571C" w:rsidRPr="00570016" w:rsidRDefault="00F3571C" w:rsidP="00F3571C">
      <w:pPr>
        <w:numPr>
          <w:ilvl w:val="2"/>
          <w:numId w:val="25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570016">
        <w:t>обчислити</w:t>
      </w:r>
      <w:proofErr w:type="spellEnd"/>
      <w:r w:rsidRPr="00570016">
        <w:t xml:space="preserve"> дату </w:t>
      </w:r>
      <w:proofErr w:type="spellStart"/>
      <w:r w:rsidRPr="00570016">
        <w:t>наступного</w:t>
      </w:r>
      <w:proofErr w:type="spellEnd"/>
      <w:r w:rsidRPr="00570016">
        <w:t xml:space="preserve"> дня; </w:t>
      </w:r>
    </w:p>
    <w:p w14:paraId="69ECEA37" w14:textId="77777777" w:rsidR="00F3571C" w:rsidRPr="00570016" w:rsidRDefault="00F3571C" w:rsidP="00F3571C">
      <w:pPr>
        <w:numPr>
          <w:ilvl w:val="2"/>
          <w:numId w:val="25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570016">
        <w:lastRenderedPageBreak/>
        <w:t>визначити</w:t>
      </w:r>
      <w:proofErr w:type="spellEnd"/>
      <w:r w:rsidRPr="00570016">
        <w:t xml:space="preserve"> </w:t>
      </w:r>
      <w:proofErr w:type="spellStart"/>
      <w:r w:rsidRPr="00570016">
        <w:t>скільки</w:t>
      </w:r>
      <w:proofErr w:type="spellEnd"/>
      <w:r w:rsidRPr="00570016">
        <w:t xml:space="preserve"> </w:t>
      </w:r>
      <w:proofErr w:type="spellStart"/>
      <w:r w:rsidRPr="00570016">
        <w:t>днів</w:t>
      </w:r>
      <w:proofErr w:type="spellEnd"/>
      <w:r w:rsidRPr="00570016">
        <w:t xml:space="preserve"> </w:t>
      </w:r>
      <w:proofErr w:type="spellStart"/>
      <w:r w:rsidRPr="00570016">
        <w:t>залишилося</w:t>
      </w:r>
      <w:proofErr w:type="spellEnd"/>
      <w:r w:rsidRPr="00570016">
        <w:t xml:space="preserve"> до </w:t>
      </w:r>
      <w:proofErr w:type="spellStart"/>
      <w:r w:rsidRPr="00570016">
        <w:t>кінця</w:t>
      </w:r>
      <w:proofErr w:type="spellEnd"/>
      <w:r w:rsidRPr="00570016">
        <w:t xml:space="preserve"> </w:t>
      </w:r>
      <w:proofErr w:type="spellStart"/>
      <w:r w:rsidRPr="00570016">
        <w:t>місяця</w:t>
      </w:r>
      <w:proofErr w:type="spellEnd"/>
      <w:r w:rsidRPr="00570016">
        <w:t xml:space="preserve">. </w:t>
      </w:r>
    </w:p>
    <w:p w14:paraId="40E23BFD" w14:textId="77777777" w:rsidR="00F3571C" w:rsidRPr="00570016" w:rsidRDefault="00F3571C" w:rsidP="00F3571C">
      <w:pPr>
        <w:numPr>
          <w:ilvl w:val="1"/>
          <w:numId w:val="25"/>
        </w:numPr>
        <w:spacing w:line="240" w:lineRule="atLeast"/>
        <w:ind w:right="279"/>
      </w:pPr>
      <w:proofErr w:type="spellStart"/>
      <w:r w:rsidRPr="00570016">
        <w:t>Властивості</w:t>
      </w:r>
      <w:proofErr w:type="spellEnd"/>
      <w:r w:rsidRPr="00570016">
        <w:t xml:space="preserve">: </w:t>
      </w:r>
    </w:p>
    <w:p w14:paraId="422423FD" w14:textId="77777777" w:rsidR="00F3571C" w:rsidRPr="00570016" w:rsidRDefault="00F3571C" w:rsidP="00F3571C">
      <w:pPr>
        <w:numPr>
          <w:ilvl w:val="2"/>
          <w:numId w:val="25"/>
        </w:numPr>
        <w:spacing w:line="240" w:lineRule="atLeast"/>
        <w:ind w:right="279"/>
      </w:pPr>
      <w:proofErr w:type="spellStart"/>
      <w:r w:rsidRPr="00570016">
        <w:t>які</w:t>
      </w:r>
      <w:proofErr w:type="spellEnd"/>
      <w:r w:rsidRPr="00570016">
        <w:t xml:space="preserve"> </w:t>
      </w:r>
      <w:proofErr w:type="spellStart"/>
      <w:r w:rsidRPr="00570016">
        <w:t>надають</w:t>
      </w:r>
      <w:proofErr w:type="spellEnd"/>
      <w:r w:rsidRPr="00570016">
        <w:t xml:space="preserve"> </w:t>
      </w:r>
      <w:proofErr w:type="spellStart"/>
      <w:proofErr w:type="gramStart"/>
      <w:r w:rsidRPr="00570016">
        <w:t>можливість</w:t>
      </w:r>
      <w:proofErr w:type="spellEnd"/>
      <w:r w:rsidRPr="00570016">
        <w:t xml:space="preserve">  </w:t>
      </w:r>
      <w:proofErr w:type="spellStart"/>
      <w:r w:rsidRPr="00570016">
        <w:t>встановити</w:t>
      </w:r>
      <w:proofErr w:type="spellEnd"/>
      <w:proofErr w:type="gramEnd"/>
      <w:r w:rsidRPr="00570016">
        <w:t xml:space="preserve"> </w:t>
      </w:r>
      <w:proofErr w:type="spellStart"/>
      <w:r w:rsidRPr="00570016">
        <w:t>або</w:t>
      </w:r>
      <w:proofErr w:type="spellEnd"/>
      <w:r w:rsidRPr="00570016">
        <w:t xml:space="preserve"> </w:t>
      </w:r>
      <w:proofErr w:type="spellStart"/>
      <w:r w:rsidRPr="00570016">
        <w:t>отримати</w:t>
      </w:r>
      <w:proofErr w:type="spellEnd"/>
      <w:r w:rsidRPr="00570016">
        <w:t xml:space="preserve"> </w:t>
      </w:r>
      <w:proofErr w:type="spellStart"/>
      <w:r w:rsidRPr="00570016">
        <w:t>значення</w:t>
      </w:r>
      <w:proofErr w:type="spellEnd"/>
      <w:r w:rsidRPr="00570016">
        <w:t xml:space="preserve"> поля </w:t>
      </w:r>
      <w:proofErr w:type="spellStart"/>
      <w:r w:rsidRPr="00570016">
        <w:t>класу</w:t>
      </w:r>
      <w:proofErr w:type="spellEnd"/>
      <w:r w:rsidRPr="00570016">
        <w:t xml:space="preserve"> (доступно для </w:t>
      </w:r>
      <w:proofErr w:type="spellStart"/>
      <w:r w:rsidRPr="00570016">
        <w:t>читання</w:t>
      </w:r>
      <w:proofErr w:type="spellEnd"/>
      <w:r w:rsidRPr="00570016">
        <w:t xml:space="preserve"> і </w:t>
      </w:r>
      <w:proofErr w:type="spellStart"/>
      <w:r w:rsidRPr="00570016">
        <w:t>запису</w:t>
      </w:r>
      <w:proofErr w:type="spellEnd"/>
      <w:r w:rsidRPr="00570016">
        <w:t xml:space="preserve">) </w:t>
      </w:r>
    </w:p>
    <w:p w14:paraId="7F857AE5" w14:textId="77777777" w:rsidR="00F3571C" w:rsidRDefault="00F3571C" w:rsidP="00F3571C">
      <w:pPr>
        <w:numPr>
          <w:ilvl w:val="2"/>
          <w:numId w:val="25"/>
        </w:numPr>
        <w:tabs>
          <w:tab w:val="left" w:pos="2160"/>
        </w:tabs>
        <w:autoSpaceDE w:val="0"/>
        <w:autoSpaceDN w:val="0"/>
        <w:spacing w:line="240" w:lineRule="atLeast"/>
        <w:ind w:right="279"/>
      </w:pPr>
      <w:proofErr w:type="spellStart"/>
      <w:r w:rsidRPr="00570016">
        <w:t>які</w:t>
      </w:r>
      <w:proofErr w:type="spellEnd"/>
      <w:r w:rsidRPr="00570016">
        <w:t xml:space="preserve"> </w:t>
      </w:r>
      <w:proofErr w:type="spellStart"/>
      <w:r w:rsidRPr="00570016">
        <w:t>надають</w:t>
      </w:r>
      <w:proofErr w:type="spellEnd"/>
      <w:r w:rsidRPr="00570016">
        <w:t xml:space="preserve"> </w:t>
      </w:r>
      <w:proofErr w:type="spellStart"/>
      <w:proofErr w:type="gramStart"/>
      <w:r w:rsidRPr="00570016">
        <w:t>можливість</w:t>
      </w:r>
      <w:proofErr w:type="spellEnd"/>
      <w:r w:rsidRPr="00570016">
        <w:t xml:space="preserve">  </w:t>
      </w:r>
      <w:proofErr w:type="spellStart"/>
      <w:r w:rsidRPr="00570016">
        <w:t>визначити</w:t>
      </w:r>
      <w:proofErr w:type="spellEnd"/>
      <w:proofErr w:type="gramEnd"/>
      <w:r w:rsidRPr="00570016">
        <w:t xml:space="preserve"> </w:t>
      </w:r>
      <w:proofErr w:type="spellStart"/>
      <w:r w:rsidRPr="00570016">
        <w:t>рік</w:t>
      </w:r>
      <w:proofErr w:type="spellEnd"/>
      <w:r w:rsidRPr="00570016">
        <w:t xml:space="preserve"> </w:t>
      </w:r>
      <w:proofErr w:type="spellStart"/>
      <w:r w:rsidRPr="00570016">
        <w:t>высокосным</w:t>
      </w:r>
      <w:proofErr w:type="spellEnd"/>
      <w:r w:rsidRPr="00570016">
        <w:t xml:space="preserve"> (доступно </w:t>
      </w:r>
      <w:proofErr w:type="spellStart"/>
      <w:r w:rsidRPr="00570016">
        <w:t>тільки</w:t>
      </w:r>
      <w:proofErr w:type="spellEnd"/>
      <w:r w:rsidRPr="00570016">
        <w:t xml:space="preserve"> для </w:t>
      </w:r>
      <w:proofErr w:type="spellStart"/>
      <w:r w:rsidRPr="00570016">
        <w:t>читання</w:t>
      </w:r>
      <w:proofErr w:type="spellEnd"/>
      <w:r w:rsidRPr="00570016">
        <w:t xml:space="preserve">) </w:t>
      </w:r>
    </w:p>
    <w:p w14:paraId="6F06ED21" w14:textId="77777777" w:rsidR="00F3571C" w:rsidRPr="00F3571C" w:rsidRDefault="00F3571C" w:rsidP="00F3571C">
      <w:pPr>
        <w:spacing w:line="240" w:lineRule="atLeast"/>
        <w:ind w:right="279"/>
        <w:jc w:val="both"/>
        <w:rPr>
          <w:b/>
          <w:bCs/>
          <w:sz w:val="28"/>
          <w:szCs w:val="28"/>
          <w:lang w:val="uk-UA"/>
        </w:rPr>
      </w:pPr>
    </w:p>
    <w:p w14:paraId="40AA0080" w14:textId="77777777" w:rsidR="00F25FDD" w:rsidRPr="00F3571C" w:rsidRDefault="00F25FDD" w:rsidP="002456CF">
      <w:pPr>
        <w:rPr>
          <w:sz w:val="16"/>
          <w:szCs w:val="19"/>
          <w:lang w:val="en-US"/>
        </w:rPr>
      </w:pPr>
    </w:p>
    <w:p w14:paraId="54E20EB5" w14:textId="69DB92CF" w:rsidR="00F25FDD" w:rsidRDefault="00F3571C" w:rsidP="002456CF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Код програми: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1"/>
        <w:gridCol w:w="7012"/>
      </w:tblGrid>
      <w:tr w:rsidR="005F639F" w:rsidRPr="005F639F" w14:paraId="6BE71F23" w14:textId="77777777" w:rsidTr="00585383">
        <w:tc>
          <w:tcPr>
            <w:tcW w:w="2689" w:type="dxa"/>
          </w:tcPr>
          <w:p w14:paraId="2E76D6C0" w14:textId="6631956A" w:rsidR="00F3571C" w:rsidRPr="005F639F" w:rsidRDefault="00F3571C" w:rsidP="002456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F63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DataTimes.h</w:t>
            </w:r>
            <w:proofErr w:type="spellEnd"/>
            <w:r w:rsidR="005F639F" w:rsidRPr="005F63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700DBB03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#pragma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once</w:t>
            </w:r>
            <w:proofErr w:type="spellEnd"/>
          </w:p>
          <w:p w14:paraId="59CC4AD7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class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</w:p>
          <w:p w14:paraId="0D5FF18D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34C260BA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20058362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E8E08D7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mm;</w:t>
            </w:r>
          </w:p>
          <w:p w14:paraId="79F5E975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A0A270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</w:t>
            </w:r>
          </w:p>
          <w:p w14:paraId="22887616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68270075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d,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y);</w:t>
            </w:r>
          </w:p>
          <w:p w14:paraId="3B4979DF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~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0CD5330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setAll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d,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y);</w:t>
            </w:r>
          </w:p>
          <w:p w14:paraId="6A139DA2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getYear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0D9346FE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getMounth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66172A67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21C2B11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Input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4510D357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188807B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NextDay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5CB5BA4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PrevDay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42B866EC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CountDay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75154DC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};</w:t>
            </w:r>
          </w:p>
          <w:p w14:paraId="1F5AA1B9" w14:textId="77777777" w:rsidR="00F3571C" w:rsidRPr="005F639F" w:rsidRDefault="00F3571C" w:rsidP="002456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F63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LR1_02:</w:t>
            </w:r>
          </w:p>
          <w:p w14:paraId="240DE523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DataTimes.h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</w:t>
            </w:r>
          </w:p>
          <w:p w14:paraId="441C297C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tchar.h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</w:t>
            </w:r>
          </w:p>
          <w:p w14:paraId="0770559D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iostream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7B911A2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8A58498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50DC6BB2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_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tmain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argc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, _TCHAR*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argv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[])</w:t>
            </w:r>
          </w:p>
          <w:p w14:paraId="331C7983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666E5501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n;</w:t>
            </w:r>
          </w:p>
          <w:p w14:paraId="31BFECF8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setlocale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(LC_ALL, "");</w:t>
            </w:r>
          </w:p>
          <w:p w14:paraId="2AF2A543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Введiть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кiлькiсть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об'єктiв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:";</w:t>
            </w:r>
          </w:p>
          <w:p w14:paraId="39BAB38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cin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&gt;&gt; n;</w:t>
            </w:r>
          </w:p>
          <w:p w14:paraId="4A867173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[100];</w:t>
            </w:r>
          </w:p>
          <w:p w14:paraId="22BB2B16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lastRenderedPageBreak/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for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i = 0; i &lt; n; i++)</w:t>
            </w:r>
          </w:p>
          <w:p w14:paraId="0170AA76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5A481E92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Введiть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об'єкт №" &lt;&lt; i + 1 &lt;&lt; "\n";</w:t>
            </w:r>
          </w:p>
          <w:p w14:paraId="1BC9BF9A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[i].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Input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25C83FDA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Кiлькiсть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днiв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до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кiнця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мiсяця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" &lt;&lt;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[i].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CountDay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 &lt;&lt; "\n";</w:t>
            </w:r>
          </w:p>
          <w:p w14:paraId="0E465DEC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tmp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C8DE467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tmp.PrevDay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[i]);</w:t>
            </w:r>
          </w:p>
          <w:p w14:paraId="2A8009B4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"Дата попереднього дня:";</w:t>
            </w:r>
          </w:p>
          <w:p w14:paraId="0D010068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tmp.Print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7A794A3A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tmp.NextDay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[i]);</w:t>
            </w:r>
          </w:p>
          <w:p w14:paraId="1A2198F8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"Дата наступного дня:";</w:t>
            </w:r>
          </w:p>
          <w:p w14:paraId="15F62C5A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tmp.Print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20102C66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7840545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setlocale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(LC_ALL, "");</w:t>
            </w:r>
          </w:p>
          <w:p w14:paraId="0ECAF519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system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pause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");</w:t>
            </w:r>
          </w:p>
          <w:p w14:paraId="1B296912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0;</w:t>
            </w:r>
          </w:p>
          <w:p w14:paraId="1EB098BB" w14:textId="77777777" w:rsidR="00F3571C" w:rsidRPr="005F639F" w:rsidRDefault="00F3571C" w:rsidP="00F3571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7F14F0A8" w14:textId="33780B6A" w:rsidR="00F3571C" w:rsidRPr="005F639F" w:rsidRDefault="00F3571C" w:rsidP="002456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7364" w:type="dxa"/>
          </w:tcPr>
          <w:p w14:paraId="07532621" w14:textId="77777777" w:rsidR="00F3571C" w:rsidRPr="005F639F" w:rsidRDefault="00F3571C" w:rsidP="002456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5F63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DataTimes.cpp</w:t>
            </w:r>
            <w:r w:rsidR="005F639F" w:rsidRPr="005F639F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</w:p>
          <w:p w14:paraId="3EAF688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A4A8FA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DataTimes.h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"</w:t>
            </w:r>
          </w:p>
          <w:p w14:paraId="4976273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#include &lt;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iostream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&gt;</w:t>
            </w:r>
          </w:p>
          <w:p w14:paraId="54CAC37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std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1B89FD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22D7DFA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 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(1), mm(1),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(2009) {};</w:t>
            </w:r>
          </w:p>
          <w:p w14:paraId="4EAB010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115241D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d = 1,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m = 1,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y = 2009)</w:t>
            </w:r>
          </w:p>
          <w:p w14:paraId="1BB534C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1B6249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13A7539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153F407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3699094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::~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280669F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91B51B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481B9DE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6862D8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setAll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d,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short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unsigned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y)</w:t>
            </w:r>
          </w:p>
          <w:p w14:paraId="448DF9E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5B9B71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d;</w:t>
            </w:r>
          </w:p>
          <w:p w14:paraId="10B0C2F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mm = m;</w:t>
            </w:r>
          </w:p>
          <w:p w14:paraId="68347BF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y;</w:t>
            </w:r>
          </w:p>
          <w:p w14:paraId="40854ED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552F1F5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0BD3440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getYear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42E4683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F7F43B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055009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3803B30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00F748F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getMounth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29B7F60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1165C4B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mm;</w:t>
            </w:r>
          </w:p>
          <w:p w14:paraId="08381D2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6BC2FE4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32A1C63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getDay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033E1B1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00A2763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39EA1B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27AE794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B6FB8C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Input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3810097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5A4851E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setlocale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(0, "UKR");</w:t>
            </w:r>
          </w:p>
          <w:p w14:paraId="237A064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Введiть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рiк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:";</w:t>
            </w:r>
          </w:p>
          <w:p w14:paraId="1B50581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cin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&gt;&gt;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4514DD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Введiть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мiсяць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:";</w:t>
            </w:r>
          </w:p>
          <w:p w14:paraId="6E23196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cin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&gt;&gt; mm;</w:t>
            </w:r>
          </w:p>
          <w:p w14:paraId="5391589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(mm &lt;= 12 &amp;&amp; mm &gt; 0)</w:t>
            </w:r>
          </w:p>
          <w:p w14:paraId="0A011F5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lastRenderedPageBreak/>
              <w:tab/>
              <w:t>{</w:t>
            </w:r>
          </w:p>
          <w:p w14:paraId="681BBE5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Введiть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день:";</w:t>
            </w:r>
          </w:p>
          <w:p w14:paraId="0B6308B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cin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&gt;&gt;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1525C3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 0 &amp;&amp;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&lt;= 31)</w:t>
            </w:r>
          </w:p>
          <w:p w14:paraId="7FA9E22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3357044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setlocale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(0, "");</w:t>
            </w:r>
          </w:p>
          <w:p w14:paraId="2C4D1F7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, mm,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25BC1C9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3CA1FEA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2DB3748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5889744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"Введено не коректний день!"&lt;&lt;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endl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2C3E5B2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exit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(0);</w:t>
            </w:r>
          </w:p>
          <w:p w14:paraId="6F3AAF3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3960D3F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52B024F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4A86CBB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3042A10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&lt;&lt; "Введено не коректний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мiсяць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!" &lt;&lt;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endl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7281FB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exit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(0);</w:t>
            </w:r>
          </w:p>
          <w:p w14:paraId="2955CD0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5BA86B8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6732D56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2432318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NextDay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34A1EE3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33C915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ob.dd;</w:t>
            </w:r>
          </w:p>
          <w:p w14:paraId="05A09CE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-&gt;mm = ob.mm;</w:t>
            </w:r>
          </w:p>
          <w:p w14:paraId="7DAF619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ob.yyyy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C40CA3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++;</w:t>
            </w:r>
          </w:p>
          <w:p w14:paraId="6C9B1F8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((mm == 1) || (mm == 3) || (mm == 5) || (mm == 7) || (mm == 8) || (mm == 10) || (mm == 12))</w:t>
            </w:r>
          </w:p>
          <w:p w14:paraId="1616A0E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7D27330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 31) {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1; mm++; }</w:t>
            </w:r>
          </w:p>
          <w:p w14:paraId="63DE6CF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6707014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12C9719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551865E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((mm == 4) || (mm == 6) || (mm == 9) || (mm == 11))</w:t>
            </w:r>
          </w:p>
          <w:p w14:paraId="240B49C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6019595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 30) {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1; mm++; }</w:t>
            </w:r>
          </w:p>
          <w:p w14:paraId="47852B7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5AE1F57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2992794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734432B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 ==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100 != 0)) || 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 ==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100 !=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400 == 0)))</w:t>
            </w:r>
          </w:p>
          <w:p w14:paraId="1A5BB6E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4B85B7E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 29)</w:t>
            </w:r>
          </w:p>
          <w:p w14:paraId="63EC106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723DF4D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1; mm++;</w:t>
            </w:r>
          </w:p>
          <w:p w14:paraId="4DE6C98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9CD14D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3BA5075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45179E4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361ECA9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&gt; 28)</w:t>
            </w:r>
          </w:p>
          <w:p w14:paraId="564E54A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1611553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1; mm++;</w:t>
            </w:r>
          </w:p>
          <w:p w14:paraId="31FE153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7B7FAAD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6BCA53E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4C025FC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1220FD1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(mm &gt; 12) {</w:t>
            </w:r>
          </w:p>
          <w:p w14:paraId="1699D36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lastRenderedPageBreak/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mm = 1;</w:t>
            </w:r>
          </w:p>
          <w:p w14:paraId="2650599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++;</w:t>
            </w:r>
          </w:p>
          <w:p w14:paraId="738A6FD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0F07CF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, mm,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44F6FA0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51E3BB4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2893BA7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PrevDay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4664C80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235BD21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ob.dd;</w:t>
            </w:r>
          </w:p>
          <w:p w14:paraId="1496E89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-&gt;mm = ob.mm;</w:t>
            </w:r>
          </w:p>
          <w:p w14:paraId="7C65997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ob.yyyy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0BDFF7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this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-&gt;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--;</w:t>
            </w:r>
          </w:p>
          <w:p w14:paraId="73FE54C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((mm == 1) || (mm == 3) || (mm == 5) || (mm == 7) || (mm == 8) || (mm == 10) || (mm == 12))</w:t>
            </w:r>
          </w:p>
          <w:p w14:paraId="7F06C98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426F2B3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 0) {</w:t>
            </w:r>
          </w:p>
          <w:p w14:paraId="3DD9ED1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30; mm--;</w:t>
            </w:r>
          </w:p>
          <w:p w14:paraId="6C688A5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 ==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100 != 0) &amp;&amp; (mm == 2)) || 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 ==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100 !=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400 == 0) &amp;&amp; (mm == 2)))</w:t>
            </w:r>
          </w:p>
          <w:p w14:paraId="018F9A9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7D2AB093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 1)</w:t>
            </w:r>
          </w:p>
          <w:p w14:paraId="69C5052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46641B1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29;</w:t>
            </w:r>
          </w:p>
          <w:p w14:paraId="0970EED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4C88917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E42564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41F3E06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43F441E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 1)</w:t>
            </w:r>
          </w:p>
          <w:p w14:paraId="0C922CFE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5ED4C47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28;</w:t>
            </w:r>
          </w:p>
          <w:p w14:paraId="2382124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5003E9B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412AB72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1EC01AB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4ACCF0D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</w:p>
          <w:p w14:paraId="33410BB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616BB64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((mm == 2) || (mm == 4) || (mm == 6) || (mm == 9) || (mm == 11))</w:t>
            </w:r>
          </w:p>
          <w:p w14:paraId="7C3DE96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6E31476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 0) {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31; mm--; }</w:t>
            </w:r>
          </w:p>
          <w:p w14:paraId="738C180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60836D0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CFAC2A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&lt; 1) &amp;&amp; (mm == 1)) {</w:t>
            </w:r>
          </w:p>
          <w:p w14:paraId="2B0AF02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= 31;</w:t>
            </w:r>
          </w:p>
          <w:p w14:paraId="5DAB5CA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mm = 12;</w:t>
            </w:r>
          </w:p>
          <w:p w14:paraId="120D9E9A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--;</w:t>
            </w:r>
          </w:p>
          <w:p w14:paraId="2F8A351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64228CB7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, mm,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1C7D238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07C87365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2FFFA78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CountDay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7DC9FA71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899C78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switch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(mm)</w:t>
            </w:r>
          </w:p>
          <w:p w14:paraId="4E89217F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7DD6E498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case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1:case 3:case 5:case 7:case 8:case 10:case 12: {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31 -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break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 };</w:t>
            </w:r>
          </w:p>
          <w:p w14:paraId="380C84C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case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4:case 6:case 9:case 11: {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30 -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break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534F3709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case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2:</w:t>
            </w:r>
          </w:p>
          <w:p w14:paraId="20FF459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{</w:t>
            </w:r>
          </w:p>
          <w:p w14:paraId="7C1C715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lastRenderedPageBreak/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(((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 ==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100 != 0) &amp;&amp; (mm == 2)) || ((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 ==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100 != 0) &amp;&amp; (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% 400 == 0) &amp;&amp; (mm == 2)))</w:t>
            </w:r>
          </w:p>
          <w:p w14:paraId="6A35E4A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29 -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else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28 -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09111C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break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86349C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412D66D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default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: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break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1B8D9BC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  <w:t>}</w:t>
            </w:r>
          </w:p>
          <w:p w14:paraId="2B85B560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438BE092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</w:p>
          <w:p w14:paraId="68331076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DataTimes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::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() {</w:t>
            </w:r>
          </w:p>
          <w:p w14:paraId="0A0B6D64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ab/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printf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("%02d.%02d.%04d\n",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dd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 xml:space="preserve">, mm, </w:t>
            </w:r>
            <w:proofErr w:type="spellStart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yyyy</w:t>
            </w:r>
            <w:proofErr w:type="spellEnd"/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737045BB" w14:textId="77777777" w:rsidR="005F639F" w:rsidRPr="005F639F" w:rsidRDefault="005F639F" w:rsidP="005F639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</w:pPr>
            <w:r w:rsidRPr="005F639F">
              <w:rPr>
                <w:rFonts w:ascii="Cascadia Mono" w:hAnsi="Cascadia Mono" w:cs="Cascadia Mono"/>
                <w:color w:val="000000" w:themeColor="text1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616146D4" w14:textId="0D1204E9" w:rsidR="005F639F" w:rsidRPr="005F639F" w:rsidRDefault="005F639F" w:rsidP="002456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279C0583" w14:textId="77777777" w:rsidR="00F3571C" w:rsidRPr="00F3571C" w:rsidRDefault="00F3571C" w:rsidP="002456CF">
      <w:pPr>
        <w:rPr>
          <w:b/>
          <w:bCs/>
          <w:sz w:val="28"/>
          <w:szCs w:val="28"/>
          <w:lang w:val="uk-UA"/>
        </w:rPr>
      </w:pPr>
    </w:p>
    <w:p w14:paraId="7F5B1848" w14:textId="77777777" w:rsidR="00F25FDD" w:rsidRPr="00F3571C" w:rsidRDefault="00F25FDD" w:rsidP="002456CF">
      <w:pPr>
        <w:rPr>
          <w:sz w:val="28"/>
          <w:szCs w:val="28"/>
          <w:lang w:val="en-US"/>
        </w:rPr>
      </w:pPr>
    </w:p>
    <w:p w14:paraId="64BF7CE3" w14:textId="46E2AF94" w:rsidR="00F25FDD" w:rsidRDefault="005F639F" w:rsidP="002456CF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програми:</w:t>
      </w:r>
    </w:p>
    <w:p w14:paraId="017689D3" w14:textId="6280B15A" w:rsidR="005F639F" w:rsidRDefault="005F639F" w:rsidP="005F639F">
      <w:pPr>
        <w:jc w:val="both"/>
        <w:rPr>
          <w:sz w:val="28"/>
          <w:szCs w:val="28"/>
        </w:rPr>
      </w:pPr>
      <w:proofErr w:type="spellStart"/>
      <w:r w:rsidRPr="005F639F">
        <w:rPr>
          <w:sz w:val="28"/>
          <w:szCs w:val="28"/>
        </w:rPr>
        <w:t>Програма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реалізує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клас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DataTimes</w:t>
      </w:r>
      <w:proofErr w:type="spellEnd"/>
      <w:r w:rsidRPr="005F639F">
        <w:rPr>
          <w:sz w:val="28"/>
          <w:szCs w:val="28"/>
        </w:rPr>
        <w:t xml:space="preserve"> для </w:t>
      </w:r>
      <w:proofErr w:type="spellStart"/>
      <w:r w:rsidRPr="005F639F">
        <w:rPr>
          <w:sz w:val="28"/>
          <w:szCs w:val="28"/>
        </w:rPr>
        <w:t>роботи</w:t>
      </w:r>
      <w:proofErr w:type="spellEnd"/>
      <w:r w:rsidRPr="005F639F">
        <w:rPr>
          <w:sz w:val="28"/>
          <w:szCs w:val="28"/>
        </w:rPr>
        <w:t xml:space="preserve"> з датами, </w:t>
      </w:r>
      <w:proofErr w:type="spellStart"/>
      <w:r w:rsidRPr="005F639F">
        <w:rPr>
          <w:sz w:val="28"/>
          <w:szCs w:val="28"/>
        </w:rPr>
        <w:t>що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дозволяє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вводити</w:t>
      </w:r>
      <w:proofErr w:type="spellEnd"/>
      <w:r w:rsidRPr="005F639F">
        <w:rPr>
          <w:sz w:val="28"/>
          <w:szCs w:val="28"/>
        </w:rPr>
        <w:t xml:space="preserve"> дату, </w:t>
      </w:r>
      <w:proofErr w:type="spellStart"/>
      <w:r w:rsidRPr="005F639F">
        <w:rPr>
          <w:sz w:val="28"/>
          <w:szCs w:val="28"/>
        </w:rPr>
        <w:t>виводити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її</w:t>
      </w:r>
      <w:proofErr w:type="spellEnd"/>
      <w:r w:rsidRPr="005F639F">
        <w:rPr>
          <w:sz w:val="28"/>
          <w:szCs w:val="28"/>
        </w:rPr>
        <w:t xml:space="preserve">, </w:t>
      </w:r>
      <w:proofErr w:type="spellStart"/>
      <w:r w:rsidRPr="005F639F">
        <w:rPr>
          <w:sz w:val="28"/>
          <w:szCs w:val="28"/>
        </w:rPr>
        <w:t>знаходити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попередній</w:t>
      </w:r>
      <w:proofErr w:type="spellEnd"/>
      <w:r w:rsidRPr="005F639F">
        <w:rPr>
          <w:sz w:val="28"/>
          <w:szCs w:val="28"/>
        </w:rPr>
        <w:t xml:space="preserve"> і </w:t>
      </w:r>
      <w:proofErr w:type="spellStart"/>
      <w:r w:rsidRPr="005F639F">
        <w:rPr>
          <w:sz w:val="28"/>
          <w:szCs w:val="28"/>
        </w:rPr>
        <w:t>наступний</w:t>
      </w:r>
      <w:proofErr w:type="spellEnd"/>
      <w:r w:rsidRPr="005F639F">
        <w:rPr>
          <w:sz w:val="28"/>
          <w:szCs w:val="28"/>
        </w:rPr>
        <w:t xml:space="preserve"> день, </w:t>
      </w:r>
      <w:proofErr w:type="spellStart"/>
      <w:r w:rsidRPr="005F639F">
        <w:rPr>
          <w:sz w:val="28"/>
          <w:szCs w:val="28"/>
        </w:rPr>
        <w:t>підраховувати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кількість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днів</w:t>
      </w:r>
      <w:proofErr w:type="spellEnd"/>
      <w:r w:rsidRPr="005F639F">
        <w:rPr>
          <w:sz w:val="28"/>
          <w:szCs w:val="28"/>
        </w:rPr>
        <w:t xml:space="preserve"> до </w:t>
      </w:r>
      <w:proofErr w:type="spellStart"/>
      <w:r w:rsidRPr="005F639F">
        <w:rPr>
          <w:sz w:val="28"/>
          <w:szCs w:val="28"/>
        </w:rPr>
        <w:t>кінця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місяця</w:t>
      </w:r>
      <w:proofErr w:type="spellEnd"/>
      <w:r w:rsidRPr="005F639F">
        <w:rPr>
          <w:sz w:val="28"/>
          <w:szCs w:val="28"/>
        </w:rPr>
        <w:t xml:space="preserve"> та </w:t>
      </w:r>
      <w:proofErr w:type="spellStart"/>
      <w:r w:rsidRPr="005F639F">
        <w:rPr>
          <w:sz w:val="28"/>
          <w:szCs w:val="28"/>
        </w:rPr>
        <w:t>перевіряти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коректність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введених</w:t>
      </w:r>
      <w:proofErr w:type="spellEnd"/>
      <w:r w:rsidRPr="005F639F">
        <w:rPr>
          <w:sz w:val="28"/>
          <w:szCs w:val="28"/>
        </w:rPr>
        <w:t xml:space="preserve"> </w:t>
      </w:r>
      <w:proofErr w:type="spellStart"/>
      <w:r w:rsidRPr="005F639F">
        <w:rPr>
          <w:sz w:val="28"/>
          <w:szCs w:val="28"/>
        </w:rPr>
        <w:t>даних</w:t>
      </w:r>
      <w:proofErr w:type="spellEnd"/>
      <w:r w:rsidRPr="005F639F">
        <w:rPr>
          <w:sz w:val="28"/>
          <w:szCs w:val="28"/>
        </w:rPr>
        <w:t>.</w:t>
      </w:r>
    </w:p>
    <w:p w14:paraId="7E20BA75" w14:textId="489E28DE" w:rsidR="00FE7722" w:rsidRDefault="00FE7722" w:rsidP="005F639F">
      <w:pPr>
        <w:jc w:val="both"/>
        <w:rPr>
          <w:sz w:val="28"/>
          <w:szCs w:val="28"/>
        </w:rPr>
      </w:pPr>
    </w:p>
    <w:p w14:paraId="7692AAFB" w14:textId="0C748C9D" w:rsidR="00FE7722" w:rsidRDefault="00FE7722" w:rsidP="005F639F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роботи програми:</w:t>
      </w:r>
    </w:p>
    <w:p w14:paraId="00F620D6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FE7722">
        <w:rPr>
          <w:b/>
          <w:bCs/>
          <w:sz w:val="28"/>
          <w:szCs w:val="28"/>
          <w:lang w:val="uk-UA"/>
        </w:rPr>
        <w:t>кiлькiсть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об'єктiв:2</w:t>
      </w:r>
    </w:p>
    <w:p w14:paraId="7D5662D1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об'єкт №1</w:t>
      </w:r>
    </w:p>
    <w:p w14:paraId="7619EB27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рiк:2000</w:t>
      </w:r>
    </w:p>
    <w:p w14:paraId="5B5F2CE1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мiсяць:12</w:t>
      </w:r>
    </w:p>
    <w:p w14:paraId="6D499B5D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день:23</w:t>
      </w:r>
    </w:p>
    <w:p w14:paraId="3BDA20A4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Кiлькiсть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FE7722">
        <w:rPr>
          <w:b/>
          <w:bCs/>
          <w:sz w:val="28"/>
          <w:szCs w:val="28"/>
          <w:lang w:val="uk-UA"/>
        </w:rPr>
        <w:t>днiв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до </w:t>
      </w:r>
      <w:proofErr w:type="spellStart"/>
      <w:r w:rsidRPr="00FE7722">
        <w:rPr>
          <w:b/>
          <w:bCs/>
          <w:sz w:val="28"/>
          <w:szCs w:val="28"/>
          <w:lang w:val="uk-UA"/>
        </w:rPr>
        <w:t>кiнця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FE7722">
        <w:rPr>
          <w:b/>
          <w:bCs/>
          <w:sz w:val="28"/>
          <w:szCs w:val="28"/>
          <w:lang w:val="uk-UA"/>
        </w:rPr>
        <w:t>мiсяця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= 8</w:t>
      </w:r>
    </w:p>
    <w:p w14:paraId="3A23161C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r w:rsidRPr="00FE7722">
        <w:rPr>
          <w:b/>
          <w:bCs/>
          <w:sz w:val="28"/>
          <w:szCs w:val="28"/>
          <w:lang w:val="uk-UA"/>
        </w:rPr>
        <w:t>Дата попереднього дня:22.12.2000</w:t>
      </w:r>
    </w:p>
    <w:p w14:paraId="6F14048A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r w:rsidRPr="00FE7722">
        <w:rPr>
          <w:b/>
          <w:bCs/>
          <w:sz w:val="28"/>
          <w:szCs w:val="28"/>
          <w:lang w:val="uk-UA"/>
        </w:rPr>
        <w:t>Дата наступного дня:24.12.2000</w:t>
      </w:r>
    </w:p>
    <w:p w14:paraId="6DFF1033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об'єкт №2</w:t>
      </w:r>
    </w:p>
    <w:p w14:paraId="6D1D6E49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рiк:2003</w:t>
      </w:r>
    </w:p>
    <w:p w14:paraId="1D1CC6CE" w14:textId="77777777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proofErr w:type="spellStart"/>
      <w:r w:rsidRPr="00FE7722">
        <w:rPr>
          <w:b/>
          <w:bCs/>
          <w:sz w:val="28"/>
          <w:szCs w:val="28"/>
          <w:lang w:val="uk-UA"/>
        </w:rPr>
        <w:t>Введiть</w:t>
      </w:r>
      <w:proofErr w:type="spellEnd"/>
      <w:r w:rsidRPr="00FE7722">
        <w:rPr>
          <w:b/>
          <w:bCs/>
          <w:sz w:val="28"/>
          <w:szCs w:val="28"/>
          <w:lang w:val="uk-UA"/>
        </w:rPr>
        <w:t xml:space="preserve"> мiсяць:13</w:t>
      </w:r>
    </w:p>
    <w:p w14:paraId="6E432A70" w14:textId="7403900B" w:rsidR="00FE7722" w:rsidRPr="00FE7722" w:rsidRDefault="00FE7722" w:rsidP="00FE7722">
      <w:pPr>
        <w:jc w:val="both"/>
        <w:rPr>
          <w:b/>
          <w:bCs/>
          <w:sz w:val="28"/>
          <w:szCs w:val="28"/>
          <w:lang w:val="uk-UA"/>
        </w:rPr>
      </w:pPr>
      <w:r w:rsidRPr="00FE7722">
        <w:rPr>
          <w:b/>
          <w:bCs/>
          <w:sz w:val="28"/>
          <w:szCs w:val="28"/>
          <w:lang w:val="uk-UA"/>
        </w:rPr>
        <w:t xml:space="preserve">Введено не коректний </w:t>
      </w:r>
      <w:proofErr w:type="spellStart"/>
      <w:r w:rsidRPr="00FE7722">
        <w:rPr>
          <w:b/>
          <w:bCs/>
          <w:sz w:val="28"/>
          <w:szCs w:val="28"/>
          <w:lang w:val="uk-UA"/>
        </w:rPr>
        <w:t>мiсяць</w:t>
      </w:r>
      <w:proofErr w:type="spellEnd"/>
      <w:r w:rsidRPr="00FE7722">
        <w:rPr>
          <w:b/>
          <w:bCs/>
          <w:sz w:val="28"/>
          <w:szCs w:val="28"/>
          <w:lang w:val="uk-UA"/>
        </w:rPr>
        <w:t>!</w:t>
      </w:r>
    </w:p>
    <w:p w14:paraId="319B05FD" w14:textId="23419460" w:rsidR="00585383" w:rsidRDefault="00585383" w:rsidP="005F639F">
      <w:pPr>
        <w:jc w:val="both"/>
        <w:rPr>
          <w:sz w:val="28"/>
          <w:szCs w:val="28"/>
        </w:rPr>
      </w:pPr>
    </w:p>
    <w:p w14:paraId="25E5FC12" w14:textId="79CA9354" w:rsidR="00585383" w:rsidRDefault="00585383" w:rsidP="005F639F">
      <w:pPr>
        <w:jc w:val="both"/>
        <w:rPr>
          <w:b/>
          <w:bCs/>
          <w:sz w:val="28"/>
          <w:szCs w:val="28"/>
          <w:lang w:val="uk-UA"/>
        </w:rPr>
      </w:pPr>
      <w:r w:rsidRPr="00585383">
        <w:rPr>
          <w:b/>
          <w:bCs/>
          <w:sz w:val="28"/>
          <w:szCs w:val="28"/>
          <w:lang w:val="uk-UA"/>
        </w:rPr>
        <w:t>Завдання 3(Додаткове</w:t>
      </w:r>
      <w:r>
        <w:rPr>
          <w:b/>
          <w:bCs/>
          <w:sz w:val="28"/>
          <w:szCs w:val="28"/>
          <w:lang w:val="uk-UA"/>
        </w:rPr>
        <w:t xml:space="preserve"> варіант 10 цукерки</w:t>
      </w:r>
      <w:r w:rsidRPr="00585383">
        <w:rPr>
          <w:b/>
          <w:bCs/>
          <w:sz w:val="28"/>
          <w:szCs w:val="28"/>
          <w:lang w:val="uk-UA"/>
        </w:rPr>
        <w:t>)</w:t>
      </w:r>
    </w:p>
    <w:p w14:paraId="6B830522" w14:textId="1C68E0DD" w:rsidR="00585383" w:rsidRDefault="00585383" w:rsidP="005F639F">
      <w:pPr>
        <w:jc w:val="both"/>
        <w:rPr>
          <w:b/>
          <w:bCs/>
          <w:sz w:val="28"/>
          <w:szCs w:val="28"/>
          <w:lang w:val="uk-UA"/>
        </w:rPr>
      </w:pPr>
    </w:p>
    <w:p w14:paraId="7E874D55" w14:textId="2728D7D4" w:rsidR="00585383" w:rsidRDefault="00585383" w:rsidP="005F639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Умова: </w:t>
      </w:r>
      <w:proofErr w:type="spellStart"/>
      <w:r w:rsidRPr="00585383">
        <w:rPr>
          <w:sz w:val="28"/>
          <w:szCs w:val="28"/>
        </w:rPr>
        <w:t>Створіть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додаток</w:t>
      </w:r>
      <w:proofErr w:type="spellEnd"/>
      <w:r w:rsidRPr="00585383">
        <w:rPr>
          <w:sz w:val="28"/>
          <w:szCs w:val="28"/>
        </w:rPr>
        <w:t xml:space="preserve">-форму Windows. </w:t>
      </w:r>
      <w:proofErr w:type="spellStart"/>
      <w:r w:rsidRPr="00585383">
        <w:rPr>
          <w:sz w:val="28"/>
          <w:szCs w:val="28"/>
        </w:rPr>
        <w:t>Опишіть</w:t>
      </w:r>
      <w:proofErr w:type="spellEnd"/>
      <w:r w:rsidRPr="00585383">
        <w:rPr>
          <w:sz w:val="28"/>
          <w:szCs w:val="28"/>
        </w:rPr>
        <w:t xml:space="preserve"> в </w:t>
      </w:r>
      <w:proofErr w:type="spellStart"/>
      <w:r w:rsidRPr="00585383">
        <w:rPr>
          <w:sz w:val="28"/>
          <w:szCs w:val="28"/>
        </w:rPr>
        <w:t>модулі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форми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під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класом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форми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базовий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клас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згідно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варіанту</w:t>
      </w:r>
      <w:proofErr w:type="spellEnd"/>
      <w:r w:rsidRPr="00585383">
        <w:rPr>
          <w:sz w:val="28"/>
          <w:szCs w:val="28"/>
        </w:rPr>
        <w:t xml:space="preserve">, </w:t>
      </w:r>
      <w:proofErr w:type="spellStart"/>
      <w:r w:rsidRPr="00585383">
        <w:rPr>
          <w:sz w:val="28"/>
          <w:szCs w:val="28"/>
        </w:rPr>
        <w:t>передбачивши</w:t>
      </w:r>
      <w:proofErr w:type="spellEnd"/>
      <w:r w:rsidRPr="00585383">
        <w:rPr>
          <w:sz w:val="28"/>
          <w:szCs w:val="28"/>
        </w:rPr>
        <w:t xml:space="preserve"> в </w:t>
      </w:r>
      <w:proofErr w:type="spellStart"/>
      <w:r w:rsidRPr="00585383">
        <w:rPr>
          <w:sz w:val="28"/>
          <w:szCs w:val="28"/>
        </w:rPr>
        <w:t>ньому</w:t>
      </w:r>
      <w:proofErr w:type="spellEnd"/>
      <w:r w:rsidRPr="00585383">
        <w:rPr>
          <w:sz w:val="28"/>
          <w:szCs w:val="28"/>
        </w:rPr>
        <w:t xml:space="preserve"> не </w:t>
      </w:r>
      <w:proofErr w:type="spellStart"/>
      <w:r w:rsidRPr="00585383">
        <w:rPr>
          <w:sz w:val="28"/>
          <w:szCs w:val="28"/>
        </w:rPr>
        <w:t>менше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трьох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полів</w:t>
      </w:r>
      <w:proofErr w:type="spellEnd"/>
      <w:r w:rsidRPr="00585383">
        <w:rPr>
          <w:sz w:val="28"/>
          <w:szCs w:val="28"/>
        </w:rPr>
        <w:t xml:space="preserve">, </w:t>
      </w:r>
      <w:proofErr w:type="spellStart"/>
      <w:r w:rsidRPr="00585383">
        <w:rPr>
          <w:sz w:val="28"/>
          <w:szCs w:val="28"/>
        </w:rPr>
        <w:t>двох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конструкторів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різних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видів</w:t>
      </w:r>
      <w:proofErr w:type="spellEnd"/>
      <w:r w:rsidRPr="00585383">
        <w:rPr>
          <w:sz w:val="28"/>
          <w:szCs w:val="28"/>
        </w:rPr>
        <w:t xml:space="preserve">, </w:t>
      </w:r>
      <w:proofErr w:type="spellStart"/>
      <w:r w:rsidRPr="00585383">
        <w:rPr>
          <w:sz w:val="28"/>
          <w:szCs w:val="28"/>
        </w:rPr>
        <w:t>двох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методів</w:t>
      </w:r>
      <w:proofErr w:type="spellEnd"/>
      <w:r w:rsidRPr="00585383">
        <w:rPr>
          <w:sz w:val="28"/>
          <w:szCs w:val="28"/>
        </w:rPr>
        <w:t xml:space="preserve"> для </w:t>
      </w:r>
      <w:proofErr w:type="spellStart"/>
      <w:r w:rsidRPr="00585383">
        <w:rPr>
          <w:sz w:val="28"/>
          <w:szCs w:val="28"/>
        </w:rPr>
        <w:t>виконання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обчислень</w:t>
      </w:r>
      <w:proofErr w:type="spellEnd"/>
      <w:r w:rsidRPr="00585383">
        <w:rPr>
          <w:sz w:val="28"/>
          <w:szCs w:val="28"/>
        </w:rPr>
        <w:t xml:space="preserve">. </w:t>
      </w:r>
      <w:proofErr w:type="spellStart"/>
      <w:r w:rsidRPr="00585383">
        <w:rPr>
          <w:sz w:val="28"/>
          <w:szCs w:val="28"/>
        </w:rPr>
        <w:t>Створіть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також</w:t>
      </w:r>
      <w:proofErr w:type="spellEnd"/>
      <w:r w:rsidRPr="00585383">
        <w:rPr>
          <w:sz w:val="28"/>
          <w:szCs w:val="28"/>
        </w:rPr>
        <w:t xml:space="preserve"> у </w:t>
      </w:r>
      <w:proofErr w:type="spellStart"/>
      <w:r w:rsidRPr="00585383">
        <w:rPr>
          <w:sz w:val="28"/>
          <w:szCs w:val="28"/>
        </w:rPr>
        <w:t>цьому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класі</w:t>
      </w:r>
      <w:proofErr w:type="spellEnd"/>
      <w:r w:rsidRPr="00585383">
        <w:rPr>
          <w:sz w:val="28"/>
          <w:szCs w:val="28"/>
        </w:rPr>
        <w:t xml:space="preserve"> метод Info для </w:t>
      </w:r>
      <w:proofErr w:type="spellStart"/>
      <w:r w:rsidRPr="00585383">
        <w:rPr>
          <w:sz w:val="28"/>
          <w:szCs w:val="28"/>
        </w:rPr>
        <w:t>виводу</w:t>
      </w:r>
      <w:proofErr w:type="spellEnd"/>
      <w:r w:rsidRPr="00585383">
        <w:rPr>
          <w:sz w:val="28"/>
          <w:szCs w:val="28"/>
        </w:rPr>
        <w:t xml:space="preserve"> </w:t>
      </w:r>
      <w:proofErr w:type="spellStart"/>
      <w:r w:rsidRPr="00585383">
        <w:rPr>
          <w:sz w:val="28"/>
          <w:szCs w:val="28"/>
        </w:rPr>
        <w:t>інформації</w:t>
      </w:r>
      <w:proofErr w:type="spellEnd"/>
      <w:r w:rsidRPr="00585383">
        <w:rPr>
          <w:sz w:val="28"/>
          <w:szCs w:val="28"/>
        </w:rPr>
        <w:t>.</w:t>
      </w:r>
    </w:p>
    <w:p w14:paraId="64EC9BBB" w14:textId="77777777" w:rsidR="00585383" w:rsidRPr="00585383" w:rsidRDefault="00585383" w:rsidP="005F639F">
      <w:pPr>
        <w:jc w:val="both"/>
        <w:rPr>
          <w:b/>
          <w:bCs/>
          <w:sz w:val="32"/>
          <w:szCs w:val="32"/>
          <w:lang w:val="uk-UA"/>
        </w:rPr>
      </w:pPr>
    </w:p>
    <w:tbl>
      <w:tblPr>
        <w:tblStyle w:val="a5"/>
        <w:tblpPr w:leftFromText="180" w:rightFromText="180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2307"/>
        <w:gridCol w:w="2072"/>
      </w:tblGrid>
      <w:tr w:rsidR="00585383" w:rsidRPr="00585383" w14:paraId="07B168C1" w14:textId="77777777" w:rsidTr="00585383">
        <w:trPr>
          <w:trHeight w:val="288"/>
        </w:trPr>
        <w:tc>
          <w:tcPr>
            <w:tcW w:w="2307" w:type="dxa"/>
          </w:tcPr>
          <w:p w14:paraId="143A2366" w14:textId="1AD2216A" w:rsidR="00585383" w:rsidRPr="00585383" w:rsidRDefault="00585383" w:rsidP="00585383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85383">
              <w:rPr>
                <w:b/>
                <w:bCs/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2072" w:type="dxa"/>
          </w:tcPr>
          <w:p w14:paraId="156CBD93" w14:textId="66E671BB" w:rsidR="00585383" w:rsidRPr="00585383" w:rsidRDefault="00585383" w:rsidP="00585383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85383">
              <w:rPr>
                <w:b/>
                <w:bCs/>
                <w:sz w:val="28"/>
                <w:szCs w:val="28"/>
                <w:lang w:val="uk-UA"/>
              </w:rPr>
              <w:t>Базовий клас</w:t>
            </w:r>
          </w:p>
        </w:tc>
      </w:tr>
      <w:tr w:rsidR="00585383" w:rsidRPr="00585383" w14:paraId="477F542D" w14:textId="77777777" w:rsidTr="00585383">
        <w:trPr>
          <w:trHeight w:val="298"/>
        </w:trPr>
        <w:tc>
          <w:tcPr>
            <w:tcW w:w="2307" w:type="dxa"/>
          </w:tcPr>
          <w:p w14:paraId="3C0C5801" w14:textId="4B38F22D" w:rsidR="00585383" w:rsidRPr="00585383" w:rsidRDefault="00585383" w:rsidP="00585383">
            <w:pPr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2072" w:type="dxa"/>
          </w:tcPr>
          <w:p w14:paraId="4098F86D" w14:textId="5735EFAF" w:rsidR="00585383" w:rsidRPr="00585383" w:rsidRDefault="00585383" w:rsidP="0058538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Цукерки</w:t>
            </w:r>
          </w:p>
        </w:tc>
      </w:tr>
    </w:tbl>
    <w:p w14:paraId="7BA1834B" w14:textId="7E36C65C" w:rsidR="00585383" w:rsidRDefault="00585383" w:rsidP="005F639F">
      <w:pPr>
        <w:jc w:val="both"/>
        <w:rPr>
          <w:b/>
          <w:bCs/>
          <w:sz w:val="28"/>
          <w:szCs w:val="28"/>
          <w:lang w:val="uk-UA"/>
        </w:rPr>
      </w:pPr>
    </w:p>
    <w:p w14:paraId="1664A9D7" w14:textId="77777777" w:rsidR="00585383" w:rsidRPr="00585383" w:rsidRDefault="00585383" w:rsidP="005F639F">
      <w:pPr>
        <w:jc w:val="both"/>
        <w:rPr>
          <w:b/>
          <w:bCs/>
          <w:sz w:val="28"/>
          <w:szCs w:val="28"/>
          <w:lang w:val="uk-UA"/>
        </w:rPr>
      </w:pPr>
    </w:p>
    <w:p w14:paraId="272ECCCE" w14:textId="00028198" w:rsidR="00585383" w:rsidRDefault="00585383" w:rsidP="005F639F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14"/>
        <w:gridCol w:w="3639"/>
      </w:tblGrid>
      <w:tr w:rsidR="00585383" w14:paraId="5BA526AA" w14:textId="77777777" w:rsidTr="00585383">
        <w:tc>
          <w:tcPr>
            <w:tcW w:w="5026" w:type="dxa"/>
          </w:tcPr>
          <w:p w14:paraId="001A41FD" w14:textId="77777777" w:rsidR="00585383" w:rsidRDefault="00585383" w:rsidP="005F63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Form1.cs</w:t>
            </w:r>
          </w:p>
          <w:p w14:paraId="4ECC894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7BBC3F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System.Drawing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959734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7A9675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58EED6B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LR1._03</w:t>
            </w:r>
          </w:p>
          <w:p w14:paraId="5DB0F1D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683AB57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Form</w:t>
            </w:r>
            <w:proofErr w:type="spellEnd"/>
          </w:p>
          <w:p w14:paraId="2F51B4A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{</w:t>
            </w:r>
          </w:p>
          <w:p w14:paraId="6C8C83F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65AFB35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2080AA6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03165DC2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label1.Text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C17864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D86875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label3.Text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2D020A2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label4.Text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24B6B4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label5.Text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25F741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02F53C0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150D59D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</w:t>
            </w:r>
            <w:proofErr w:type="spellEnd"/>
          </w:p>
          <w:p w14:paraId="3C3CAA3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7E5B867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841F4F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560A0F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570D1F9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2D82C71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0D1C9D4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1DCA005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"Карамелька"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97CAE4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20;</w:t>
            </w:r>
          </w:p>
          <w:p w14:paraId="6F36A00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5;</w:t>
            </w:r>
          </w:p>
          <w:p w14:paraId="1DA5016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5E33D1B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050138A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n,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w,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p)</w:t>
            </w:r>
          </w:p>
          <w:p w14:paraId="1AE6B94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205EC07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n;</w:t>
            </w:r>
          </w:p>
          <w:p w14:paraId="6E0B8A9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w;</w:t>
            </w:r>
          </w:p>
          <w:p w14:paraId="4BD0EDD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p;</w:t>
            </w:r>
          </w:p>
          <w:p w14:paraId="29413E6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4704B5F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1AC57A7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24F7970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496A783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* 1000;</w:t>
            </w:r>
          </w:p>
          <w:p w14:paraId="149262B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4EE2020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4F75014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GetCandyControl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56BE5A0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5F91A872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71F803B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52B274D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233855C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33ED98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5D2BF90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AFCFAA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5628973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6E3EA60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7474FE9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4758A85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button1_Click(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e)</w:t>
            </w:r>
          </w:p>
          <w:p w14:paraId="2F402E8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4C46186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c1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8242BE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c1.GetCandyControl();</w:t>
            </w:r>
          </w:p>
          <w:p w14:paraId="5EB5CF2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flowLayoutPanel1.Controls.Add(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7FD903E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label1.Text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"Назва"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3769A1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"Вага"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803408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label3.Text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"Ціна"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FD017E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label4.Text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"________________________________________________________________"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D32832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label5.Text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"Ціна за кг"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5DDBDC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16C6D3B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64B3D09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61561FE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button2_Click(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e)</w:t>
            </w:r>
          </w:p>
          <w:p w14:paraId="40129BB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24ED6BB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CandyInputForm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inputForm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CandyInputForm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())</w:t>
            </w:r>
          </w:p>
          <w:p w14:paraId="43492A7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68EEBD7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inputForm.ShowDialog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() ==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</w:t>
            </w:r>
          </w:p>
          <w:p w14:paraId="29E68A5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{</w:t>
            </w:r>
          </w:p>
          <w:p w14:paraId="0C551F5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38A0253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inputForm.CandyName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2C1B72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inputForm.Weight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C9C4822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inputForm.Price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28808A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candyControl.PricePerKg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inputForm.PricePerKg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7C0F9B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61397FE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flowLayoutPanel1.Controls.Add(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75EDB71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3B968B5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label1.Text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"Назва"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96D085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label2.Text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"Вага"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6E5A2C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label3.Text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"Ціна"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2A1CC5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label4.Text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"________________________________________________________________"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427D8C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    label5.Text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"Ціна за кг"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7B326B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}</w:t>
            </w:r>
          </w:p>
          <w:p w14:paraId="7EE1736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2A151B5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06C6F29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1955226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button3_Click(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e)</w:t>
            </w:r>
          </w:p>
          <w:p w14:paraId="7214E4C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2699F56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7B67FFA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5FC6987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60D399B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46B749BC" w14:textId="58C10644" w:rsidR="00585383" w:rsidRPr="00585383" w:rsidRDefault="00585383" w:rsidP="005F63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027" w:type="dxa"/>
          </w:tcPr>
          <w:p w14:paraId="4C52079A" w14:textId="77777777" w:rsidR="00585383" w:rsidRDefault="00585383" w:rsidP="005F63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Candy.cs</w:t>
            </w:r>
            <w:proofErr w:type="spellEnd"/>
          </w:p>
          <w:p w14:paraId="0FA1B40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4984959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E6C616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1EE2980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LR1._03</w:t>
            </w:r>
          </w:p>
          <w:p w14:paraId="75EFCB2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0B51FD0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UserControl</w:t>
            </w:r>
            <w:proofErr w:type="spellEnd"/>
          </w:p>
          <w:p w14:paraId="636599B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{</w:t>
            </w:r>
          </w:p>
          <w:p w14:paraId="4BC5D71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7FD98B9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57CDBBF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0AB183F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5721921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3DEF89D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CandyControl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29883AD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6A45873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08605B2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CandyControl_Load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3951C9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3A77972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18EE0D5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CandyControl_Load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e)</w:t>
            </w:r>
          </w:p>
          <w:p w14:paraId="7F8233C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4108E7C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label1.Text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DAFB33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label2.Text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 г"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287A8E6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label3.Text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 грн"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0B7092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label4.Text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PricePerKg.ToString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 грн"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8E7B67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3C4F2EF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44C9D99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2EAB7289" w14:textId="77777777" w:rsidR="00585383" w:rsidRDefault="00585383" w:rsidP="005F63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CandyInputForm.cs</w:t>
            </w:r>
            <w:proofErr w:type="spellEnd"/>
          </w:p>
          <w:p w14:paraId="05ACD05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51C1BB1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System.Windows.Forms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1032B27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03F4CAD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LR1._03</w:t>
            </w:r>
          </w:p>
          <w:p w14:paraId="61170EA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{</w:t>
            </w:r>
          </w:p>
          <w:p w14:paraId="4C9AB18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partial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CandyInputForm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Form</w:t>
            </w:r>
            <w:proofErr w:type="spellEnd"/>
          </w:p>
          <w:p w14:paraId="65996819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{</w:t>
            </w:r>
          </w:p>
          <w:p w14:paraId="493B820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0AF8963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7DA8B5D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4C54F9D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73013C9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lastRenderedPageBreak/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PricePerKg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 }</w:t>
            </w:r>
          </w:p>
          <w:p w14:paraId="117F43E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5A5BD77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CandyInputForm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</w:t>
            </w:r>
          </w:p>
          <w:p w14:paraId="1066E4ED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56691E0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19B0F84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3530EB6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30C35F5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buttonOk_Click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e)</w:t>
            </w:r>
          </w:p>
          <w:p w14:paraId="522DDB7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4449EB1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CandyName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textBoxName.Text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62CC3F9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textBoxWeight.Text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w))</w:t>
            </w:r>
          </w:p>
          <w:p w14:paraId="50B0A88C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243EE62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"Введіть правильну вагу!"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1C0FC06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23551AA4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12EBDCA6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Weight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w;</w:t>
            </w:r>
          </w:p>
          <w:p w14:paraId="7D7C825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2CA0A8E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textBoxPrice.Text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p))</w:t>
            </w:r>
          </w:p>
          <w:p w14:paraId="2A7D9930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{</w:t>
            </w:r>
          </w:p>
          <w:p w14:paraId="2F6AA16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MessageBox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uk-UA" w:eastAsia="uk-UA"/>
              </w:rPr>
              <w:t>"Введіть правильну ціну!"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);</w:t>
            </w:r>
          </w:p>
          <w:p w14:paraId="28BEB387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36FA03F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}</w:t>
            </w:r>
          </w:p>
          <w:p w14:paraId="3077880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p;</w:t>
            </w:r>
          </w:p>
          <w:p w14:paraId="74AA5832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46066655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.DialogResult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.OK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7E90A191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0D933DF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64BC59EF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</w:p>
          <w:p w14:paraId="28D30AA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buttonCancel_Click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object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sender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e)</w:t>
            </w:r>
          </w:p>
          <w:p w14:paraId="434D7B6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{</w:t>
            </w:r>
          </w:p>
          <w:p w14:paraId="0E849948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.DialogResult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uk-UA" w:eastAsia="uk-UA"/>
              </w:rPr>
              <w:t>DialogResult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.Cancel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;</w:t>
            </w:r>
          </w:p>
          <w:p w14:paraId="0FF917BB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uk-UA" w:eastAsia="uk-UA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();</w:t>
            </w:r>
          </w:p>
          <w:p w14:paraId="621019BA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    }</w:t>
            </w:r>
          </w:p>
          <w:p w14:paraId="1EB7E8A3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 xml:space="preserve">    }</w:t>
            </w:r>
          </w:p>
          <w:p w14:paraId="1064768E" w14:textId="77777777" w:rsidR="00585383" w:rsidRDefault="00585383" w:rsidP="005853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uk-UA" w:eastAsia="uk-UA"/>
              </w:rPr>
              <w:t>}</w:t>
            </w:r>
          </w:p>
          <w:p w14:paraId="00947DA7" w14:textId="17122894" w:rsidR="00585383" w:rsidRPr="00585383" w:rsidRDefault="00585383" w:rsidP="005F639F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B325A17" w14:textId="77777777" w:rsidR="00585383" w:rsidRPr="00585383" w:rsidRDefault="00585383" w:rsidP="005F639F">
      <w:pPr>
        <w:jc w:val="both"/>
        <w:rPr>
          <w:b/>
          <w:bCs/>
          <w:sz w:val="28"/>
          <w:szCs w:val="28"/>
          <w:lang w:val="uk-UA"/>
        </w:rPr>
      </w:pPr>
    </w:p>
    <w:p w14:paraId="7BFD68A3" w14:textId="7C71627B" w:rsidR="00BF06E0" w:rsidRDefault="00585383" w:rsidP="00D33598">
      <w:pPr>
        <w:keepNext/>
        <w:spacing w:after="60"/>
        <w:ind w:right="282"/>
        <w:outlineLvl w:val="0"/>
        <w:rPr>
          <w:b/>
          <w:bCs/>
          <w:kern w:val="32"/>
          <w:sz w:val="28"/>
          <w:szCs w:val="28"/>
          <w:lang w:val="uk-UA"/>
        </w:rPr>
      </w:pPr>
      <w:r>
        <w:rPr>
          <w:b/>
          <w:bCs/>
          <w:kern w:val="32"/>
          <w:sz w:val="28"/>
          <w:szCs w:val="28"/>
          <w:lang w:val="uk-UA"/>
        </w:rPr>
        <w:lastRenderedPageBreak/>
        <w:t>Опис програми:</w:t>
      </w:r>
    </w:p>
    <w:p w14:paraId="3A6A08FA" w14:textId="2D23816A" w:rsidR="00585383" w:rsidRDefault="00585383" w:rsidP="00585383">
      <w:pPr>
        <w:pStyle w:val="a4"/>
        <w:jc w:val="both"/>
        <w:rPr>
          <w:sz w:val="28"/>
          <w:szCs w:val="28"/>
        </w:rPr>
      </w:pPr>
      <w:r w:rsidRPr="00585383">
        <w:rPr>
          <w:sz w:val="28"/>
          <w:szCs w:val="28"/>
        </w:rPr>
        <w:t xml:space="preserve">Це Windows </w:t>
      </w:r>
      <w:proofErr w:type="spellStart"/>
      <w:r w:rsidRPr="00585383">
        <w:rPr>
          <w:sz w:val="28"/>
          <w:szCs w:val="28"/>
        </w:rPr>
        <w:t>Forms</w:t>
      </w:r>
      <w:proofErr w:type="spellEnd"/>
      <w:r w:rsidRPr="00585383">
        <w:rPr>
          <w:sz w:val="28"/>
          <w:szCs w:val="28"/>
        </w:rPr>
        <w:t xml:space="preserve"> програма для роботи з цукерками, яка містить клас </w:t>
      </w:r>
      <w:proofErr w:type="spellStart"/>
      <w:r w:rsidRPr="00585383">
        <w:rPr>
          <w:rStyle w:val="HTML"/>
          <w:rFonts w:ascii="Times New Roman" w:hAnsi="Times New Roman" w:cs="Times New Roman"/>
          <w:sz w:val="28"/>
          <w:szCs w:val="28"/>
        </w:rPr>
        <w:t>Candy</w:t>
      </w:r>
      <w:proofErr w:type="spellEnd"/>
      <w:r w:rsidRPr="00585383">
        <w:rPr>
          <w:sz w:val="28"/>
          <w:szCs w:val="28"/>
        </w:rPr>
        <w:t xml:space="preserve"> для зберігання даних (назва, вага, ціна) та обчислення ціни за кілограм, користувацький елемент </w:t>
      </w:r>
      <w:proofErr w:type="spellStart"/>
      <w:r w:rsidRPr="00585383">
        <w:rPr>
          <w:rStyle w:val="HTML"/>
          <w:rFonts w:ascii="Times New Roman" w:hAnsi="Times New Roman" w:cs="Times New Roman"/>
          <w:sz w:val="28"/>
          <w:szCs w:val="28"/>
        </w:rPr>
        <w:t>CandyControl</w:t>
      </w:r>
      <w:proofErr w:type="spellEnd"/>
      <w:r w:rsidRPr="00585383">
        <w:rPr>
          <w:sz w:val="28"/>
          <w:szCs w:val="28"/>
        </w:rPr>
        <w:t xml:space="preserve"> для відображення інформації про одну цукерку, форму введення </w:t>
      </w:r>
      <w:proofErr w:type="spellStart"/>
      <w:r w:rsidRPr="00585383">
        <w:rPr>
          <w:rStyle w:val="HTML"/>
          <w:rFonts w:ascii="Times New Roman" w:hAnsi="Times New Roman" w:cs="Times New Roman"/>
          <w:sz w:val="28"/>
          <w:szCs w:val="28"/>
        </w:rPr>
        <w:t>CandyInputForm</w:t>
      </w:r>
      <w:proofErr w:type="spellEnd"/>
      <w:r w:rsidRPr="00585383">
        <w:rPr>
          <w:sz w:val="28"/>
          <w:szCs w:val="28"/>
        </w:rPr>
        <w:t xml:space="preserve"> для додавання нових цукерок і головну форму </w:t>
      </w:r>
      <w:r w:rsidRPr="00585383">
        <w:rPr>
          <w:rStyle w:val="HTML"/>
          <w:rFonts w:ascii="Times New Roman" w:hAnsi="Times New Roman" w:cs="Times New Roman"/>
          <w:sz w:val="28"/>
          <w:szCs w:val="28"/>
        </w:rPr>
        <w:t>Form1</w:t>
      </w:r>
      <w:r w:rsidRPr="00585383">
        <w:rPr>
          <w:sz w:val="28"/>
          <w:szCs w:val="28"/>
        </w:rPr>
        <w:t xml:space="preserve">, де за допомогою кнопок можна додати цукерку за замовчуванням, ввести власні дані чи закрити програму, а всі цукерки відображаються у вигляді карток у </w:t>
      </w:r>
      <w:proofErr w:type="spellStart"/>
      <w:r w:rsidRPr="00585383">
        <w:rPr>
          <w:sz w:val="28"/>
          <w:szCs w:val="28"/>
        </w:rPr>
        <w:t>FlowLayoutPanel</w:t>
      </w:r>
      <w:proofErr w:type="spellEnd"/>
      <w:r w:rsidRPr="00585383">
        <w:rPr>
          <w:sz w:val="28"/>
          <w:szCs w:val="28"/>
        </w:rPr>
        <w:t>.</w:t>
      </w:r>
    </w:p>
    <w:p w14:paraId="73CDB366" w14:textId="77777777" w:rsidR="00FE7722" w:rsidRDefault="00FE7722" w:rsidP="00585383">
      <w:pPr>
        <w:pStyle w:val="a4"/>
        <w:jc w:val="both"/>
        <w:rPr>
          <w:b/>
          <w:bCs/>
          <w:sz w:val="28"/>
          <w:szCs w:val="28"/>
        </w:rPr>
      </w:pPr>
    </w:p>
    <w:p w14:paraId="79AE75D4" w14:textId="77777777" w:rsidR="00FE7722" w:rsidRDefault="00FE7722" w:rsidP="00585383">
      <w:pPr>
        <w:pStyle w:val="a4"/>
        <w:jc w:val="both"/>
        <w:rPr>
          <w:b/>
          <w:bCs/>
          <w:sz w:val="28"/>
          <w:szCs w:val="28"/>
        </w:rPr>
      </w:pPr>
    </w:p>
    <w:p w14:paraId="41B23B80" w14:textId="77777777" w:rsidR="00FE7722" w:rsidRDefault="00FE7722" w:rsidP="00585383">
      <w:pPr>
        <w:pStyle w:val="a4"/>
        <w:jc w:val="both"/>
        <w:rPr>
          <w:b/>
          <w:bCs/>
          <w:sz w:val="28"/>
          <w:szCs w:val="28"/>
        </w:rPr>
      </w:pPr>
    </w:p>
    <w:p w14:paraId="674F2C0F" w14:textId="77777777" w:rsidR="00FE7722" w:rsidRDefault="00FE7722" w:rsidP="00585383">
      <w:pPr>
        <w:pStyle w:val="a4"/>
        <w:jc w:val="both"/>
        <w:rPr>
          <w:b/>
          <w:bCs/>
          <w:sz w:val="28"/>
          <w:szCs w:val="28"/>
        </w:rPr>
      </w:pPr>
    </w:p>
    <w:p w14:paraId="46288185" w14:textId="6DA17D42" w:rsidR="00FE7722" w:rsidRDefault="00FE7722" w:rsidP="00585383">
      <w:pPr>
        <w:pStyle w:val="a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роботи програми:</w:t>
      </w:r>
    </w:p>
    <w:p w14:paraId="23BB0F11" w14:textId="048A3CA2" w:rsidR="00FE7722" w:rsidRPr="00FE7722" w:rsidRDefault="00FE7722" w:rsidP="00585383">
      <w:pPr>
        <w:pStyle w:val="a4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E73B7B" wp14:editId="4709EAC7">
            <wp:extent cx="5949935" cy="28803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90" cy="292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025E" w14:textId="181AA70F" w:rsidR="00585383" w:rsidRPr="00795BFE" w:rsidRDefault="00795BFE" w:rsidP="00795BFE">
      <w:pPr>
        <w:keepNext/>
        <w:spacing w:after="60"/>
        <w:ind w:right="282"/>
        <w:jc w:val="both"/>
        <w:outlineLvl w:val="0"/>
        <w:rPr>
          <w:b/>
          <w:bCs/>
          <w:kern w:val="32"/>
          <w:sz w:val="28"/>
          <w:szCs w:val="28"/>
          <w:lang w:val="uk-UA"/>
        </w:rPr>
      </w:pPr>
      <w:r>
        <w:rPr>
          <w:b/>
          <w:bCs/>
          <w:kern w:val="32"/>
          <w:sz w:val="28"/>
          <w:szCs w:val="28"/>
          <w:lang w:val="uk-UA"/>
        </w:rPr>
        <w:t xml:space="preserve">Висновок: </w:t>
      </w:r>
      <w:r w:rsidRPr="00795BFE">
        <w:rPr>
          <w:sz w:val="28"/>
          <w:szCs w:val="28"/>
        </w:rPr>
        <w:t xml:space="preserve">У </w:t>
      </w:r>
      <w:proofErr w:type="spellStart"/>
      <w:r w:rsidRPr="00795BFE">
        <w:rPr>
          <w:sz w:val="28"/>
          <w:szCs w:val="28"/>
        </w:rPr>
        <w:t>ході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виконання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лабораторної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роботи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було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закріплено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знання</w:t>
      </w:r>
      <w:proofErr w:type="spellEnd"/>
      <w:r w:rsidRPr="00795BFE">
        <w:rPr>
          <w:sz w:val="28"/>
          <w:szCs w:val="28"/>
        </w:rPr>
        <w:t xml:space="preserve"> з </w:t>
      </w:r>
      <w:proofErr w:type="spellStart"/>
      <w:r w:rsidRPr="00795BFE">
        <w:rPr>
          <w:sz w:val="28"/>
          <w:szCs w:val="28"/>
        </w:rPr>
        <w:t>об’єктно-орієнтованого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програмування</w:t>
      </w:r>
      <w:proofErr w:type="spellEnd"/>
      <w:r w:rsidRPr="00795BFE">
        <w:rPr>
          <w:sz w:val="28"/>
          <w:szCs w:val="28"/>
        </w:rPr>
        <w:t xml:space="preserve">, створено </w:t>
      </w:r>
      <w:proofErr w:type="spellStart"/>
      <w:r w:rsidRPr="00795BFE">
        <w:rPr>
          <w:sz w:val="28"/>
          <w:szCs w:val="28"/>
        </w:rPr>
        <w:t>класи</w:t>
      </w:r>
      <w:proofErr w:type="spellEnd"/>
      <w:r w:rsidRPr="00795BFE">
        <w:rPr>
          <w:sz w:val="28"/>
          <w:szCs w:val="28"/>
        </w:rPr>
        <w:t xml:space="preserve"> з конструкторами, методами та </w:t>
      </w:r>
      <w:proofErr w:type="spellStart"/>
      <w:r w:rsidRPr="00795BFE">
        <w:rPr>
          <w:sz w:val="28"/>
          <w:szCs w:val="28"/>
        </w:rPr>
        <w:t>властивостями</w:t>
      </w:r>
      <w:proofErr w:type="spellEnd"/>
      <w:r w:rsidRPr="00795BFE">
        <w:rPr>
          <w:sz w:val="28"/>
          <w:szCs w:val="28"/>
        </w:rPr>
        <w:t xml:space="preserve">, а </w:t>
      </w:r>
      <w:proofErr w:type="spellStart"/>
      <w:r w:rsidRPr="00795BFE">
        <w:rPr>
          <w:sz w:val="28"/>
          <w:szCs w:val="28"/>
        </w:rPr>
        <w:t>також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розроблено</w:t>
      </w:r>
      <w:proofErr w:type="spellEnd"/>
      <w:r w:rsidRPr="00795BFE">
        <w:rPr>
          <w:sz w:val="28"/>
          <w:szCs w:val="28"/>
        </w:rPr>
        <w:t xml:space="preserve"> Windows </w:t>
      </w:r>
      <w:proofErr w:type="spellStart"/>
      <w:r w:rsidRPr="00795BFE">
        <w:rPr>
          <w:sz w:val="28"/>
          <w:szCs w:val="28"/>
        </w:rPr>
        <w:t>Forms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застосунок</w:t>
      </w:r>
      <w:proofErr w:type="spellEnd"/>
      <w:r w:rsidRPr="00795BFE">
        <w:rPr>
          <w:sz w:val="28"/>
          <w:szCs w:val="28"/>
        </w:rPr>
        <w:t xml:space="preserve">, </w:t>
      </w:r>
      <w:proofErr w:type="spellStart"/>
      <w:r w:rsidRPr="00795BFE">
        <w:rPr>
          <w:sz w:val="28"/>
          <w:szCs w:val="28"/>
        </w:rPr>
        <w:t>що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демонструє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практичне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застосування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інкапсуляції</w:t>
      </w:r>
      <w:proofErr w:type="spellEnd"/>
      <w:r w:rsidRPr="00795BFE">
        <w:rPr>
          <w:sz w:val="28"/>
          <w:szCs w:val="28"/>
        </w:rPr>
        <w:t xml:space="preserve"> та </w:t>
      </w:r>
      <w:proofErr w:type="spellStart"/>
      <w:r w:rsidRPr="00795BFE">
        <w:rPr>
          <w:sz w:val="28"/>
          <w:szCs w:val="28"/>
        </w:rPr>
        <w:t>взаємодії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між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класами</w:t>
      </w:r>
      <w:proofErr w:type="spellEnd"/>
      <w:r w:rsidRPr="00795BFE">
        <w:rPr>
          <w:sz w:val="28"/>
          <w:szCs w:val="28"/>
        </w:rPr>
        <w:t xml:space="preserve">, </w:t>
      </w:r>
      <w:proofErr w:type="spellStart"/>
      <w:r w:rsidRPr="00795BFE">
        <w:rPr>
          <w:sz w:val="28"/>
          <w:szCs w:val="28"/>
        </w:rPr>
        <w:t>дозволяючи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працювати</w:t>
      </w:r>
      <w:proofErr w:type="spellEnd"/>
      <w:r w:rsidRPr="00795BFE">
        <w:rPr>
          <w:sz w:val="28"/>
          <w:szCs w:val="28"/>
        </w:rPr>
        <w:t xml:space="preserve"> з </w:t>
      </w:r>
      <w:proofErr w:type="spellStart"/>
      <w:r w:rsidRPr="00795BFE">
        <w:rPr>
          <w:sz w:val="28"/>
          <w:szCs w:val="28"/>
        </w:rPr>
        <w:t>даними</w:t>
      </w:r>
      <w:proofErr w:type="spellEnd"/>
      <w:r w:rsidRPr="00795BFE">
        <w:rPr>
          <w:sz w:val="28"/>
          <w:szCs w:val="28"/>
        </w:rPr>
        <w:t xml:space="preserve"> про </w:t>
      </w:r>
      <w:proofErr w:type="spellStart"/>
      <w:r w:rsidRPr="00795BFE">
        <w:rPr>
          <w:sz w:val="28"/>
          <w:szCs w:val="28"/>
        </w:rPr>
        <w:t>цукерки</w:t>
      </w:r>
      <w:proofErr w:type="spellEnd"/>
      <w:r w:rsidRPr="00795BFE">
        <w:rPr>
          <w:sz w:val="28"/>
          <w:szCs w:val="28"/>
        </w:rPr>
        <w:t xml:space="preserve"> у </w:t>
      </w:r>
      <w:proofErr w:type="spellStart"/>
      <w:r w:rsidRPr="00795BFE">
        <w:rPr>
          <w:sz w:val="28"/>
          <w:szCs w:val="28"/>
        </w:rPr>
        <w:t>зручній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графічній</w:t>
      </w:r>
      <w:proofErr w:type="spellEnd"/>
      <w:r w:rsidRPr="00795BFE">
        <w:rPr>
          <w:sz w:val="28"/>
          <w:szCs w:val="28"/>
        </w:rPr>
        <w:t xml:space="preserve"> </w:t>
      </w:r>
      <w:proofErr w:type="spellStart"/>
      <w:r w:rsidRPr="00795BFE">
        <w:rPr>
          <w:sz w:val="28"/>
          <w:szCs w:val="28"/>
        </w:rPr>
        <w:t>формі</w:t>
      </w:r>
      <w:proofErr w:type="spellEnd"/>
      <w:r w:rsidRPr="00795BFE">
        <w:rPr>
          <w:sz w:val="28"/>
          <w:szCs w:val="28"/>
        </w:rPr>
        <w:t>.</w:t>
      </w:r>
    </w:p>
    <w:sectPr w:rsidR="00585383" w:rsidRPr="00795BFE" w:rsidSect="00F3571C">
      <w:footerReference w:type="default" r:id="rId9"/>
      <w:footerReference w:type="first" r:id="rId10"/>
      <w:pgSz w:w="11906" w:h="16838"/>
      <w:pgMar w:top="567" w:right="850" w:bottom="269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B0F9" w14:textId="77777777" w:rsidR="0074512D" w:rsidRDefault="0074512D" w:rsidP="009740A6">
      <w:r>
        <w:separator/>
      </w:r>
    </w:p>
  </w:endnote>
  <w:endnote w:type="continuationSeparator" w:id="0">
    <w:p w14:paraId="3391A95A" w14:textId="77777777" w:rsidR="0074512D" w:rsidRDefault="0074512D" w:rsidP="0097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B89C" w14:textId="72C7BB28" w:rsidR="009740A6" w:rsidRPr="009740A6" w:rsidRDefault="005F639F">
    <w:pPr>
      <w:pStyle w:val="aa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16585F2" wp14:editId="1AE232E8">
              <wp:simplePos x="0" y="0"/>
              <wp:positionH relativeFrom="page">
                <wp:posOffset>443230</wp:posOffset>
              </wp:positionH>
              <wp:positionV relativeFrom="page">
                <wp:posOffset>228600</wp:posOffset>
              </wp:positionV>
              <wp:extent cx="6588760" cy="10189210"/>
              <wp:effectExtent l="14605" t="19050" r="16510" b="21590"/>
              <wp:wrapNone/>
              <wp:docPr id="5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2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3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3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3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B8414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3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9B3D3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3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14B78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3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FB5EE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3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35D03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9245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7EA48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4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0FE7C" w14:textId="77777777" w:rsidR="00DF0FE2" w:rsidRPr="003A1C89" w:rsidRDefault="00DF0FE2" w:rsidP="00DF0FE2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3A1C89">
                              <w:rPr>
                                <w:sz w:val="32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32"/>
                                <w:lang w:val="uk-UA"/>
                              </w:rPr>
                              <w:t>Р.ОК15.ПІ-231.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01</w:t>
                            </w:r>
                            <w:r w:rsidRPr="003A1C89">
                              <w:rPr>
                                <w:sz w:val="32"/>
                                <w:lang w:val="uk-UA"/>
                              </w:rPr>
                              <w:t>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24</w:t>
                            </w:r>
                          </w:p>
                          <w:p w14:paraId="0A8F999E" w14:textId="77777777" w:rsidR="009740A6" w:rsidRDefault="009740A6" w:rsidP="00974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6585F2" id="Group 22" o:spid="_x0000_s1026" style="position:absolute;margin-left:34.9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" o:allowincell="f">
              <v:rect id="Rectangle 2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5BCB8414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C49B3D3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3B814B78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AFFB5EE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1835D03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380B9245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D67EA48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rect>
              <v:rect id="Rectangle 4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18E0FE7C" w14:textId="77777777" w:rsidR="00DF0FE2" w:rsidRPr="003A1C89" w:rsidRDefault="00DF0FE2" w:rsidP="00DF0FE2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3A1C89">
                        <w:rPr>
                          <w:sz w:val="32"/>
                          <w:lang w:val="uk-UA"/>
                        </w:rPr>
                        <w:t>Л</w:t>
                      </w:r>
                      <w:r>
                        <w:rPr>
                          <w:sz w:val="32"/>
                          <w:lang w:val="uk-UA"/>
                        </w:rPr>
                        <w:t>Р.ОК15.ПІ-231.</w:t>
                      </w:r>
                      <w:r w:rsidR="006949C9">
                        <w:rPr>
                          <w:sz w:val="32"/>
                          <w:lang w:val="uk-UA"/>
                        </w:rPr>
                        <w:t>01</w:t>
                      </w:r>
                      <w:r w:rsidRPr="003A1C89">
                        <w:rPr>
                          <w:sz w:val="32"/>
                          <w:lang w:val="uk-UA"/>
                        </w:rPr>
                        <w:t>.</w:t>
                      </w:r>
                      <w:r w:rsidR="006949C9">
                        <w:rPr>
                          <w:sz w:val="32"/>
                          <w:lang w:val="uk-UA"/>
                        </w:rPr>
                        <w:t>24</w:t>
                      </w:r>
                    </w:p>
                    <w:p w14:paraId="0A8F999E" w14:textId="77777777" w:rsidR="009740A6" w:rsidRDefault="009740A6" w:rsidP="009740A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9D72133" w14:textId="77777777" w:rsidR="009740A6" w:rsidRDefault="009740A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DF4D" w14:textId="54146629" w:rsidR="009740A6" w:rsidRDefault="005F639F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3ED06550" wp14:editId="7B039913">
              <wp:simplePos x="0" y="0"/>
              <wp:positionH relativeFrom="page">
                <wp:posOffset>449580</wp:posOffset>
              </wp:positionH>
              <wp:positionV relativeFrom="page">
                <wp:posOffset>278765</wp:posOffset>
              </wp:positionV>
              <wp:extent cx="6588760" cy="10189210"/>
              <wp:effectExtent l="20955" t="21590" r="19685" b="19050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7399E7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9C16B4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1EA57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6C248E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4F1573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B88E6A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60D18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936338" w14:textId="77777777" w:rsidR="009740A6" w:rsidRPr="003A1C89" w:rsidRDefault="009740A6" w:rsidP="009740A6">
                            <w:pPr>
                              <w:jc w:val="center"/>
                              <w:rPr>
                                <w:sz w:val="32"/>
                                <w:lang w:val="uk-UA"/>
                              </w:rPr>
                            </w:pPr>
                            <w:r w:rsidRPr="003A1C89">
                              <w:rPr>
                                <w:sz w:val="32"/>
                                <w:lang w:val="uk-UA"/>
                              </w:rPr>
                              <w:t>Л</w:t>
                            </w:r>
                            <w:r w:rsidR="00DF0FE2">
                              <w:rPr>
                                <w:sz w:val="32"/>
                                <w:lang w:val="uk-UA"/>
                              </w:rPr>
                              <w:t>Р.ОК15.ПІ-231.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01</w:t>
                            </w:r>
                            <w:r w:rsidRPr="003A1C89">
                              <w:rPr>
                                <w:sz w:val="32"/>
                                <w:lang w:val="uk-UA"/>
                              </w:rPr>
                              <w:t>.</w:t>
                            </w:r>
                            <w:r w:rsidR="006949C9">
                              <w:rPr>
                                <w:sz w:val="32"/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0B2402" w14:textId="77777777" w:rsidR="009740A6" w:rsidRDefault="009740A6" w:rsidP="009740A6">
                              <w:pPr>
                                <w:pStyle w:val="a3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6455DE" w14:textId="77777777" w:rsidR="009740A6" w:rsidRPr="00F7726F" w:rsidRDefault="006949C9" w:rsidP="009740A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Турлай Я.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897D7" w14:textId="77777777" w:rsidR="009740A6" w:rsidRDefault="009740A6" w:rsidP="009740A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A3135" w14:textId="77777777" w:rsidR="009740A6" w:rsidRPr="00066B5F" w:rsidRDefault="006949C9" w:rsidP="009740A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Жереб 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B154B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C2218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A2DC33" w14:textId="77777777" w:rsidR="009740A6" w:rsidRDefault="009740A6" w:rsidP="009740A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C2213AB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09E729" w14:textId="77777777" w:rsidR="009740A6" w:rsidRDefault="009740A6" w:rsidP="009740A6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D0289A" w14:textId="77777777" w:rsidR="009740A6" w:rsidRPr="00BF28E9" w:rsidRDefault="009740A6" w:rsidP="009740A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A8145" w14:textId="77777777" w:rsidR="009740A6" w:rsidRPr="00BF28E9" w:rsidRDefault="009740A6" w:rsidP="009740A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355A47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6BCD35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3A720" w14:textId="77777777" w:rsidR="009740A6" w:rsidRPr="00D027AB" w:rsidRDefault="009740A6" w:rsidP="009740A6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A18011" w14:textId="77777777" w:rsidR="009740A6" w:rsidRDefault="009740A6" w:rsidP="009740A6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06550" id="Group 51" o:spid="_x0000_s1046" style="position:absolute;margin-left:35.4pt;margin-top:21.9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17399E7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7A9C16B4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341EA57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B6C248E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64F1573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B88E6A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5660D18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6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5936338" w14:textId="77777777" w:rsidR="009740A6" w:rsidRPr="003A1C89" w:rsidRDefault="009740A6" w:rsidP="009740A6">
                      <w:pPr>
                        <w:jc w:val="center"/>
                        <w:rPr>
                          <w:sz w:val="32"/>
                          <w:lang w:val="uk-UA"/>
                        </w:rPr>
                      </w:pPr>
                      <w:r w:rsidRPr="003A1C89">
                        <w:rPr>
                          <w:sz w:val="32"/>
                          <w:lang w:val="uk-UA"/>
                        </w:rPr>
                        <w:t>Л</w:t>
                      </w:r>
                      <w:r w:rsidR="00DF0FE2">
                        <w:rPr>
                          <w:sz w:val="32"/>
                          <w:lang w:val="uk-UA"/>
                        </w:rPr>
                        <w:t>Р.ОК15.ПІ-231.</w:t>
                      </w:r>
                      <w:r w:rsidR="006949C9">
                        <w:rPr>
                          <w:sz w:val="32"/>
                          <w:lang w:val="uk-UA"/>
                        </w:rPr>
                        <w:t>01</w:t>
                      </w:r>
                      <w:r w:rsidRPr="003A1C89">
                        <w:rPr>
                          <w:sz w:val="32"/>
                          <w:lang w:val="uk-UA"/>
                        </w:rPr>
                        <w:t>.</w:t>
                      </w:r>
                      <w:r w:rsidR="006949C9">
                        <w:rPr>
                          <w:sz w:val="32"/>
                          <w:lang w:val="uk-UA"/>
                        </w:rPr>
                        <w:t>24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90B2402" w14:textId="77777777" w:rsidR="009740A6" w:rsidRDefault="009740A6" w:rsidP="009740A6">
                        <w:pPr>
                          <w:pStyle w:val="a3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56455DE" w14:textId="77777777" w:rsidR="009740A6" w:rsidRPr="00F7726F" w:rsidRDefault="006949C9" w:rsidP="009740A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Турлай Я.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EF897D7" w14:textId="77777777" w:rsidR="009740A6" w:rsidRDefault="009740A6" w:rsidP="009740A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25A3135" w14:textId="77777777" w:rsidR="009740A6" w:rsidRPr="00066B5F" w:rsidRDefault="006949C9" w:rsidP="009740A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Жереб Д</w:t>
                        </w: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E8B154B" w14:textId="77777777" w:rsidR="009740A6" w:rsidRPr="00BF28E9" w:rsidRDefault="009740A6" w:rsidP="009740A6"/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44C2218" w14:textId="77777777" w:rsidR="009740A6" w:rsidRPr="00BF28E9" w:rsidRDefault="009740A6" w:rsidP="009740A6"/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6A2DC33" w14:textId="77777777" w:rsidR="009740A6" w:rsidRDefault="009740A6" w:rsidP="009740A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C2213AB" w14:textId="77777777" w:rsidR="009740A6" w:rsidRPr="00BF28E9" w:rsidRDefault="009740A6" w:rsidP="009740A6"/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609E729" w14:textId="77777777" w:rsidR="009740A6" w:rsidRDefault="009740A6" w:rsidP="009740A6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5D0289A" w14:textId="77777777" w:rsidR="009740A6" w:rsidRPr="00BF28E9" w:rsidRDefault="009740A6" w:rsidP="009740A6"/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3CA8145" w14:textId="77777777" w:rsidR="009740A6" w:rsidRPr="00BF28E9" w:rsidRDefault="009740A6" w:rsidP="009740A6"/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2A355A47" w14:textId="77777777" w:rsidR="009740A6" w:rsidRDefault="009740A6" w:rsidP="009740A6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C6BCD35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E33A720" w14:textId="77777777" w:rsidR="009740A6" w:rsidRPr="00D027AB" w:rsidRDefault="009740A6" w:rsidP="009740A6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5A18011" w14:textId="77777777" w:rsidR="009740A6" w:rsidRDefault="009740A6" w:rsidP="009740A6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8DB2" w14:textId="77777777" w:rsidR="0074512D" w:rsidRDefault="0074512D" w:rsidP="009740A6">
      <w:r>
        <w:separator/>
      </w:r>
    </w:p>
  </w:footnote>
  <w:footnote w:type="continuationSeparator" w:id="0">
    <w:p w14:paraId="24F3EB04" w14:textId="77777777" w:rsidR="0074512D" w:rsidRDefault="0074512D" w:rsidP="0097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974"/>
    <w:multiLevelType w:val="multilevel"/>
    <w:tmpl w:val="8B2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0E2F"/>
    <w:multiLevelType w:val="multilevel"/>
    <w:tmpl w:val="A250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E3F2B"/>
    <w:multiLevelType w:val="multilevel"/>
    <w:tmpl w:val="26A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21948"/>
    <w:multiLevelType w:val="multilevel"/>
    <w:tmpl w:val="32925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0290B"/>
    <w:multiLevelType w:val="multilevel"/>
    <w:tmpl w:val="7118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C18D8"/>
    <w:multiLevelType w:val="multilevel"/>
    <w:tmpl w:val="A880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51EA2"/>
    <w:multiLevelType w:val="multilevel"/>
    <w:tmpl w:val="EEE0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E52AC"/>
    <w:multiLevelType w:val="multilevel"/>
    <w:tmpl w:val="ADF4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15662"/>
    <w:multiLevelType w:val="multilevel"/>
    <w:tmpl w:val="645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3FC8"/>
    <w:multiLevelType w:val="multilevel"/>
    <w:tmpl w:val="1716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E65C8"/>
    <w:multiLevelType w:val="singleLevel"/>
    <w:tmpl w:val="0DDC357C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2" w15:restartNumberingAfterBreak="0">
    <w:nsid w:val="36A1752B"/>
    <w:multiLevelType w:val="multilevel"/>
    <w:tmpl w:val="792C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E62DD"/>
    <w:multiLevelType w:val="multilevel"/>
    <w:tmpl w:val="26E21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A7477"/>
    <w:multiLevelType w:val="multilevel"/>
    <w:tmpl w:val="AEA6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87FDA"/>
    <w:multiLevelType w:val="hybridMultilevel"/>
    <w:tmpl w:val="3B8A69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195A9F"/>
    <w:multiLevelType w:val="hybridMultilevel"/>
    <w:tmpl w:val="7A5CAE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0C1C0E"/>
    <w:multiLevelType w:val="multilevel"/>
    <w:tmpl w:val="0F6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A19B4"/>
    <w:multiLevelType w:val="multilevel"/>
    <w:tmpl w:val="882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F63CF"/>
    <w:multiLevelType w:val="multilevel"/>
    <w:tmpl w:val="6E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A66B9"/>
    <w:multiLevelType w:val="multilevel"/>
    <w:tmpl w:val="F948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F6511"/>
    <w:multiLevelType w:val="multilevel"/>
    <w:tmpl w:val="F948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CC0B9E"/>
    <w:multiLevelType w:val="hybridMultilevel"/>
    <w:tmpl w:val="F74CAF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5"/>
  </w:num>
  <w:num w:numId="5">
    <w:abstractNumId w:val="19"/>
  </w:num>
  <w:num w:numId="6">
    <w:abstractNumId w:val="4"/>
  </w:num>
  <w:num w:numId="7">
    <w:abstractNumId w:val="6"/>
  </w:num>
  <w:num w:numId="8">
    <w:abstractNumId w:val="5"/>
  </w:num>
  <w:num w:numId="9">
    <w:abstractNumId w:val="22"/>
  </w:num>
  <w:num w:numId="10">
    <w:abstractNumId w:val="17"/>
  </w:num>
  <w:num w:numId="11">
    <w:abstractNumId w:val="23"/>
  </w:num>
  <w:num w:numId="12">
    <w:abstractNumId w:val="21"/>
  </w:num>
  <w:num w:numId="13">
    <w:abstractNumId w:val="18"/>
  </w:num>
  <w:num w:numId="14">
    <w:abstractNumId w:val="20"/>
  </w:num>
  <w:num w:numId="15">
    <w:abstractNumId w:val="9"/>
  </w:num>
  <w:num w:numId="16">
    <w:abstractNumId w:val="1"/>
  </w:num>
  <w:num w:numId="17">
    <w:abstractNumId w:val="7"/>
  </w:num>
  <w:num w:numId="18">
    <w:abstractNumId w:val="2"/>
  </w:num>
  <w:num w:numId="19">
    <w:abstractNumId w:val="12"/>
  </w:num>
  <w:num w:numId="20">
    <w:abstractNumId w:val="10"/>
  </w:num>
  <w:num w:numId="21">
    <w:abstractNumId w:val="0"/>
  </w:num>
  <w:num w:numId="22">
    <w:abstractNumId w:val="11"/>
    <w:lvlOverride w:ilvl="0">
      <w:startOverride w:val="1"/>
    </w:lvlOverride>
  </w:num>
  <w:num w:numId="23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24">
    <w:abstractNumId w:val="16"/>
  </w:num>
  <w:num w:numId="25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E9"/>
    <w:rsid w:val="00066B5F"/>
    <w:rsid w:val="000B15BF"/>
    <w:rsid w:val="000E3AA9"/>
    <w:rsid w:val="00113532"/>
    <w:rsid w:val="001261B3"/>
    <w:rsid w:val="00163900"/>
    <w:rsid w:val="001B047D"/>
    <w:rsid w:val="002269A2"/>
    <w:rsid w:val="0023452F"/>
    <w:rsid w:val="002456CF"/>
    <w:rsid w:val="00294633"/>
    <w:rsid w:val="002C70C8"/>
    <w:rsid w:val="002F23AF"/>
    <w:rsid w:val="003604BB"/>
    <w:rsid w:val="00386FB9"/>
    <w:rsid w:val="003A1C89"/>
    <w:rsid w:val="003C1107"/>
    <w:rsid w:val="00436D2A"/>
    <w:rsid w:val="00474459"/>
    <w:rsid w:val="004D058A"/>
    <w:rsid w:val="00585383"/>
    <w:rsid w:val="00594B0C"/>
    <w:rsid w:val="005F639F"/>
    <w:rsid w:val="00637B90"/>
    <w:rsid w:val="006949C9"/>
    <w:rsid w:val="007307F9"/>
    <w:rsid w:val="0074512D"/>
    <w:rsid w:val="00753001"/>
    <w:rsid w:val="00795BFE"/>
    <w:rsid w:val="007A44A0"/>
    <w:rsid w:val="007A7D9F"/>
    <w:rsid w:val="007B0A15"/>
    <w:rsid w:val="007B6D55"/>
    <w:rsid w:val="007E524B"/>
    <w:rsid w:val="00832D09"/>
    <w:rsid w:val="008D69B6"/>
    <w:rsid w:val="008D7493"/>
    <w:rsid w:val="00945F48"/>
    <w:rsid w:val="009740A6"/>
    <w:rsid w:val="009753A0"/>
    <w:rsid w:val="009854DF"/>
    <w:rsid w:val="009A5B0C"/>
    <w:rsid w:val="00A82D2F"/>
    <w:rsid w:val="00AF3D0B"/>
    <w:rsid w:val="00B05F9C"/>
    <w:rsid w:val="00B30C4D"/>
    <w:rsid w:val="00B76D95"/>
    <w:rsid w:val="00B95929"/>
    <w:rsid w:val="00B97C27"/>
    <w:rsid w:val="00BC4723"/>
    <w:rsid w:val="00BC52B1"/>
    <w:rsid w:val="00BF06E0"/>
    <w:rsid w:val="00BF28E9"/>
    <w:rsid w:val="00C01E37"/>
    <w:rsid w:val="00C644C8"/>
    <w:rsid w:val="00CE56B4"/>
    <w:rsid w:val="00CE6F74"/>
    <w:rsid w:val="00CF1082"/>
    <w:rsid w:val="00D027AB"/>
    <w:rsid w:val="00D03CF0"/>
    <w:rsid w:val="00D1738B"/>
    <w:rsid w:val="00D33598"/>
    <w:rsid w:val="00D83806"/>
    <w:rsid w:val="00DB7577"/>
    <w:rsid w:val="00DC7847"/>
    <w:rsid w:val="00DD3782"/>
    <w:rsid w:val="00DE64EA"/>
    <w:rsid w:val="00DF0FE2"/>
    <w:rsid w:val="00E218EB"/>
    <w:rsid w:val="00E80623"/>
    <w:rsid w:val="00EE5606"/>
    <w:rsid w:val="00F25FDD"/>
    <w:rsid w:val="00F3571C"/>
    <w:rsid w:val="00F47706"/>
    <w:rsid w:val="00F7726F"/>
    <w:rsid w:val="00F9252A"/>
    <w:rsid w:val="00FC5C97"/>
    <w:rsid w:val="00FD3566"/>
    <w:rsid w:val="00FE7722"/>
    <w:rsid w:val="00F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CA47E8"/>
  <w15:chartTrackingRefBased/>
  <w15:docId w15:val="{36F0A09D-9F30-4756-B981-B407088A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0FE2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C52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949C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Normal (Web)"/>
    <w:basedOn w:val="a"/>
    <w:uiPriority w:val="99"/>
    <w:unhideWhenUsed/>
    <w:rsid w:val="00474459"/>
    <w:pPr>
      <w:spacing w:before="100" w:beforeAutospacing="1" w:after="100" w:afterAutospacing="1"/>
    </w:pPr>
    <w:rPr>
      <w:lang w:val="uk-UA" w:eastAsia="uk-UA"/>
    </w:rPr>
  </w:style>
  <w:style w:type="character" w:customStyle="1" w:styleId="css-96zuhp-word-diff">
    <w:name w:val="css-96zuhp-word-diff"/>
    <w:basedOn w:val="a0"/>
    <w:rsid w:val="00474459"/>
  </w:style>
  <w:style w:type="table" w:styleId="a5">
    <w:name w:val="Table Grid"/>
    <w:basedOn w:val="a1"/>
    <w:rsid w:val="009A5B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unhideWhenUsed/>
    <w:rsid w:val="003604BB"/>
    <w:rPr>
      <w:color w:val="0000FF"/>
      <w:u w:val="single"/>
    </w:rPr>
  </w:style>
  <w:style w:type="character" w:customStyle="1" w:styleId="is-markup">
    <w:name w:val="is-markup"/>
    <w:rsid w:val="003604BB"/>
  </w:style>
  <w:style w:type="character" w:customStyle="1" w:styleId="markedcontent">
    <w:name w:val="markedcontent"/>
    <w:rsid w:val="00113532"/>
  </w:style>
  <w:style w:type="character" w:styleId="a7">
    <w:name w:val="Strong"/>
    <w:uiPriority w:val="22"/>
    <w:qFormat/>
    <w:rsid w:val="00CE6F74"/>
    <w:rPr>
      <w:b/>
      <w:bCs/>
    </w:rPr>
  </w:style>
  <w:style w:type="character" w:customStyle="1" w:styleId="katex-mathml">
    <w:name w:val="katex-mathml"/>
    <w:rsid w:val="00CE6F74"/>
  </w:style>
  <w:style w:type="character" w:customStyle="1" w:styleId="mord">
    <w:name w:val="mord"/>
    <w:rsid w:val="00CE6F74"/>
  </w:style>
  <w:style w:type="character" w:customStyle="1" w:styleId="vlist-s">
    <w:name w:val="vlist-s"/>
    <w:rsid w:val="00CE6F74"/>
  </w:style>
  <w:style w:type="character" w:customStyle="1" w:styleId="mrel">
    <w:name w:val="mrel"/>
    <w:rsid w:val="00CE6F74"/>
  </w:style>
  <w:style w:type="character" w:customStyle="1" w:styleId="mopen">
    <w:name w:val="mopen"/>
    <w:rsid w:val="00CE6F74"/>
  </w:style>
  <w:style w:type="character" w:customStyle="1" w:styleId="mbin">
    <w:name w:val="mbin"/>
    <w:rsid w:val="00CE6F74"/>
  </w:style>
  <w:style w:type="character" w:customStyle="1" w:styleId="mclose">
    <w:name w:val="mclose"/>
    <w:rsid w:val="00CE6F74"/>
  </w:style>
  <w:style w:type="paragraph" w:styleId="a8">
    <w:name w:val="header"/>
    <w:basedOn w:val="a"/>
    <w:link w:val="a9"/>
    <w:rsid w:val="009740A6"/>
    <w:pPr>
      <w:tabs>
        <w:tab w:val="center" w:pos="4677"/>
        <w:tab w:val="right" w:pos="9355"/>
      </w:tabs>
    </w:pPr>
  </w:style>
  <w:style w:type="character" w:customStyle="1" w:styleId="a9">
    <w:name w:val="Верхній колонтитул Знак"/>
    <w:link w:val="a8"/>
    <w:rsid w:val="009740A6"/>
    <w:rPr>
      <w:sz w:val="24"/>
      <w:szCs w:val="24"/>
    </w:rPr>
  </w:style>
  <w:style w:type="paragraph" w:styleId="aa">
    <w:name w:val="footer"/>
    <w:basedOn w:val="a"/>
    <w:link w:val="ab"/>
    <w:uiPriority w:val="99"/>
    <w:rsid w:val="009740A6"/>
    <w:pPr>
      <w:tabs>
        <w:tab w:val="center" w:pos="4677"/>
        <w:tab w:val="right" w:pos="9355"/>
      </w:tabs>
    </w:pPr>
  </w:style>
  <w:style w:type="character" w:customStyle="1" w:styleId="ab">
    <w:name w:val="Нижній колонтитул Знак"/>
    <w:link w:val="aa"/>
    <w:uiPriority w:val="99"/>
    <w:rsid w:val="009740A6"/>
    <w:rPr>
      <w:sz w:val="24"/>
      <w:szCs w:val="24"/>
    </w:rPr>
  </w:style>
  <w:style w:type="paragraph" w:styleId="ac">
    <w:name w:val="Balloon Text"/>
    <w:basedOn w:val="a"/>
    <w:link w:val="ad"/>
    <w:rsid w:val="009740A6"/>
    <w:rPr>
      <w:rFonts w:ascii="Tahoma" w:hAnsi="Tahoma" w:cs="Tahoma"/>
      <w:sz w:val="16"/>
      <w:szCs w:val="16"/>
    </w:rPr>
  </w:style>
  <w:style w:type="character" w:customStyle="1" w:styleId="ad">
    <w:name w:val="Текст у виносці Знак"/>
    <w:link w:val="ac"/>
    <w:rsid w:val="009740A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BC52B1"/>
    <w:rPr>
      <w:rFonts w:ascii="Cambria" w:hAnsi="Cambria"/>
      <w:b/>
      <w:bCs/>
      <w:kern w:val="32"/>
      <w:sz w:val="32"/>
      <w:szCs w:val="32"/>
    </w:rPr>
  </w:style>
  <w:style w:type="character" w:customStyle="1" w:styleId="normalchar">
    <w:name w:val="normal__char"/>
    <w:rsid w:val="00BC52B1"/>
  </w:style>
  <w:style w:type="character" w:customStyle="1" w:styleId="20">
    <w:name w:val="Заголовок 2 Знак"/>
    <w:link w:val="2"/>
    <w:semiHidden/>
    <w:rsid w:val="006949C9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ru-RU"/>
    </w:rPr>
  </w:style>
  <w:style w:type="character" w:styleId="HTML">
    <w:name w:val="HTML Code"/>
    <w:basedOn w:val="a0"/>
    <w:uiPriority w:val="99"/>
    <w:unhideWhenUsed/>
    <w:rsid w:val="00585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1C76A-64F0-4542-90A2-F8007E50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8826</Words>
  <Characters>5031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cp:lastModifiedBy>Ярослав Турлай</cp:lastModifiedBy>
  <cp:revision>5</cp:revision>
  <cp:lastPrinted>2007-01-18T12:35:00Z</cp:lastPrinted>
  <dcterms:created xsi:type="dcterms:W3CDTF">2025-09-04T06:39:00Z</dcterms:created>
  <dcterms:modified xsi:type="dcterms:W3CDTF">2025-09-11T16:08:00Z</dcterms:modified>
</cp:coreProperties>
</file>