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💕Wireshark Packet Sniffing User and Password from HTTP Website.💕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📌I used a HTTP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webpage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in this example, as it lacks SSL/TLS cryptography. This means the user and password can be captured in plain text and it's vulnerable to password and username sniffing attacks, like it's shown in this example.</w:t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📌The URL used is http://testaspnet.vulnweb.com/login.aspx , a vulnerable website created for security tests practice. 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jc w:val="both"/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Step 1: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Open Wireshark and start capturing packages on your ethernet or internet network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aveat" w:cs="Caveat" w:eastAsia="Caveat" w:hAnsi="Caveat"/>
          <w:sz w:val="32"/>
          <w:szCs w:val="32"/>
        </w:rPr>
        <w:drawing>
          <wp:inline distB="114300" distT="114300" distL="114300" distR="114300">
            <wp:extent cx="5731200" cy="4203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Access the chosen HTTP website and type and example username and password on the user login 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aveat" w:cs="Caveat" w:eastAsia="Caveat" w:hAnsi="Caveat"/>
          <w:sz w:val="32"/>
          <w:szCs w:val="32"/>
        </w:rPr>
        <w:drawing>
          <wp:inline distB="114300" distT="114300" distL="114300" distR="114300">
            <wp:extent cx="3514725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Open Wireshark again, you’ll see there’s a lot of captured packages. Filter by HTTP request method POST so you can find the package you’re looking for faster: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2733675" cy="704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Important: Browsers and Web Servers communicate with each other through HTTP request and HTTP response. When we logged in on the webpage, our browser sent a http request to the website’s web server to login on the page. One of the methods used in this communication is POST, which is a HTTP method used to send data to the web server.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After filtering, you’ll be able to see the package on Wireshark: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6278738" cy="75094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738" cy="75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Select the package and look for the Session Cookie: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4165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Important: Cookies are small pieces of data that store information, like username and password, to communicate with the web server.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Right click the Cookie, select Follow and HTTP Stream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By selecting HTTP Stream, you are able to see the package information in HTTP. If you analyze it, you’ll be able to find the username and password used in plain text:</w:t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