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FE178" w14:textId="0207A0FE" w:rsidR="00D43D20" w:rsidRPr="00CD70E8" w:rsidRDefault="004043EF" w:rsidP="00D43D20">
      <w:r>
        <w:t>The following are lessons learned during the development of the different Python components created in order to interact with the OCI Cohere Chat endpoint.</w:t>
      </w:r>
    </w:p>
    <w:p w14:paraId="3A9984A6" w14:textId="77777777" w:rsidR="00D43D20" w:rsidRPr="00CD70E8" w:rsidRDefault="00D43D20" w:rsidP="00D43D20">
      <w:pPr>
        <w:rPr>
          <w:b/>
          <w:bCs/>
        </w:rPr>
      </w:pPr>
      <w:r w:rsidRPr="00CD70E8">
        <w:rPr>
          <w:b/>
          <w:bCs/>
        </w:rPr>
        <w:t>1. Set Up the Environment Variables:</w:t>
      </w:r>
    </w:p>
    <w:p w14:paraId="2E8295CB" w14:textId="0EFF5669" w:rsidR="00D43D20" w:rsidRPr="00CD70E8" w:rsidRDefault="00D43D20" w:rsidP="00D43D20">
      <w:pPr>
        <w:numPr>
          <w:ilvl w:val="0"/>
          <w:numId w:val="1"/>
        </w:numPr>
      </w:pPr>
      <w:r w:rsidRPr="00CD70E8">
        <w:t xml:space="preserve">We started by ensuring that all necessary environment variables were correctly set in </w:t>
      </w:r>
      <w:r w:rsidR="004043EF">
        <w:t>the</w:t>
      </w:r>
      <w:r w:rsidRPr="00CD70E8">
        <w:t xml:space="preserve"> .env file. These included:</w:t>
      </w:r>
    </w:p>
    <w:p w14:paraId="62B95D24" w14:textId="77777777" w:rsidR="00D43D20" w:rsidRPr="00CD70E8" w:rsidRDefault="00D43D20" w:rsidP="00D43D20">
      <w:pPr>
        <w:numPr>
          <w:ilvl w:val="1"/>
          <w:numId w:val="1"/>
        </w:numPr>
      </w:pPr>
      <w:r w:rsidRPr="00CD70E8">
        <w:t>OCI_COMPARTMENT_ID</w:t>
      </w:r>
    </w:p>
    <w:p w14:paraId="7C372A75" w14:textId="77777777" w:rsidR="00D43D20" w:rsidRPr="00CD70E8" w:rsidRDefault="00D43D20" w:rsidP="00D43D20">
      <w:pPr>
        <w:numPr>
          <w:ilvl w:val="1"/>
          <w:numId w:val="1"/>
        </w:numPr>
      </w:pPr>
      <w:r w:rsidRPr="00CD70E8">
        <w:t>OCI_TENANCY_ID</w:t>
      </w:r>
    </w:p>
    <w:p w14:paraId="6B64B86C" w14:textId="77777777" w:rsidR="00D43D20" w:rsidRPr="00CD70E8" w:rsidRDefault="00D43D20" w:rsidP="00D43D20">
      <w:pPr>
        <w:numPr>
          <w:ilvl w:val="1"/>
          <w:numId w:val="1"/>
        </w:numPr>
      </w:pPr>
      <w:r w:rsidRPr="00CD70E8">
        <w:t>OCI_USER_ID</w:t>
      </w:r>
    </w:p>
    <w:p w14:paraId="1203F30F" w14:textId="77777777" w:rsidR="00D43D20" w:rsidRPr="00CD70E8" w:rsidRDefault="00D43D20" w:rsidP="00D43D20">
      <w:pPr>
        <w:numPr>
          <w:ilvl w:val="1"/>
          <w:numId w:val="1"/>
        </w:numPr>
      </w:pPr>
      <w:r w:rsidRPr="00CD70E8">
        <w:t>OCI_FINGERPRINT</w:t>
      </w:r>
    </w:p>
    <w:p w14:paraId="3C90489D" w14:textId="77777777" w:rsidR="00D43D20" w:rsidRPr="00CD70E8" w:rsidRDefault="00D43D20" w:rsidP="00D43D20">
      <w:pPr>
        <w:numPr>
          <w:ilvl w:val="1"/>
          <w:numId w:val="1"/>
        </w:numPr>
      </w:pPr>
      <w:r w:rsidRPr="00CD70E8">
        <w:t>OCI_REGION</w:t>
      </w:r>
    </w:p>
    <w:p w14:paraId="063E716D" w14:textId="77777777" w:rsidR="00D43D20" w:rsidRPr="00CD70E8" w:rsidRDefault="00D43D20" w:rsidP="00D43D20">
      <w:pPr>
        <w:numPr>
          <w:ilvl w:val="1"/>
          <w:numId w:val="1"/>
        </w:numPr>
      </w:pPr>
      <w:r w:rsidRPr="00CD70E8">
        <w:t>OCI_PRIVATE_KEY_PATH</w:t>
      </w:r>
    </w:p>
    <w:p w14:paraId="24921387" w14:textId="77777777" w:rsidR="00D43D20" w:rsidRPr="00CD70E8" w:rsidRDefault="00D43D20" w:rsidP="00D43D20">
      <w:pPr>
        <w:numPr>
          <w:ilvl w:val="1"/>
          <w:numId w:val="1"/>
        </w:numPr>
      </w:pPr>
      <w:r w:rsidRPr="00CD70E8">
        <w:t>OCI_PROFILE</w:t>
      </w:r>
    </w:p>
    <w:p w14:paraId="1303ECF9" w14:textId="77777777" w:rsidR="00D43D20" w:rsidRPr="00CD70E8" w:rsidRDefault="00D43D20" w:rsidP="00D43D20">
      <w:pPr>
        <w:numPr>
          <w:ilvl w:val="1"/>
          <w:numId w:val="1"/>
        </w:numPr>
      </w:pPr>
      <w:r w:rsidRPr="00CD70E8">
        <w:t>OCI_MODEL_ID</w:t>
      </w:r>
    </w:p>
    <w:p w14:paraId="18A6D883" w14:textId="2309F62D" w:rsidR="00D43D20" w:rsidRPr="00CD70E8" w:rsidRDefault="00D43D20" w:rsidP="00D43D20">
      <w:pPr>
        <w:numPr>
          <w:ilvl w:val="0"/>
          <w:numId w:val="1"/>
        </w:numPr>
      </w:pPr>
      <w:r w:rsidRPr="00CD70E8">
        <w:rPr>
          <w:b/>
          <w:bCs/>
        </w:rPr>
        <w:t>Issue Encountered</w:t>
      </w:r>
      <w:r w:rsidRPr="00CD70E8">
        <w:t>: We noticed the .env file had to be properly named (</w:t>
      </w:r>
      <w:proofErr w:type="gramStart"/>
      <w:r w:rsidRPr="00CD70E8">
        <w:t>as .env</w:t>
      </w:r>
      <w:proofErr w:type="gramEnd"/>
      <w:r w:rsidRPr="00CD70E8">
        <w:t xml:space="preserve"> rather </w:t>
      </w:r>
      <w:proofErr w:type="gramStart"/>
      <w:r w:rsidRPr="00CD70E8">
        <w:t>than .</w:t>
      </w:r>
      <w:proofErr w:type="gramEnd"/>
      <w:r w:rsidRPr="00CD70E8">
        <w:t>env.txt) and correctly referenced within the Python code.</w:t>
      </w:r>
      <w:r w:rsidR="004043EF">
        <w:t xml:space="preserve"> This is a common error when creating files.</w:t>
      </w:r>
    </w:p>
    <w:p w14:paraId="53CCDB14" w14:textId="77777777" w:rsidR="00D43D20" w:rsidRPr="00CD70E8" w:rsidRDefault="00D43D20" w:rsidP="00D43D20">
      <w:pPr>
        <w:rPr>
          <w:b/>
          <w:bCs/>
        </w:rPr>
      </w:pPr>
      <w:r w:rsidRPr="00CD70E8">
        <w:rPr>
          <w:b/>
          <w:bCs/>
        </w:rPr>
        <w:t>2. Fixing the Python Script to Load Environment Variables:</w:t>
      </w:r>
    </w:p>
    <w:p w14:paraId="74FD5EA9" w14:textId="77777777" w:rsidR="00D43D20" w:rsidRPr="00CD70E8" w:rsidRDefault="00D43D20" w:rsidP="00D43D20">
      <w:pPr>
        <w:numPr>
          <w:ilvl w:val="0"/>
          <w:numId w:val="2"/>
        </w:numPr>
      </w:pPr>
      <w:r w:rsidRPr="00CD70E8">
        <w:t>We explicitly loaded the environment variables using the python-</w:t>
      </w:r>
      <w:proofErr w:type="spellStart"/>
      <w:r w:rsidRPr="00CD70E8">
        <w:t>dotenv</w:t>
      </w:r>
      <w:proofErr w:type="spellEnd"/>
      <w:r w:rsidRPr="00CD70E8">
        <w:t xml:space="preserve"> package.</w:t>
      </w:r>
    </w:p>
    <w:p w14:paraId="372575C7" w14:textId="77777777" w:rsidR="00D43D20" w:rsidRPr="00CD70E8" w:rsidRDefault="00D43D20" w:rsidP="00D43D20">
      <w:pPr>
        <w:numPr>
          <w:ilvl w:val="0"/>
          <w:numId w:val="2"/>
        </w:numPr>
      </w:pPr>
      <w:r w:rsidRPr="00CD70E8">
        <w:t>We fixed any path issues with the .env file by specifying its full path in the Python script:</w:t>
      </w:r>
    </w:p>
    <w:p w14:paraId="33241ADA" w14:textId="562F2474" w:rsidR="00D43D20" w:rsidRPr="00CD70E8" w:rsidRDefault="00D43D20" w:rsidP="00D43D20">
      <w:pPr>
        <w:numPr>
          <w:ilvl w:val="0"/>
          <w:numId w:val="2"/>
        </w:numPr>
        <w:tabs>
          <w:tab w:val="clear" w:pos="720"/>
        </w:tabs>
      </w:pPr>
      <w:proofErr w:type="spellStart"/>
      <w:r w:rsidRPr="00CD70E8">
        <w:t>dotenv_path</w:t>
      </w:r>
      <w:proofErr w:type="spellEnd"/>
      <w:r w:rsidRPr="00CD70E8">
        <w:t xml:space="preserve"> = 'C:/Users/</w:t>
      </w:r>
      <w:r w:rsidR="004043EF">
        <w:t>XXX</w:t>
      </w:r>
      <w:r w:rsidRPr="00CD70E8">
        <w:t>/.env</w:t>
      </w:r>
      <w:proofErr w:type="gramStart"/>
      <w:r w:rsidRPr="00CD70E8">
        <w:t>'  #</w:t>
      </w:r>
      <w:proofErr w:type="gramEnd"/>
      <w:r w:rsidRPr="00CD70E8">
        <w:t xml:space="preserve"> Absolute path to .env file</w:t>
      </w:r>
    </w:p>
    <w:p w14:paraId="0B26E295" w14:textId="77777777" w:rsidR="00D43D20" w:rsidRPr="00CD70E8" w:rsidRDefault="00D43D20" w:rsidP="00D43D20">
      <w:pPr>
        <w:numPr>
          <w:ilvl w:val="0"/>
          <w:numId w:val="2"/>
        </w:numPr>
        <w:tabs>
          <w:tab w:val="clear" w:pos="720"/>
        </w:tabs>
      </w:pPr>
      <w:proofErr w:type="spellStart"/>
      <w:r w:rsidRPr="00CD70E8">
        <w:t>load_dotenv</w:t>
      </w:r>
      <w:proofErr w:type="spellEnd"/>
      <w:r w:rsidRPr="00CD70E8">
        <w:t>(</w:t>
      </w:r>
      <w:proofErr w:type="spellStart"/>
      <w:r w:rsidRPr="00CD70E8">
        <w:t>dotenv_path</w:t>
      </w:r>
      <w:proofErr w:type="spellEnd"/>
      <w:r w:rsidRPr="00CD70E8">
        <w:t>=</w:t>
      </w:r>
      <w:proofErr w:type="spellStart"/>
      <w:r w:rsidRPr="00CD70E8">
        <w:t>dotenv_path</w:t>
      </w:r>
      <w:proofErr w:type="spellEnd"/>
      <w:r w:rsidRPr="00CD70E8">
        <w:t>)</w:t>
      </w:r>
    </w:p>
    <w:p w14:paraId="6DCF293F" w14:textId="77777777" w:rsidR="00D43D20" w:rsidRPr="00CD70E8" w:rsidRDefault="00D43D20" w:rsidP="00D43D20">
      <w:pPr>
        <w:numPr>
          <w:ilvl w:val="0"/>
          <w:numId w:val="2"/>
        </w:numPr>
      </w:pPr>
      <w:r w:rsidRPr="00CD70E8">
        <w:t>We also made sure the OCI config path (~</w:t>
      </w:r>
      <w:proofErr w:type="gramStart"/>
      <w:r w:rsidRPr="00CD70E8">
        <w:t>/.</w:t>
      </w:r>
      <w:proofErr w:type="spellStart"/>
      <w:r w:rsidRPr="00CD70E8">
        <w:t>oci</w:t>
      </w:r>
      <w:proofErr w:type="spellEnd"/>
      <w:proofErr w:type="gramEnd"/>
      <w:r w:rsidRPr="00CD70E8">
        <w:t>/config) was expanded and correctly referenced.</w:t>
      </w:r>
    </w:p>
    <w:p w14:paraId="3F6E3BCA" w14:textId="77777777" w:rsidR="00D43D20" w:rsidRPr="00CD70E8" w:rsidRDefault="00D43D20" w:rsidP="00D43D20">
      <w:pPr>
        <w:rPr>
          <w:b/>
          <w:bCs/>
        </w:rPr>
      </w:pPr>
      <w:r w:rsidRPr="00CD70E8">
        <w:rPr>
          <w:b/>
          <w:bCs/>
        </w:rPr>
        <w:t>3. Verifying Environment Variables:</w:t>
      </w:r>
    </w:p>
    <w:p w14:paraId="02F88F6D" w14:textId="77777777" w:rsidR="00D43D20" w:rsidRPr="00CD70E8" w:rsidRDefault="00D43D20" w:rsidP="00D43D20">
      <w:pPr>
        <w:numPr>
          <w:ilvl w:val="0"/>
          <w:numId w:val="3"/>
        </w:numPr>
      </w:pPr>
      <w:r w:rsidRPr="00CD70E8">
        <w:t>We added print statements to debug and check if the environment variables were being correctly loaded into the script.</w:t>
      </w:r>
    </w:p>
    <w:p w14:paraId="14A2F050" w14:textId="77777777" w:rsidR="00D43D20" w:rsidRDefault="00D43D20" w:rsidP="00D43D20">
      <w:pPr>
        <w:numPr>
          <w:ilvl w:val="0"/>
          <w:numId w:val="3"/>
        </w:numPr>
      </w:pPr>
      <w:r w:rsidRPr="00CD70E8">
        <w:rPr>
          <w:b/>
          <w:bCs/>
        </w:rPr>
        <w:lastRenderedPageBreak/>
        <w:t>Debugging Step</w:t>
      </w:r>
      <w:r w:rsidRPr="00CD70E8">
        <w:t>: If variables like OCI_REGION, OCI_MODEL_ID, and OCI_PRIVATE_KEY_PATH were None, we were alerted and took steps to fix the loading process.</w:t>
      </w:r>
    </w:p>
    <w:p w14:paraId="48C04840" w14:textId="57849A21" w:rsidR="004043EF" w:rsidRPr="00CD70E8" w:rsidRDefault="004043EF" w:rsidP="00D43D20">
      <w:pPr>
        <w:numPr>
          <w:ilvl w:val="0"/>
          <w:numId w:val="3"/>
        </w:numPr>
      </w:pPr>
      <w:r w:rsidRPr="004043EF">
        <w:t>This was necessary because when calling the Flask API from Postman there were errors, and it was due to the environment variables not being pulled correctly into the python API.</w:t>
      </w:r>
    </w:p>
    <w:p w14:paraId="49E9EAE1" w14:textId="77777777" w:rsidR="00D43D20" w:rsidRPr="00CD70E8" w:rsidRDefault="00D43D20" w:rsidP="00D43D20">
      <w:pPr>
        <w:rPr>
          <w:b/>
          <w:bCs/>
        </w:rPr>
      </w:pPr>
      <w:r w:rsidRPr="00CD70E8">
        <w:rPr>
          <w:b/>
          <w:bCs/>
        </w:rPr>
        <w:t>4. Fixing the Endpoint URL:</w:t>
      </w:r>
    </w:p>
    <w:p w14:paraId="2DE4A4F6" w14:textId="77777777" w:rsidR="00D43D20" w:rsidRPr="00CD70E8" w:rsidRDefault="00D43D20" w:rsidP="00D43D20">
      <w:pPr>
        <w:numPr>
          <w:ilvl w:val="0"/>
          <w:numId w:val="4"/>
        </w:numPr>
      </w:pPr>
      <w:r w:rsidRPr="00CD70E8">
        <w:t>The endpoint for the API call was dynamically created using the OCI_REGION:</w:t>
      </w:r>
    </w:p>
    <w:p w14:paraId="3799486F" w14:textId="77777777" w:rsidR="00D43D20" w:rsidRPr="00CD70E8" w:rsidRDefault="00D43D20" w:rsidP="00D43D20">
      <w:pPr>
        <w:numPr>
          <w:ilvl w:val="0"/>
          <w:numId w:val="4"/>
        </w:numPr>
        <w:tabs>
          <w:tab w:val="clear" w:pos="720"/>
        </w:tabs>
      </w:pPr>
      <w:r w:rsidRPr="00CD70E8">
        <w:t xml:space="preserve">endpoint = </w:t>
      </w:r>
      <w:proofErr w:type="spellStart"/>
      <w:r w:rsidRPr="00CD70E8">
        <w:t>f"</w:t>
      </w:r>
      <w:proofErr w:type="gramStart"/>
      <w:r w:rsidRPr="00CD70E8">
        <w:t>https</w:t>
      </w:r>
      <w:proofErr w:type="spellEnd"/>
      <w:r w:rsidRPr="00CD70E8">
        <w:t>://inference.generativeai.{</w:t>
      </w:r>
      <w:proofErr w:type="gramEnd"/>
      <w:r w:rsidRPr="00CD70E8">
        <w:t>region</w:t>
      </w:r>
      <w:proofErr w:type="gramStart"/>
      <w:r w:rsidRPr="00CD70E8">
        <w:t>}.oci.oraclecloud.com</w:t>
      </w:r>
      <w:proofErr w:type="gramEnd"/>
      <w:r w:rsidRPr="00CD70E8">
        <w:t>"</w:t>
      </w:r>
    </w:p>
    <w:p w14:paraId="0E7CA6B7" w14:textId="77777777" w:rsidR="00D43D20" w:rsidRPr="00CD70E8" w:rsidRDefault="00D43D20" w:rsidP="00D43D20">
      <w:pPr>
        <w:numPr>
          <w:ilvl w:val="0"/>
          <w:numId w:val="4"/>
        </w:numPr>
      </w:pPr>
      <w:r w:rsidRPr="00CD70E8">
        <w:t>This ensures that we use the correct region for the API.</w:t>
      </w:r>
    </w:p>
    <w:p w14:paraId="5F146C88" w14:textId="77777777" w:rsidR="00D43D20" w:rsidRPr="00CD70E8" w:rsidRDefault="00D43D20" w:rsidP="00D43D20">
      <w:pPr>
        <w:rPr>
          <w:b/>
          <w:bCs/>
        </w:rPr>
      </w:pPr>
      <w:r w:rsidRPr="00CD70E8">
        <w:rPr>
          <w:b/>
          <w:bCs/>
        </w:rPr>
        <w:t>5. Setting Up the OCI SDK Client:</w:t>
      </w:r>
    </w:p>
    <w:p w14:paraId="2D948422" w14:textId="77777777" w:rsidR="00D43D20" w:rsidRPr="00CD70E8" w:rsidRDefault="00D43D20" w:rsidP="00D43D20">
      <w:pPr>
        <w:numPr>
          <w:ilvl w:val="0"/>
          <w:numId w:val="5"/>
        </w:numPr>
      </w:pPr>
      <w:r w:rsidRPr="00CD70E8">
        <w:t xml:space="preserve">The Python SDK was used to create the </w:t>
      </w:r>
      <w:proofErr w:type="spellStart"/>
      <w:proofErr w:type="gramStart"/>
      <w:r w:rsidRPr="00CD70E8">
        <w:t>oci.generative</w:t>
      </w:r>
      <w:proofErr w:type="gramEnd"/>
      <w:r w:rsidRPr="00CD70E8">
        <w:t>_ai_</w:t>
      </w:r>
      <w:proofErr w:type="gramStart"/>
      <w:r w:rsidRPr="00CD70E8">
        <w:t>inference.GenerativeAiInferenceClient</w:t>
      </w:r>
      <w:proofErr w:type="spellEnd"/>
      <w:proofErr w:type="gramEnd"/>
      <w:r w:rsidRPr="00CD70E8">
        <w:t>:</w:t>
      </w:r>
    </w:p>
    <w:p w14:paraId="359DE751" w14:textId="77777777" w:rsidR="00D43D20" w:rsidRPr="00CD70E8" w:rsidRDefault="00D43D20" w:rsidP="00D43D20">
      <w:pPr>
        <w:numPr>
          <w:ilvl w:val="0"/>
          <w:numId w:val="5"/>
        </w:numPr>
        <w:tabs>
          <w:tab w:val="clear" w:pos="720"/>
        </w:tabs>
      </w:pPr>
      <w:proofErr w:type="spellStart"/>
      <w:r w:rsidRPr="00CD70E8">
        <w:t>generative_ai_inference_client</w:t>
      </w:r>
      <w:proofErr w:type="spellEnd"/>
      <w:r w:rsidRPr="00CD70E8">
        <w:t xml:space="preserve"> = </w:t>
      </w:r>
      <w:proofErr w:type="gramStart"/>
      <w:r w:rsidRPr="00CD70E8">
        <w:t>oci.generative</w:t>
      </w:r>
      <w:proofErr w:type="gramEnd"/>
      <w:r w:rsidRPr="00CD70E8">
        <w:t>_ai_</w:t>
      </w:r>
      <w:proofErr w:type="gramStart"/>
      <w:r w:rsidRPr="00CD70E8">
        <w:t>inference.GenerativeAiInferenceClient</w:t>
      </w:r>
      <w:proofErr w:type="gramEnd"/>
      <w:r w:rsidRPr="00CD70E8">
        <w:t xml:space="preserve">(config=config, </w:t>
      </w:r>
      <w:proofErr w:type="spellStart"/>
      <w:r w:rsidRPr="00CD70E8">
        <w:t>service_endpoint</w:t>
      </w:r>
      <w:proofErr w:type="spellEnd"/>
      <w:r w:rsidRPr="00CD70E8">
        <w:t>=endpoint)</w:t>
      </w:r>
    </w:p>
    <w:p w14:paraId="05BFD589" w14:textId="77777777" w:rsidR="00D43D20" w:rsidRPr="00CD70E8" w:rsidRDefault="00D43D20" w:rsidP="00D43D20">
      <w:pPr>
        <w:numPr>
          <w:ilvl w:val="0"/>
          <w:numId w:val="5"/>
        </w:numPr>
      </w:pPr>
      <w:r w:rsidRPr="00CD70E8">
        <w:t>This client connects to the OCI Generative AI service using the configuration loaded from the .env file.</w:t>
      </w:r>
    </w:p>
    <w:p w14:paraId="2B6FAAB5" w14:textId="77777777" w:rsidR="00D43D20" w:rsidRPr="00CD70E8" w:rsidRDefault="00D43D20" w:rsidP="00D43D20">
      <w:pPr>
        <w:rPr>
          <w:b/>
          <w:bCs/>
        </w:rPr>
      </w:pPr>
      <w:r w:rsidRPr="00CD70E8">
        <w:rPr>
          <w:b/>
          <w:bCs/>
        </w:rPr>
        <w:t>6. Error Handling and Debugging:</w:t>
      </w:r>
    </w:p>
    <w:p w14:paraId="75F4B598" w14:textId="77777777" w:rsidR="00D43D20" w:rsidRPr="00CD70E8" w:rsidRDefault="00D43D20" w:rsidP="00D43D20">
      <w:pPr>
        <w:numPr>
          <w:ilvl w:val="0"/>
          <w:numId w:val="6"/>
        </w:numPr>
      </w:pPr>
      <w:r w:rsidRPr="00CD70E8">
        <w:t>We added error handling using a try-except block in the API route to ensure we could identify and return errors if anything went wrong with the request to the OCI service.</w:t>
      </w:r>
    </w:p>
    <w:p w14:paraId="47E7923D" w14:textId="77777777" w:rsidR="00D43D20" w:rsidRPr="00CD70E8" w:rsidRDefault="00D43D20" w:rsidP="00D43D20">
      <w:pPr>
        <w:rPr>
          <w:b/>
          <w:bCs/>
        </w:rPr>
      </w:pPr>
      <w:r w:rsidRPr="00CD70E8">
        <w:rPr>
          <w:b/>
          <w:bCs/>
        </w:rPr>
        <w:t>7. Testing the Flask API:</w:t>
      </w:r>
    </w:p>
    <w:p w14:paraId="19E1F81E" w14:textId="77777777" w:rsidR="00D43D20" w:rsidRPr="00CD70E8" w:rsidRDefault="00D43D20" w:rsidP="00D43D20">
      <w:pPr>
        <w:numPr>
          <w:ilvl w:val="0"/>
          <w:numId w:val="7"/>
        </w:numPr>
      </w:pPr>
      <w:r w:rsidRPr="00CD70E8">
        <w:t>With the Flask API running on http://127.0.0.1:5000, we tested it using Postman by sending a POST request to the /generate endpoint with a message in the JSON payload.</w:t>
      </w:r>
    </w:p>
    <w:p w14:paraId="0CF85518" w14:textId="77777777" w:rsidR="00D43D20" w:rsidRPr="00CD70E8" w:rsidRDefault="00D43D20" w:rsidP="00D43D20">
      <w:pPr>
        <w:numPr>
          <w:ilvl w:val="0"/>
          <w:numId w:val="7"/>
        </w:numPr>
      </w:pPr>
      <w:r w:rsidRPr="00CD70E8">
        <w:rPr>
          <w:b/>
          <w:bCs/>
        </w:rPr>
        <w:t>Correct Payload</w:t>
      </w:r>
      <w:r w:rsidRPr="00CD70E8">
        <w:t>: The correct payload format was:</w:t>
      </w:r>
    </w:p>
    <w:p w14:paraId="2DE5240E" w14:textId="77777777" w:rsidR="00D43D20" w:rsidRPr="00CD70E8" w:rsidRDefault="00D43D20" w:rsidP="00D43D20">
      <w:pPr>
        <w:numPr>
          <w:ilvl w:val="0"/>
          <w:numId w:val="7"/>
        </w:numPr>
        <w:tabs>
          <w:tab w:val="clear" w:pos="720"/>
        </w:tabs>
      </w:pPr>
      <w:r w:rsidRPr="00CD70E8">
        <w:t>{</w:t>
      </w:r>
    </w:p>
    <w:p w14:paraId="4AA4F89D" w14:textId="77777777" w:rsidR="00D43D20" w:rsidRPr="00CD70E8" w:rsidRDefault="00D43D20" w:rsidP="00D43D20">
      <w:pPr>
        <w:numPr>
          <w:ilvl w:val="0"/>
          <w:numId w:val="7"/>
        </w:numPr>
        <w:tabs>
          <w:tab w:val="clear" w:pos="720"/>
        </w:tabs>
      </w:pPr>
      <w:r w:rsidRPr="00CD70E8">
        <w:t xml:space="preserve">    "message": "Hello, are you there?"</w:t>
      </w:r>
    </w:p>
    <w:p w14:paraId="35E27C79" w14:textId="77777777" w:rsidR="00D43D20" w:rsidRDefault="00D43D20" w:rsidP="00D43D20">
      <w:pPr>
        <w:numPr>
          <w:ilvl w:val="0"/>
          <w:numId w:val="7"/>
        </w:numPr>
        <w:tabs>
          <w:tab w:val="clear" w:pos="720"/>
        </w:tabs>
      </w:pPr>
      <w:r w:rsidRPr="00CD70E8">
        <w:t>}</w:t>
      </w:r>
    </w:p>
    <w:p w14:paraId="1749830E" w14:textId="4D21B2C5" w:rsidR="004043EF" w:rsidRPr="00CD70E8" w:rsidRDefault="004043EF" w:rsidP="00D43D20">
      <w:pPr>
        <w:numPr>
          <w:ilvl w:val="0"/>
          <w:numId w:val="7"/>
        </w:numPr>
        <w:tabs>
          <w:tab w:val="clear" w:pos="720"/>
        </w:tabs>
      </w:pPr>
      <w:r>
        <w:t>Errors were faced because the content-type header had not been set.</w:t>
      </w:r>
    </w:p>
    <w:p w14:paraId="4CCDF4D7" w14:textId="77777777" w:rsidR="00D43D20" w:rsidRPr="00CD70E8" w:rsidRDefault="00D43D20" w:rsidP="00D43D20">
      <w:pPr>
        <w:rPr>
          <w:b/>
          <w:bCs/>
        </w:rPr>
      </w:pPr>
      <w:r w:rsidRPr="00CD70E8">
        <w:rPr>
          <w:b/>
          <w:bCs/>
        </w:rPr>
        <w:lastRenderedPageBreak/>
        <w:t>8. Fixing the '</w:t>
      </w:r>
      <w:proofErr w:type="spellStart"/>
      <w:r w:rsidRPr="00CD70E8">
        <w:rPr>
          <w:b/>
          <w:bCs/>
        </w:rPr>
        <w:t>ChatResult</w:t>
      </w:r>
      <w:proofErr w:type="spellEnd"/>
      <w:r w:rsidRPr="00CD70E8">
        <w:rPr>
          <w:b/>
          <w:bCs/>
        </w:rPr>
        <w:t>' Error:</w:t>
      </w:r>
    </w:p>
    <w:p w14:paraId="1436AF81" w14:textId="77777777" w:rsidR="00D43D20" w:rsidRPr="00CD70E8" w:rsidRDefault="00D43D20" w:rsidP="00D43D20">
      <w:pPr>
        <w:numPr>
          <w:ilvl w:val="0"/>
          <w:numId w:val="8"/>
        </w:numPr>
      </w:pPr>
      <w:r w:rsidRPr="00CD70E8">
        <w:rPr>
          <w:b/>
          <w:bCs/>
        </w:rPr>
        <w:t>Issue Encountered</w:t>
      </w:r>
      <w:r w:rsidRPr="00CD70E8">
        <w:t xml:space="preserve">: Initially, when the </w:t>
      </w:r>
      <w:proofErr w:type="spellStart"/>
      <w:r w:rsidRPr="00CD70E8">
        <w:t>ChatResult</w:t>
      </w:r>
      <w:proofErr w:type="spellEnd"/>
      <w:r w:rsidRPr="00CD70E8">
        <w:t xml:space="preserve"> object was being accessed, we encountered the error "</w:t>
      </w:r>
      <w:proofErr w:type="spellStart"/>
      <w:r w:rsidRPr="00CD70E8">
        <w:t>ChatResult</w:t>
      </w:r>
      <w:proofErr w:type="spellEnd"/>
      <w:r w:rsidRPr="00CD70E8">
        <w:t xml:space="preserve"> object is not </w:t>
      </w:r>
      <w:proofErr w:type="spellStart"/>
      <w:r w:rsidRPr="00CD70E8">
        <w:t>subscriptable</w:t>
      </w:r>
      <w:proofErr w:type="spellEnd"/>
      <w:r w:rsidRPr="00CD70E8">
        <w:t>."</w:t>
      </w:r>
    </w:p>
    <w:p w14:paraId="10F7A1B6" w14:textId="77777777" w:rsidR="00D43D20" w:rsidRPr="00CD70E8" w:rsidRDefault="00D43D20" w:rsidP="00D43D20">
      <w:pPr>
        <w:numPr>
          <w:ilvl w:val="0"/>
          <w:numId w:val="8"/>
        </w:numPr>
      </w:pPr>
      <w:r w:rsidRPr="00CD70E8">
        <w:rPr>
          <w:b/>
          <w:bCs/>
        </w:rPr>
        <w:t>Solution</w:t>
      </w:r>
      <w:r w:rsidRPr="00CD70E8">
        <w:t>: We reviewed the response object structure and fixed the way we accessed the response data:</w:t>
      </w:r>
    </w:p>
    <w:p w14:paraId="07037F4A" w14:textId="77777777" w:rsidR="00D43D20" w:rsidRPr="00CD70E8" w:rsidRDefault="00D43D20" w:rsidP="00D43D20">
      <w:pPr>
        <w:numPr>
          <w:ilvl w:val="0"/>
          <w:numId w:val="8"/>
        </w:numPr>
        <w:tabs>
          <w:tab w:val="clear" w:pos="720"/>
        </w:tabs>
      </w:pPr>
      <w:proofErr w:type="spellStart"/>
      <w:r w:rsidRPr="00CD70E8">
        <w:t>response_text</w:t>
      </w:r>
      <w:proofErr w:type="spellEnd"/>
      <w:r w:rsidRPr="00CD70E8">
        <w:t xml:space="preserve"> = </w:t>
      </w:r>
      <w:proofErr w:type="spellStart"/>
      <w:r w:rsidRPr="00CD70E8">
        <w:t>chat_response.data</w:t>
      </w:r>
      <w:proofErr w:type="spellEnd"/>
      <w:r w:rsidRPr="00CD70E8">
        <w:t>['</w:t>
      </w:r>
      <w:proofErr w:type="spellStart"/>
      <w:r w:rsidRPr="00CD70E8">
        <w:t>chat_response</w:t>
      </w:r>
      <w:proofErr w:type="spellEnd"/>
      <w:proofErr w:type="gramStart"/>
      <w:r w:rsidRPr="00CD70E8">
        <w:t>'][</w:t>
      </w:r>
      <w:proofErr w:type="gramEnd"/>
      <w:r w:rsidRPr="00CD70E8">
        <w:t>'text']</w:t>
      </w:r>
    </w:p>
    <w:p w14:paraId="2C36E7E4" w14:textId="77777777" w:rsidR="00D43D20" w:rsidRPr="00CD70E8" w:rsidRDefault="00D43D20" w:rsidP="00D43D20">
      <w:pPr>
        <w:rPr>
          <w:b/>
          <w:bCs/>
        </w:rPr>
      </w:pPr>
      <w:r w:rsidRPr="00CD70E8">
        <w:rPr>
          <w:b/>
          <w:bCs/>
        </w:rPr>
        <w:t>9. Final Test:</w:t>
      </w:r>
    </w:p>
    <w:p w14:paraId="5993AB6A" w14:textId="1CF883A3" w:rsidR="00F860B5" w:rsidRDefault="00D43D20" w:rsidP="004043EF">
      <w:pPr>
        <w:numPr>
          <w:ilvl w:val="0"/>
          <w:numId w:val="9"/>
        </w:numPr>
      </w:pPr>
      <w:r w:rsidRPr="00CD70E8">
        <w:t>After making the necessary adjustments, the endpoint successfully returned the AI's response to the message, and Postman was able to receive the response correctly.</w:t>
      </w:r>
    </w:p>
    <w:sectPr w:rsidR="00F86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B2E10"/>
    <w:multiLevelType w:val="multilevel"/>
    <w:tmpl w:val="C52A6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30E2B"/>
    <w:multiLevelType w:val="multilevel"/>
    <w:tmpl w:val="54ACD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8E643F"/>
    <w:multiLevelType w:val="multilevel"/>
    <w:tmpl w:val="2B444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0B1034"/>
    <w:multiLevelType w:val="multilevel"/>
    <w:tmpl w:val="A8EAC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701EDF"/>
    <w:multiLevelType w:val="multilevel"/>
    <w:tmpl w:val="11F43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B21C2D"/>
    <w:multiLevelType w:val="multilevel"/>
    <w:tmpl w:val="36642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67340F"/>
    <w:multiLevelType w:val="multilevel"/>
    <w:tmpl w:val="A094C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274129"/>
    <w:multiLevelType w:val="multilevel"/>
    <w:tmpl w:val="262CC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760DAF"/>
    <w:multiLevelType w:val="multilevel"/>
    <w:tmpl w:val="2EB42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7C1556"/>
    <w:multiLevelType w:val="multilevel"/>
    <w:tmpl w:val="95267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5099462">
    <w:abstractNumId w:val="8"/>
  </w:num>
  <w:num w:numId="2" w16cid:durableId="1558972650">
    <w:abstractNumId w:val="0"/>
  </w:num>
  <w:num w:numId="3" w16cid:durableId="1225801051">
    <w:abstractNumId w:val="4"/>
  </w:num>
  <w:num w:numId="4" w16cid:durableId="581765563">
    <w:abstractNumId w:val="1"/>
  </w:num>
  <w:num w:numId="5" w16cid:durableId="599992896">
    <w:abstractNumId w:val="9"/>
  </w:num>
  <w:num w:numId="6" w16cid:durableId="1229266015">
    <w:abstractNumId w:val="3"/>
  </w:num>
  <w:num w:numId="7" w16cid:durableId="621693070">
    <w:abstractNumId w:val="2"/>
  </w:num>
  <w:num w:numId="8" w16cid:durableId="1337852592">
    <w:abstractNumId w:val="5"/>
  </w:num>
  <w:num w:numId="9" w16cid:durableId="336544539">
    <w:abstractNumId w:val="7"/>
  </w:num>
  <w:num w:numId="10" w16cid:durableId="6365727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BD2"/>
    <w:rsid w:val="00232BD2"/>
    <w:rsid w:val="004043EF"/>
    <w:rsid w:val="00554F00"/>
    <w:rsid w:val="005E2CD6"/>
    <w:rsid w:val="006F6794"/>
    <w:rsid w:val="007E0930"/>
    <w:rsid w:val="00D43D20"/>
    <w:rsid w:val="00E273E1"/>
    <w:rsid w:val="00F8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B0FCD"/>
  <w15:chartTrackingRefBased/>
  <w15:docId w15:val="{005CC1CB-5822-4BF6-B030-5703E11A3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D20"/>
  </w:style>
  <w:style w:type="paragraph" w:styleId="Heading1">
    <w:name w:val="heading 1"/>
    <w:basedOn w:val="Normal"/>
    <w:next w:val="Normal"/>
    <w:link w:val="Heading1Char"/>
    <w:uiPriority w:val="9"/>
    <w:qFormat/>
    <w:rsid w:val="00232B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B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B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B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B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B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B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B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B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B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2B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B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B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B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B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B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B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B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2B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B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B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B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B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2B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B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B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B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2B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Lois</dc:creator>
  <cp:keywords/>
  <dc:description/>
  <cp:lastModifiedBy>Julio Lois</cp:lastModifiedBy>
  <cp:revision>2</cp:revision>
  <dcterms:created xsi:type="dcterms:W3CDTF">2025-06-21T02:41:00Z</dcterms:created>
  <dcterms:modified xsi:type="dcterms:W3CDTF">2025-06-21T02:57:00Z</dcterms:modified>
</cp:coreProperties>
</file>