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58" w:rsidRDefault="00C24279">
      <w:r w:rsidRPr="00C24279">
        <w:rPr>
          <w:noProof/>
        </w:rPr>
        <w:drawing>
          <wp:inline distT="0" distB="0" distL="0" distR="0" wp14:anchorId="2A094809" wp14:editId="502381F4">
            <wp:extent cx="8241796" cy="5781585"/>
            <wp:effectExtent l="0" t="793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41833" cy="57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B3" w:rsidRPr="00A70AB3" w:rsidRDefault="00A70AB3" w:rsidP="00A70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AB3">
        <w:rPr>
          <w:rFonts w:ascii="Times New Roman" w:eastAsia="Times New Roman" w:hAnsi="Times New Roman" w:cs="Times New Roman"/>
          <w:color w:val="000000"/>
        </w:rPr>
        <w:lastRenderedPageBreak/>
        <w:t>Table 4: Parts List/Cost</w:t>
      </w:r>
    </w:p>
    <w:tbl>
      <w:tblPr>
        <w:tblW w:w="4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330"/>
        <w:gridCol w:w="1050"/>
      </w:tblGrid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Materials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Cost</w:t>
            </w:r>
          </w:p>
        </w:tc>
      </w:tr>
      <w:tr w:rsidR="00A70AB3" w:rsidRPr="00A70AB3" w:rsidTr="00A70AB3">
        <w:trPr>
          <w:trHeight w:val="73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Raspberry Pi 4 </w:t>
            </w:r>
          </w:p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4GB Model 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$55.00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Photoresistor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$0.50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330Ω Resistors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$0.60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 µF Capacitor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$0.45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Laser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$0.50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Piezo Buzzer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$1.20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LED’s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$0.40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$7.44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Mirrors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$7.67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Jumper Cables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$1.51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Neodymium Magnets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$8.79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Shadow Box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$23.00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Strobe Light Module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$9.99</w:t>
            </w:r>
          </w:p>
        </w:tc>
      </w:tr>
      <w:tr w:rsidR="00A70AB3" w:rsidRPr="00A70AB3" w:rsidTr="00A70AB3">
        <w:trPr>
          <w:trHeight w:val="48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B212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A70AB3" w:rsidRPr="00A70AB3" w:rsidRDefault="00A70AB3" w:rsidP="00A70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B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117.05</w:t>
            </w:r>
          </w:p>
        </w:tc>
      </w:tr>
    </w:tbl>
    <w:p w:rsidR="00A70AB3" w:rsidRDefault="00A70AB3"/>
    <w:sectPr w:rsidR="00A70A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39D" w:rsidRDefault="008C739D" w:rsidP="00C24279">
      <w:pPr>
        <w:spacing w:after="0" w:line="240" w:lineRule="auto"/>
      </w:pPr>
      <w:r>
        <w:separator/>
      </w:r>
    </w:p>
  </w:endnote>
  <w:endnote w:type="continuationSeparator" w:id="0">
    <w:p w:rsidR="008C739D" w:rsidRDefault="008C739D" w:rsidP="00C2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279" w:rsidRDefault="00C24279" w:rsidP="00C24279">
    <w:pPr>
      <w:pStyle w:val="Footer"/>
      <w:tabs>
        <w:tab w:val="clear" w:pos="4680"/>
        <w:tab w:val="clear" w:pos="9360"/>
        <w:tab w:val="left" w:pos="61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39D" w:rsidRDefault="008C739D" w:rsidP="00C24279">
      <w:pPr>
        <w:spacing w:after="0" w:line="240" w:lineRule="auto"/>
      </w:pPr>
      <w:r>
        <w:separator/>
      </w:r>
    </w:p>
  </w:footnote>
  <w:footnote w:type="continuationSeparator" w:id="0">
    <w:p w:rsidR="008C739D" w:rsidRDefault="008C739D" w:rsidP="00C24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79"/>
    <w:rsid w:val="008C739D"/>
    <w:rsid w:val="00A70AB3"/>
    <w:rsid w:val="00B52AB7"/>
    <w:rsid w:val="00C24279"/>
    <w:rsid w:val="00E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79"/>
  </w:style>
  <w:style w:type="paragraph" w:styleId="Footer">
    <w:name w:val="footer"/>
    <w:basedOn w:val="Normal"/>
    <w:link w:val="FooterChar"/>
    <w:uiPriority w:val="99"/>
    <w:unhideWhenUsed/>
    <w:rsid w:val="00C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79"/>
  </w:style>
  <w:style w:type="paragraph" w:styleId="NormalWeb">
    <w:name w:val="Normal (Web)"/>
    <w:basedOn w:val="Normal"/>
    <w:uiPriority w:val="99"/>
    <w:unhideWhenUsed/>
    <w:rsid w:val="00A7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79"/>
  </w:style>
  <w:style w:type="paragraph" w:styleId="Footer">
    <w:name w:val="footer"/>
    <w:basedOn w:val="Normal"/>
    <w:link w:val="FooterChar"/>
    <w:uiPriority w:val="99"/>
    <w:unhideWhenUsed/>
    <w:rsid w:val="00C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79"/>
  </w:style>
  <w:style w:type="paragraph" w:styleId="NormalWeb">
    <w:name w:val="Normal (Web)"/>
    <w:basedOn w:val="Normal"/>
    <w:uiPriority w:val="99"/>
    <w:unhideWhenUsed/>
    <w:rsid w:val="00A7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9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Jefferson</dc:creator>
  <cp:lastModifiedBy>Gary Jefferson</cp:lastModifiedBy>
  <cp:revision>2</cp:revision>
  <cp:lastPrinted>2021-12-06T07:50:00Z</cp:lastPrinted>
  <dcterms:created xsi:type="dcterms:W3CDTF">2021-12-06T07:48:00Z</dcterms:created>
  <dcterms:modified xsi:type="dcterms:W3CDTF">2021-12-30T01:43:00Z</dcterms:modified>
</cp:coreProperties>
</file>