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48" w:rsidRDefault="00CF2F48">
      <w:r>
        <w:t>Ćw. 3</w:t>
      </w:r>
    </w:p>
    <w:p w:rsidR="00567D02" w:rsidRDefault="00B0736D">
      <w:r>
        <w:t xml:space="preserve">a) </w:t>
      </w:r>
      <w:r w:rsidR="00655948">
        <w:t>SELECT * FROM samochody</w:t>
      </w:r>
      <w:r w:rsidR="00F124F8">
        <w:t>;</w:t>
      </w:r>
    </w:p>
    <w:p w:rsidR="00B0736D" w:rsidRDefault="00F124F8">
      <w:r>
        <w:t>b) SELECT nazwa FROM p</w:t>
      </w:r>
      <w:r w:rsidR="00B0736D">
        <w:t>r</w:t>
      </w:r>
      <w:r>
        <w:t>o</w:t>
      </w:r>
      <w:r w:rsidR="00B0736D">
        <w:t>ducenci</w:t>
      </w:r>
      <w:r>
        <w:t>;</w:t>
      </w:r>
    </w:p>
    <w:p w:rsidR="002155A6" w:rsidRDefault="002155A6">
      <w:r>
        <w:t xml:space="preserve">c) </w:t>
      </w:r>
      <w:hyperlink r:id="rId4" w:tgtFrame="mysql_doc" w:history="1">
        <w:r w:rsidRPr="000509B4">
          <w:t>SELECT</w:t>
        </w:r>
      </w:hyperlink>
      <w:r w:rsidRPr="000509B4">
        <w:t> nazwisko, email FROM handlowcy;</w:t>
      </w:r>
    </w:p>
    <w:p w:rsidR="00836CCD" w:rsidRDefault="00836CCD">
      <w:r>
        <w:t xml:space="preserve">d) </w:t>
      </w:r>
      <w:r w:rsidRPr="00836CCD">
        <w:t>SELECT * FROM samochody WHERE rocznik=2000;</w:t>
      </w:r>
    </w:p>
    <w:p w:rsidR="00CF2F48" w:rsidRDefault="00836CCD">
      <w:r>
        <w:t xml:space="preserve">e) </w:t>
      </w:r>
      <w:r w:rsidR="008E2B6E" w:rsidRPr="00836CCD">
        <w:t>SELECT</w:t>
      </w:r>
      <w:r w:rsidR="008E2B6E">
        <w:t xml:space="preserve"> * FROM samochody WHERE rocznik&gt;=2001 AND</w:t>
      </w:r>
      <w:r w:rsidR="008E2B6E" w:rsidRPr="008E2B6E">
        <w:t xml:space="preserve"> </w:t>
      </w:r>
      <w:r w:rsidR="008E2B6E">
        <w:t>rocznik&lt;=2005</w:t>
      </w:r>
      <w:r w:rsidR="008E2B6E" w:rsidRPr="00836CCD">
        <w:t>;</w:t>
      </w:r>
    </w:p>
    <w:p w:rsidR="00CF2F48" w:rsidRDefault="00CF2F48"/>
    <w:p w:rsidR="00CF2F48" w:rsidRDefault="00CF2F48">
      <w:r>
        <w:t>Ćw.4</w:t>
      </w:r>
    </w:p>
    <w:p w:rsidR="00CF2F48" w:rsidRDefault="00CF2F48">
      <w:r>
        <w:t>a) SELECT rocznik FROM samochody;</w:t>
      </w:r>
    </w:p>
    <w:p w:rsidR="001331AA" w:rsidRDefault="001331AA">
      <w:r>
        <w:t xml:space="preserve">b) </w:t>
      </w:r>
      <w:r w:rsidR="007E7BBF" w:rsidRPr="007E7BBF">
        <w:t>SELECT * FROM samochody WHERE model IS NULL;</w:t>
      </w:r>
    </w:p>
    <w:p w:rsidR="007E7BBF" w:rsidRDefault="007E7BBF">
      <w:r>
        <w:t xml:space="preserve">c) SELECT nazwa FROM </w:t>
      </w:r>
      <w:r w:rsidRPr="007E7BBF">
        <w:t>modele</w:t>
      </w:r>
      <w:r>
        <w:t xml:space="preserve"> WHERE rocznik_konc</w:t>
      </w:r>
      <w:r w:rsidRPr="007E7BBF">
        <w:t xml:space="preserve"> IS</w:t>
      </w:r>
      <w:r>
        <w:t xml:space="preserve"> NOT</w:t>
      </w:r>
      <w:r w:rsidRPr="007E7BBF">
        <w:t xml:space="preserve"> NULL;</w:t>
      </w:r>
    </w:p>
    <w:p w:rsidR="007E7BBF" w:rsidRDefault="007E7BBF"/>
    <w:p w:rsidR="007E7BBF" w:rsidRDefault="007E7BBF">
      <w:r>
        <w:t>Ćw.5</w:t>
      </w:r>
    </w:p>
    <w:p w:rsidR="007E7BBF" w:rsidRDefault="007E7BBF">
      <w:r>
        <w:t xml:space="preserve">a) SELECT </w:t>
      </w:r>
      <w:r w:rsidR="008836CF">
        <w:t>*, kwota*1.</w:t>
      </w:r>
      <w:r>
        <w:t>23 AS podatek_vat FROM rejestry;</w:t>
      </w:r>
    </w:p>
    <w:p w:rsidR="00B67CFE" w:rsidRDefault="00B67CFE">
      <w:r>
        <w:t xml:space="preserve">b) </w:t>
      </w:r>
      <w:r w:rsidRPr="00B67CFE">
        <w:t>SELECT nazwa FROM producenci ORDER BY nazwa;</w:t>
      </w:r>
    </w:p>
    <w:p w:rsidR="00B67CFE" w:rsidRDefault="00B67CFE">
      <w:r>
        <w:t xml:space="preserve">c) </w:t>
      </w:r>
      <w:r w:rsidR="00575E04" w:rsidRPr="00575E04">
        <w:t>SELECT id, operacja, klient, samochod, kwota AS `Kwota operacji`, data_wpisu, autor_wpisu FROM rejestry ORDER BY `Kwota operacji` DESC;</w:t>
      </w:r>
    </w:p>
    <w:p w:rsidR="00575E04" w:rsidRDefault="00575E04"/>
    <w:p w:rsidR="00575E04" w:rsidRDefault="00575E04">
      <w:r>
        <w:t>Ćw.6</w:t>
      </w:r>
    </w:p>
    <w:p w:rsidR="00575E04" w:rsidRDefault="00575E04">
      <w:r>
        <w:t xml:space="preserve">a) </w:t>
      </w:r>
      <w:r w:rsidRPr="00575E04">
        <w:t>SELECT id, tablica, if(wartosc, wartosc, 0) FROM samochody;</w:t>
      </w:r>
    </w:p>
    <w:p w:rsidR="00575E04" w:rsidRDefault="00575E04">
      <w:r>
        <w:t xml:space="preserve">b) </w:t>
      </w:r>
      <w:r w:rsidRPr="00575E04">
        <w:t>SELECT nazwa FROM klienci WHERE nazwa LIKE 'D%';</w:t>
      </w:r>
    </w:p>
    <w:sectPr w:rsidR="00575E04" w:rsidSect="00567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55948"/>
    <w:rsid w:val="000509B4"/>
    <w:rsid w:val="001331AA"/>
    <w:rsid w:val="002155A6"/>
    <w:rsid w:val="00567D02"/>
    <w:rsid w:val="00575E04"/>
    <w:rsid w:val="00655948"/>
    <w:rsid w:val="007E7BBF"/>
    <w:rsid w:val="00836CCD"/>
    <w:rsid w:val="008836CF"/>
    <w:rsid w:val="008E2B6E"/>
    <w:rsid w:val="00B0736D"/>
    <w:rsid w:val="00B67CFE"/>
    <w:rsid w:val="00CF2F48"/>
    <w:rsid w:val="00F1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7D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2155A6"/>
  </w:style>
  <w:style w:type="character" w:styleId="Hipercze">
    <w:name w:val="Hyperlink"/>
    <w:basedOn w:val="Domylnaczcionkaakapitu"/>
    <w:uiPriority w:val="99"/>
    <w:semiHidden/>
    <w:unhideWhenUsed/>
    <w:rsid w:val="002155A6"/>
    <w:rPr>
      <w:color w:val="0000FF"/>
      <w:u w:val="single"/>
    </w:rPr>
  </w:style>
  <w:style w:type="character" w:customStyle="1" w:styleId="cm-punctuation">
    <w:name w:val="cm-punctuation"/>
    <w:basedOn w:val="Domylnaczcionkaakapitu"/>
    <w:rsid w:val="00215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zabkiewicza</dc:creator>
  <cp:keywords/>
  <dc:description/>
  <cp:lastModifiedBy>zabkiewicza</cp:lastModifiedBy>
  <cp:revision>13</cp:revision>
  <dcterms:created xsi:type="dcterms:W3CDTF">2021-09-08T10:27:00Z</dcterms:created>
  <dcterms:modified xsi:type="dcterms:W3CDTF">2021-11-30T10:48:00Z</dcterms:modified>
</cp:coreProperties>
</file>