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1972"/>
        <w:gridCol w:w="2610"/>
      </w:tblGrid>
      <w:tr w:rsidR="00F40399" w:rsidRPr="00F40399" w:rsidTr="008774BB">
        <w:trPr>
          <w:trHeight w:val="238"/>
        </w:trPr>
        <w:tc>
          <w:tcPr>
            <w:tcW w:w="410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 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12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УТВЕРЖДЕНО</w:t>
            </w:r>
          </w:p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 xml:space="preserve">Постановление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Министерства </w:t>
            </w:r>
            <w:proofErr w:type="spellStart"/>
            <w:proofErr w:type="gramStart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жилищно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-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коммунального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 xml:space="preserve"> хозяйства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Республики Беларусь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13.11.2020 № 20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(в редакции постановления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Министерства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жилищно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-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коммунального хозяйства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Республики Беларусь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07.04.2021 № 5)</w:t>
            </w:r>
          </w:p>
        </w:tc>
      </w:tr>
    </w:tbl>
    <w:p w:rsidR="00F40399" w:rsidRPr="00F40399" w:rsidRDefault="00F40399" w:rsidP="00F40399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bookmarkStart w:id="0" w:name="a3"/>
      <w:bookmarkEnd w:id="0"/>
      <w:r w:rsidRPr="00F40399">
        <w:rPr>
          <w:rFonts w:ascii="Times New Roman" w:eastAsiaTheme="minorEastAsia" w:hAnsi="Times New Roman" w:cs="Times New Roman"/>
          <w:lang w:eastAsia="ru-RU"/>
        </w:rPr>
        <w:t>Форма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  <w:t>ВЕДОМСТВЕННАЯ ОТЧЕТНОСТЬ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  <w:bookmarkStart w:id="1" w:name="_GoBack"/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360"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СВЕДЕНИЯ</w:t>
            </w:r>
            <w:r w:rsidRPr="00F4039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об эксплуатации водопроводных и канализационных сооружений</w:t>
            </w:r>
          </w:p>
          <w:p w:rsidR="00F40399" w:rsidRPr="00F40399" w:rsidRDefault="008774BB" w:rsidP="00F40399">
            <w:pPr>
              <w:spacing w:before="160" w:after="16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за январь– </w:t>
            </w:r>
            <w:proofErr w:type="gramStart"/>
            <w:r w:rsidR="00DC3E63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де</w:t>
            </w:r>
            <w:proofErr w:type="gramEnd"/>
            <w:r w:rsidR="00DC3E63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ка</w:t>
            </w:r>
            <w:r w:rsidR="001B006C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брь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20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21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года</w:t>
            </w:r>
          </w:p>
          <w:p w:rsidR="00F40399" w:rsidRPr="00F40399" w:rsidRDefault="00F40399" w:rsidP="00F40399">
            <w:pPr>
              <w:spacing w:before="160" w:after="240" w:line="240" w:lineRule="auto"/>
              <w:ind w:left="7758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(месяц)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4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ПРЕДСТАВЛЯЕТСЯ В ЭЛЕКТРОННОМ ВИДЕ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459"/>
        <w:gridCol w:w="4331"/>
        <w:gridCol w:w="2424"/>
        <w:gridCol w:w="761"/>
        <w:gridCol w:w="2607"/>
      </w:tblGrid>
      <w:tr w:rsidR="00F40399" w:rsidRPr="00F40399" w:rsidTr="008774BB">
        <w:trPr>
          <w:trHeight w:val="240"/>
        </w:trPr>
        <w:tc>
          <w:tcPr>
            <w:tcW w:w="1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Кто представляет отчетность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Кому представляется отчетность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Срок представления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Периодичность представления</w:t>
            </w:r>
          </w:p>
        </w:tc>
      </w:tr>
      <w:tr w:rsidR="00F40399" w:rsidRPr="00F40399" w:rsidTr="008774BB">
        <w:trPr>
          <w:trHeight w:val="935"/>
        </w:trPr>
        <w:tc>
          <w:tcPr>
            <w:tcW w:w="152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районные (городские) организации жилищно-коммунального хозяйства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управлению жилищно-коммунального хозяйства облисполкома (областному государственному объединению жилищно-коммунального хозяйства)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квартальная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до 10-го числа после отчетного периода,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годовая до 20 января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годовая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разделы I, II, III,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квартальная – раздел IV, V, VI</w:t>
            </w:r>
          </w:p>
        </w:tc>
      </w:tr>
      <w:tr w:rsidR="00F40399" w:rsidRPr="00F40399" w:rsidTr="008774BB">
        <w:trPr>
          <w:trHeight w:val="240"/>
        </w:trPr>
        <w:tc>
          <w:tcPr>
            <w:tcW w:w="1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управления жилищно-коммунального хозяйства облисполкомов (областные государственные объединения жилищно-коммунального хозяйства); УП «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Минскводоканал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Министерству жилищно-коммунального хозяйства 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квартальная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до 15-го числа после отчетного периода,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годовая до 1 февраля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Default="00F40399" w:rsidP="008774BB">
            <w:pPr>
              <w:spacing w:after="6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Наименование отчитывающейся организации (заполняет организация, которая представляет отчет) </w:t>
            </w:r>
          </w:p>
          <w:p w:rsidR="00F40399" w:rsidRPr="00F40399" w:rsidRDefault="008774BB" w:rsidP="008774BB">
            <w:pPr>
              <w:spacing w:after="6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>Дятловское районное унитарное предприятие жилищно-коммунального хозяйства</w:t>
            </w:r>
            <w:r w:rsidR="00C93816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 xml:space="preserve"> </w:t>
            </w:r>
            <w:proofErr w:type="gramStart"/>
            <w:r w:rsidR="00C93816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>г</w:t>
            </w:r>
            <w:proofErr w:type="gramEnd"/>
            <w:r w:rsidR="00C93816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 xml:space="preserve">.п. </w:t>
            </w:r>
            <w:proofErr w:type="spellStart"/>
            <w:r w:rsidR="00C93816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>Козловщина</w:t>
            </w:r>
            <w:proofErr w:type="spellEnd"/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ВОДОПРОВОДНЫЕ, КАНАЛИЗАЦИОННЫЕ СООРУЖЕНИЯ И СООРУЖЕНИЯ ДОЖДЕВОЙ КАНАЛИЗАЦИИ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15"/>
        <w:gridCol w:w="2292"/>
        <w:gridCol w:w="1021"/>
        <w:gridCol w:w="1018"/>
        <w:gridCol w:w="1400"/>
        <w:gridCol w:w="1336"/>
      </w:tblGrid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3A7B8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3A7B8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3A7B8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C93816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водозаборных скважин 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работающих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затампонированных</w:t>
            </w:r>
            <w:proofErr w:type="spell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законсервированных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групповых водозаборов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одиночных скважин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обеспечивающих степень очистки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не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обеспечивающих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степень очистки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водонапорных башен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C93816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C93816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испытательных лабораторий (центров) по контролю качества питьевой воды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аккредитованных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водоводов, распределительной водопроводной сети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11,6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11,6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со сроком эксплуатации, превышающим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нормативный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(сумма строк с 21 по 23):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2,2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20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асбоцементные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, стальные)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0,7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30 лет (железобетонные, пластмассовые (из полимерных материалов)</w:t>
            </w:r>
            <w:proofErr w:type="gram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50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чугунные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C93816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 подъема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C93816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2400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2400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Степень загрузки сооружений водоподготовки (строка 61/365 дней/строку 25*1000*100)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28,6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28,6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Концентрация железа в водопроводной сети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мг/дм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A9179B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A9179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C93816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C93816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сбрасывающих недостаточно очищенные сточные воды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 реконструкции (модернизации)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возведенных взамен 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введенных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 эксплуатацию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главных канализационных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испытательных лабораторий (центров) по контролю качества сточных вод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аккредитованных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главных коллекторов, канализационных сетей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5,4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5,4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со сроком эксплуатации, превышающим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нормативный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(сумма строк с 41 по 44): 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14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кирпичные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25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стальные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свыше 30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железобетонные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, бетонные, асбоцементные, пластмассовые и из полимерных материалов)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C93816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C93816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40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керамические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, чугунные)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 очистных сооружений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0,470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0,470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Степень загрузки очистных сооружений (строка 74/365 дней/строку 45*100)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27,0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27,0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 сооружений по обработке осадка сточных вод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 сухого вещества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Полезная площадь иловых площадок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2</w:t>
            </w:r>
            <w:proofErr w:type="gramEnd"/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Площадь 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2</w:t>
            </w:r>
            <w:proofErr w:type="gramEnd"/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систем дождевой канализации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имеющих сброс сточных вод в водные объекты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 сброс сточных вод в централизованные системы водоотведения (канализации)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очистные сооружения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дождевые насосные станции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сетей дождевой канализации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напорных</w:t>
            </w:r>
            <w:proofErr w:type="gram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 xml:space="preserve">РАЗДЕЛ II 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ЭКСПЛУАТАЦИЯ ВОДОПРОВОДНЫХ И КАНАЛИЗАЦИОННЫХ СООРУЖЕНИЙ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34"/>
        <w:gridCol w:w="1502"/>
        <w:gridCol w:w="1169"/>
        <w:gridCol w:w="831"/>
        <w:gridCol w:w="1307"/>
        <w:gridCol w:w="1239"/>
      </w:tblGrid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Подъем воды насосными станциями I подъема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C93816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62,8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C93816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62,8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C93816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 из подземных источников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62,8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62,8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Подача воды в сеть (сумма строк с 58 по 60)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62,8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62,8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своими насосами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62,8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62,8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самотеком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воды, полученной от других организаций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Пропуск воды через сооружения водоподготовки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A9179B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62,8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A9179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62,8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Реализация воды (сумма строк с 65 по 67)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51,8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51,8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потребителям (населению)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44,8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44,8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абонентам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5,8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5,8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структурными подразделениями в многопрофильных организациях жилищно-коммунального хозяйства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1,2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1,2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Технологические расходы воды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7,5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Потери и неучтенные расходы воды (строки (58+63)-65-69)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3,5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потерь при транспортировке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4,0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4,0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процент потерь (строку 70/строку 58+63*100)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5,5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Расход электроэнергии на подъем и подачу воды в сеть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кВт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.ч</w:t>
            </w:r>
            <w:proofErr w:type="spellEnd"/>
            <w:proofErr w:type="gramEnd"/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32,5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32,5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Принято сточных вод (сумма строк с 75 по 77)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46,4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46,4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потребителей (населения)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24,7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24,7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абонентов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20,7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20,7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структурных подразделений в многопрофильных организациях жилищно-коммунального хозяйства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1,0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1,0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Пропуск сточных вод через очистные сооружения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46,4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46,4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 на полную биологическую (физико-химическую) очистку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46,4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46,4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 доочисткой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Сброс сточных вод в водные объекты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81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46,4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46,4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недостаточно очищенных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Передано сточных вод другим организациям в хозяйственном ведении, оперативном управлении или ином законном основании, которых находятся канализационные сооружения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Расход электроэнергии на перекачку и очистку сточных вод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кВт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.ч</w:t>
            </w:r>
            <w:proofErr w:type="spellEnd"/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49,3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49,3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III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ПРИЕМКЕ И ПЕРЕДАЧЕ ВОДОПРОВОДНЫХ, КАНАЛИЗАЦИОННЫХ СООРУЖЕНИЙ И СООРУЖЕНИЙ ДОЖДЕВОЙ КАНАЛИЗАЦИИ В КОММУНАЛЬНУЮ СОБСТВЕННОСТЬ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48"/>
        <w:gridCol w:w="1656"/>
        <w:gridCol w:w="1403"/>
        <w:gridCol w:w="890"/>
        <w:gridCol w:w="2039"/>
        <w:gridCol w:w="1846"/>
      </w:tblGrid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5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6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Принято на баланс: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водопроводных сетей</w:t>
            </w:r>
          </w:p>
        </w:tc>
        <w:tc>
          <w:tcPr>
            <w:tcW w:w="5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85</w:t>
            </w:r>
          </w:p>
        </w:tc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C93816" w:rsidP="00C93816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C93816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водозаборных скважин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подъемка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водонапорных башен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хозяйственно-бытовой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очистные сооружения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дождевые насосные станции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Передано другим организациям: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водопроводных сетей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водозаборных скважин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подъемка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водонапорных башен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хозяйственно-бытовой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очистные сооружения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дождевые насосные станции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C93816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6044CF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C93816" w:rsidRPr="00F40399" w:rsidRDefault="00C93816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F40399" w:rsidRPr="00F40399" w:rsidRDefault="00F40399" w:rsidP="00F40399">
      <w:pPr>
        <w:spacing w:before="160" w:after="16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Справочная информация: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выявленных самовольных подключений …………………………………   </w:t>
      </w:r>
      <w:r w:rsidR="006044CF">
        <w:rPr>
          <w:rFonts w:ascii="Times New Roman" w:eastAsiaTheme="minorEastAsia" w:hAnsi="Times New Roman" w:cs="Times New Roman"/>
          <w:sz w:val="24"/>
          <w:szCs w:val="24"/>
          <w:lang w:eastAsia="ru-RU"/>
        </w:rPr>
        <w:t>3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аварий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водопроводных сооружениях ……………………………………………………..         единиц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канализационных сооружениях …………………………………………………..      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повреждений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водопроводных сооружениях ……………………………………………………..          единиц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канализационных сооружениях …………………………………………………..       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Списочная численность основных производственных работников, обслуживающих: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водопроводные сооружения ………………………………………….……………….. _</w:t>
      </w:r>
      <w:r w:rsidR="006044CF">
        <w:rPr>
          <w:rFonts w:ascii="Times New Roman" w:eastAsiaTheme="minorEastAsia" w:hAnsi="Times New Roman" w:cs="Times New Roman"/>
          <w:sz w:val="24"/>
          <w:szCs w:val="24"/>
          <w:u w:val="single"/>
          <w:lang w:eastAsia="ru-RU"/>
        </w:rPr>
        <w:t>2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__ человек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канализационные сооружения ……………………….………….…………………….. _</w:t>
      </w:r>
      <w:r w:rsidR="006044CF">
        <w:rPr>
          <w:rFonts w:ascii="Times New Roman" w:eastAsiaTheme="minorEastAsia" w:hAnsi="Times New Roman" w:cs="Times New Roman"/>
          <w:sz w:val="24"/>
          <w:szCs w:val="24"/>
          <w:u w:val="single"/>
          <w:lang w:eastAsia="ru-RU"/>
        </w:rPr>
        <w:t>4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__ человек</w:t>
      </w:r>
    </w:p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IV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ОБЕСПЕЧЕНИЮ НАСЕЛЕНИЯ ЦЕНТРАЛИЗОВАННЫМИ СИСТЕМАМИ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49"/>
        <w:gridCol w:w="1274"/>
        <w:gridCol w:w="1018"/>
        <w:gridCol w:w="1274"/>
        <w:gridCol w:w="2292"/>
        <w:gridCol w:w="1132"/>
        <w:gridCol w:w="2243"/>
      </w:tblGrid>
      <w:tr w:rsidR="00F40399" w:rsidRPr="00F40399" w:rsidTr="008774BB">
        <w:trPr>
          <w:trHeight w:val="240"/>
        </w:trPr>
        <w:tc>
          <w:tcPr>
            <w:tcW w:w="1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водоснабжения (заключено договоров)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потребителей, пользующихся услугой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водоснабжения питьевого качества (заключено договоров)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 договоров заключенных с населением на подвоз (доставку) воды питьевого качества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потребителей водоснабжением питьевого качества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62957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1"/>
        <w:gridCol w:w="577"/>
        <w:gridCol w:w="1078"/>
        <w:gridCol w:w="1612"/>
        <w:gridCol w:w="1612"/>
        <w:gridCol w:w="1133"/>
        <w:gridCol w:w="1612"/>
        <w:gridCol w:w="1412"/>
        <w:gridCol w:w="1482"/>
        <w:gridCol w:w="1421"/>
        <w:gridCol w:w="1252"/>
      </w:tblGrid>
      <w:tr w:rsidR="00F40399" w:rsidRPr="00F40399" w:rsidTr="008774BB">
        <w:trPr>
          <w:trHeight w:val="240"/>
        </w:trPr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обслуживаемого района, города</w:t>
            </w:r>
          </w:p>
        </w:tc>
        <w:tc>
          <w:tcPr>
            <w:tcW w:w="1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Численность населения, чел.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(заключено договоров), ед.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питьевого качества (заключено договоров), ед.</w:t>
            </w:r>
          </w:p>
        </w:tc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договоров заключенных с населением на подвоз (доставку) воды питьевого качества, ед.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и отказавшихся от представления услуги подвоза (доставки) воды питьевого качества (подписано актов), ед.</w:t>
            </w:r>
          </w:p>
        </w:tc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потребителей водоснабжением питьевого качества, процентов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станций обезжелезивания, ед.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Подключение населенных пунктов к существующей сети с водой питьевого качества, ед.</w:t>
            </w:r>
          </w:p>
        </w:tc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мероприятия в рамках выполнения подпрограммы (указать)</w:t>
            </w: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</w:t>
            </w: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28056B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Дятлово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124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931A7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75"/>
        <w:gridCol w:w="892"/>
        <w:gridCol w:w="1400"/>
        <w:gridCol w:w="1531"/>
        <w:gridCol w:w="1149"/>
        <w:gridCol w:w="2164"/>
        <w:gridCol w:w="1143"/>
        <w:gridCol w:w="2228"/>
      </w:tblGrid>
      <w:tr w:rsidR="00F40399" w:rsidRPr="00F40399" w:rsidTr="008774BB">
        <w:trPr>
          <w:trHeight w:val="240"/>
        </w:trPr>
        <w:tc>
          <w:tcPr>
            <w:tcW w:w="1397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Вид мероприятия</w:t>
            </w:r>
          </w:p>
        </w:tc>
        <w:tc>
          <w:tcPr>
            <w:tcW w:w="3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297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0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11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количество, ед.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количество, ед.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количество, ед.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станций обезжелезивания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Переподключение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населенных пунктов к существующей сети с водой питьевого качества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водозаборных скважин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128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Заключение договоров на подвоз (доставку) воды питьевого качества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129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мероприятия (указать)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4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12"/>
        <w:gridCol w:w="1021"/>
        <w:gridCol w:w="767"/>
        <w:gridCol w:w="1272"/>
        <w:gridCol w:w="2167"/>
        <w:gridCol w:w="1097"/>
        <w:gridCol w:w="2146"/>
      </w:tblGrid>
      <w:tr w:rsidR="00F40399" w:rsidRPr="00F40399" w:rsidTr="008774BB">
        <w:trPr>
          <w:trHeight w:val="240"/>
        </w:trPr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3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пользующихся централизованными системами водоснабжения (заключено договоров)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131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пользующихся централизованными системами водоснабжения из подземных источников (заключено договоров)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132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Доля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обеспеченных питьевой водой из подземных источников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133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5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65"/>
        <w:gridCol w:w="1274"/>
        <w:gridCol w:w="3441"/>
        <w:gridCol w:w="2546"/>
        <w:gridCol w:w="1785"/>
        <w:gridCol w:w="1971"/>
      </w:tblGrid>
      <w:tr w:rsidR="00F40399" w:rsidRPr="00F40399" w:rsidTr="008774BB">
        <w:trPr>
          <w:trHeight w:val="240"/>
        </w:trPr>
        <w:tc>
          <w:tcPr>
            <w:tcW w:w="122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34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 объекта за 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наличие ПСД (на стадии разработки, разработано, прохождение экспертизы, положительное заключение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экспертизы),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(указать)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Проведение торгов на выбор подрядчика (результат проведения торгов)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Выполнение СМР (продолжительность строительства)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Акт ввода (дата, номер приказа об утверждении акта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ввода)</w:t>
            </w:r>
          </w:p>
        </w:tc>
      </w:tr>
      <w:tr w:rsidR="00F40399" w:rsidRPr="00F40399" w:rsidTr="008774BB">
        <w:trPr>
          <w:trHeight w:val="240"/>
        </w:trPr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Перевод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 на водоснабжение из подземных источников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134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6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95"/>
        <w:gridCol w:w="1403"/>
        <w:gridCol w:w="2292"/>
        <w:gridCol w:w="1228"/>
        <w:gridCol w:w="3164"/>
      </w:tblGrid>
      <w:tr w:rsidR="00F40399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для реализации мероприятий по обеспечению водой питьевого качества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4C6F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республиканский бюджет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136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по реализации мероприятий по обеспечению водой питьевого качества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республиканский бюджет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142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1381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V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ОБЕСПЕЧЕНИЮ НАСЕЛЕНИЯ ЦЕНТРАЛИЗОВАННЫМИ СИСТЕМАМИ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03"/>
        <w:gridCol w:w="1275"/>
        <w:gridCol w:w="892"/>
        <w:gridCol w:w="1274"/>
        <w:gridCol w:w="2292"/>
        <w:gridCol w:w="1097"/>
        <w:gridCol w:w="2149"/>
      </w:tblGrid>
      <w:tr w:rsidR="00F40399" w:rsidRPr="00F40399" w:rsidTr="008774BB">
        <w:trPr>
          <w:trHeight w:val="240"/>
        </w:trPr>
        <w:tc>
          <w:tcPr>
            <w:tcW w:w="1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147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148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сельских в населенных пунктах</w:t>
            </w:r>
            <w:proofErr w:type="gram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34776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населения, пользующегося и имеющего возможность пользоваться централизованными системами водоснабжения 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типа: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BD3A7A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BD3A7A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154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155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156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157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158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населения, пользующегося и имеющего возможность пользоваться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BD3A7A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BD3A7A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164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85"/>
        <w:gridCol w:w="1018"/>
        <w:gridCol w:w="1528"/>
        <w:gridCol w:w="1528"/>
        <w:gridCol w:w="1403"/>
        <w:gridCol w:w="1557"/>
        <w:gridCol w:w="1385"/>
        <w:gridCol w:w="1578"/>
      </w:tblGrid>
      <w:tr w:rsidR="00F40399" w:rsidRPr="00F40399" w:rsidTr="008774BB">
        <w:trPr>
          <w:trHeight w:val="240"/>
        </w:trPr>
        <w:tc>
          <w:tcPr>
            <w:tcW w:w="157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Вид мероприятия</w:t>
            </w:r>
          </w:p>
        </w:tc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79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0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10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сетей водоснабжения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165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 в рамках Указа Президента Республики Беларусь от 22 декабря 2018 г. № 488 «О строительстве сетей водоснабжения, водоотведения (канализации)»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166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сетей водоотведения (канализации)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167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 в рамках Указа Президента Республики Беларусь от 22 декабря 2018 г. № 488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168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49"/>
        <w:gridCol w:w="1274"/>
        <w:gridCol w:w="2292"/>
        <w:gridCol w:w="1254"/>
        <w:gridCol w:w="3013"/>
      </w:tblGrid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обеспечению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обеспечению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обеспечению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обеспечению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VI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ПОВЫШЕНИЮ КАЧЕСТВА ОЧИСТКИ СТОЧНЫХ ВОД И НАДЕЖНОСТИ СИСТЕМ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6"/>
        <w:gridCol w:w="1782"/>
        <w:gridCol w:w="1528"/>
        <w:gridCol w:w="1846"/>
      </w:tblGrid>
      <w:tr w:rsidR="00F40399" w:rsidRPr="00F40399" w:rsidTr="008774BB">
        <w:trPr>
          <w:trHeight w:val="240"/>
        </w:trPr>
        <w:tc>
          <w:tcPr>
            <w:tcW w:w="3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6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5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Общая протяженность сетей водоснабжения со сверхнормативными сроками эксплуатации, согласно данным бухгалтерского учета, принятых в качестве основных средств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193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Протяженность замененных сетей водоснабжения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194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 замененных сетей водоснабжения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195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Общая протяженность сетей водоотведения (канализации) со сверхнормативными сроками эксплуатации, согласно данным бухгалтерского учета, принятых в качестве основных средств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196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D87A8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Протяженность замененных сетей водоотведения (канализации)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197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 замененных сетей водоотведения (канализации)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198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06"/>
        <w:gridCol w:w="1274"/>
        <w:gridCol w:w="2292"/>
        <w:gridCol w:w="1146"/>
        <w:gridCol w:w="2864"/>
      </w:tblGrid>
      <w:tr w:rsidR="00F40399" w:rsidRPr="00F40399" w:rsidTr="008774BB">
        <w:trPr>
          <w:trHeight w:val="240"/>
        </w:trPr>
        <w:tc>
          <w:tcPr>
            <w:tcW w:w="2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98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замене сетей водоснабжения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(средства населения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замене сетей водоснабжения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003500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(средства населения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замене сетей водоотведения (канализации)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D87A8A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(областной бюджет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замене сетей водоотведения (канализации)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3"/>
        <w:gridCol w:w="1147"/>
        <w:gridCol w:w="892"/>
        <w:gridCol w:w="3438"/>
        <w:gridCol w:w="1910"/>
        <w:gridCol w:w="1910"/>
        <w:gridCol w:w="1592"/>
      </w:tblGrid>
      <w:tr w:rsidR="00F40399" w:rsidRPr="00F40399" w:rsidTr="008774BB">
        <w:trPr>
          <w:trHeight w:val="240"/>
        </w:trPr>
        <w:tc>
          <w:tcPr>
            <w:tcW w:w="1266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3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35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 объекта за 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наличие ПСД (на стадии разработки, разработано, прохождение экспертизы, положительное заключение экспертизы)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(указать)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Проведение торгов на выбор подрядчика (результат проведения торгов)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Выполнение СМР (продолжительность строительства)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Акт ввода (дата, номер приказа об утверждении акта ввода)</w:t>
            </w: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Строительство, реконструкция очистных сооружений сточных вод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215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по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объектно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216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4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01"/>
        <w:gridCol w:w="17"/>
        <w:gridCol w:w="1531"/>
        <w:gridCol w:w="1400"/>
        <w:gridCol w:w="254"/>
        <w:gridCol w:w="1021"/>
        <w:gridCol w:w="1645"/>
        <w:gridCol w:w="52"/>
        <w:gridCol w:w="595"/>
        <w:gridCol w:w="1274"/>
        <w:gridCol w:w="2913"/>
        <w:gridCol w:w="79"/>
      </w:tblGrid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2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строительству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C6F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7A258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221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222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строительству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223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224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226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реконструкции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231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232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233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234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реконструкции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235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236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7" w:type="pct"/>
          <w:trHeight w:val="221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033CB" w:rsidRDefault="00F033CB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  <w:p w:rsidR="00F40399" w:rsidRPr="00F40399" w:rsidRDefault="00F40399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Руководитель </w:t>
            </w:r>
          </w:p>
        </w:tc>
        <w:tc>
          <w:tcPr>
            <w:tcW w:w="2012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____________________________</w:t>
            </w:r>
          </w:p>
        </w:tc>
        <w:tc>
          <w:tcPr>
            <w:tcW w:w="1658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С.М. Луня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7" w:type="pct"/>
          <w:trHeight w:val="221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58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Главный бухгалтер</w:t>
            </w:r>
          </w:p>
        </w:tc>
        <w:tc>
          <w:tcPr>
            <w:tcW w:w="2024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____________________________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Е.А. </w:t>
            </w:r>
            <w:proofErr w:type="spell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Марук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24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60" w:after="16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Лицо, ответственное за составление 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br/>
              <w:t>ведомственной отчетности</w:t>
            </w:r>
          </w:p>
        </w:tc>
        <w:tc>
          <w:tcPr>
            <w:tcW w:w="1092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начальник</w:t>
            </w:r>
            <w:proofErr w:type="spellEnd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уч</w:t>
            </w:r>
            <w:proofErr w:type="gram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.В</w:t>
            </w:r>
            <w:proofErr w:type="gramEnd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иК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  <w:tc>
          <w:tcPr>
            <w:tcW w:w="168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8774BB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И.С. Юшкевич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92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(должность)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8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83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8-01563-22-4-28, 8-01563-60-2-74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</w:p>
        </w:tc>
        <w:tc>
          <w:tcPr>
            <w:tcW w:w="1499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A40C77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 w:rsidR="00332151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__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</w:t>
            </w:r>
            <w:r w:rsidR="00A40C77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января</w:t>
            </w:r>
            <w:proofErr w:type="spellEnd"/>
            <w:r w:rsidR="007C0F4A" w:rsidRPr="007C0F4A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    </w:t>
            </w:r>
            <w:r w:rsidR="008774BB" w:rsidRPr="007C0F4A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 20</w:t>
            </w:r>
            <w:r w:rsidR="00A40C77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22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83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204F36" w:rsidP="004063BE">
            <w:pPr>
              <w:spacing w:after="0" w:line="280" w:lineRule="exact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номер контактного телефона, </w:t>
            </w:r>
            <w:proofErr w:type="spellStart"/>
            <w:proofErr w:type="gramStart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</w:t>
            </w:r>
            <w:proofErr w:type="gramEnd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-mail</w:t>
            </w:r>
            <w:proofErr w:type="spellEnd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99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(дата заполнения ведомственной отчетности)</w:t>
            </w:r>
          </w:p>
        </w:tc>
      </w:tr>
    </w:tbl>
    <w:p w:rsidR="00D26388" w:rsidRDefault="00D26388"/>
    <w:sectPr w:rsidR="00D26388" w:rsidSect="00F4039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Gbinfo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40399"/>
    <w:rsid w:val="00003500"/>
    <w:rsid w:val="00022F86"/>
    <w:rsid w:val="00086CAF"/>
    <w:rsid w:val="000A6873"/>
    <w:rsid w:val="000C3197"/>
    <w:rsid w:val="000E603B"/>
    <w:rsid w:val="001234FE"/>
    <w:rsid w:val="0013200E"/>
    <w:rsid w:val="00134265"/>
    <w:rsid w:val="00152C8A"/>
    <w:rsid w:val="00157D47"/>
    <w:rsid w:val="00167BA2"/>
    <w:rsid w:val="001B006C"/>
    <w:rsid w:val="00204F36"/>
    <w:rsid w:val="0028056B"/>
    <w:rsid w:val="00303CA5"/>
    <w:rsid w:val="00305720"/>
    <w:rsid w:val="00332151"/>
    <w:rsid w:val="00347763"/>
    <w:rsid w:val="003A7B89"/>
    <w:rsid w:val="003C6D58"/>
    <w:rsid w:val="003E7CE1"/>
    <w:rsid w:val="004063BE"/>
    <w:rsid w:val="00423830"/>
    <w:rsid w:val="00462957"/>
    <w:rsid w:val="004B035B"/>
    <w:rsid w:val="004C6F9A"/>
    <w:rsid w:val="005843EF"/>
    <w:rsid w:val="00592A9F"/>
    <w:rsid w:val="006044CF"/>
    <w:rsid w:val="00614CB0"/>
    <w:rsid w:val="00634061"/>
    <w:rsid w:val="00683C3A"/>
    <w:rsid w:val="00690E8C"/>
    <w:rsid w:val="00691EC4"/>
    <w:rsid w:val="006E3A25"/>
    <w:rsid w:val="0070218D"/>
    <w:rsid w:val="00733979"/>
    <w:rsid w:val="00734713"/>
    <w:rsid w:val="0076168C"/>
    <w:rsid w:val="00784204"/>
    <w:rsid w:val="007A2584"/>
    <w:rsid w:val="007C0F4A"/>
    <w:rsid w:val="007C1009"/>
    <w:rsid w:val="008218F3"/>
    <w:rsid w:val="00826DF9"/>
    <w:rsid w:val="008774BB"/>
    <w:rsid w:val="008A2D86"/>
    <w:rsid w:val="008C7692"/>
    <w:rsid w:val="00931A73"/>
    <w:rsid w:val="009558E3"/>
    <w:rsid w:val="009841FF"/>
    <w:rsid w:val="009A7985"/>
    <w:rsid w:val="009D4A07"/>
    <w:rsid w:val="00A10D02"/>
    <w:rsid w:val="00A13FB6"/>
    <w:rsid w:val="00A207AF"/>
    <w:rsid w:val="00A361A2"/>
    <w:rsid w:val="00A40C77"/>
    <w:rsid w:val="00A616A9"/>
    <w:rsid w:val="00A9179B"/>
    <w:rsid w:val="00B5234A"/>
    <w:rsid w:val="00B81F48"/>
    <w:rsid w:val="00B97008"/>
    <w:rsid w:val="00BC2432"/>
    <w:rsid w:val="00BD3A7A"/>
    <w:rsid w:val="00C0386B"/>
    <w:rsid w:val="00C36940"/>
    <w:rsid w:val="00C7781D"/>
    <w:rsid w:val="00C93816"/>
    <w:rsid w:val="00CB43B4"/>
    <w:rsid w:val="00D04505"/>
    <w:rsid w:val="00D26388"/>
    <w:rsid w:val="00D46B9E"/>
    <w:rsid w:val="00D4727C"/>
    <w:rsid w:val="00D507B8"/>
    <w:rsid w:val="00D87A8A"/>
    <w:rsid w:val="00DC3E63"/>
    <w:rsid w:val="00DE202F"/>
    <w:rsid w:val="00E2610E"/>
    <w:rsid w:val="00E97796"/>
    <w:rsid w:val="00ED308B"/>
    <w:rsid w:val="00EE0313"/>
    <w:rsid w:val="00F033CB"/>
    <w:rsid w:val="00F13813"/>
    <w:rsid w:val="00F40399"/>
    <w:rsid w:val="00F66396"/>
    <w:rsid w:val="00F6699D"/>
    <w:rsid w:val="00F82C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DF9"/>
  </w:style>
  <w:style w:type="paragraph" w:styleId="1">
    <w:name w:val="heading 1"/>
    <w:basedOn w:val="a"/>
    <w:link w:val="10"/>
    <w:uiPriority w:val="9"/>
    <w:qFormat/>
    <w:rsid w:val="00F40399"/>
    <w:pPr>
      <w:spacing w:before="360" w:after="360" w:line="240" w:lineRule="auto"/>
      <w:ind w:right="2268"/>
      <w:outlineLvl w:val="0"/>
    </w:pPr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399"/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F40399"/>
  </w:style>
  <w:style w:type="character" w:styleId="a3">
    <w:name w:val="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a4">
    <w:name w:val="Followed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HTML">
    <w:name w:val="HTML Acronym"/>
    <w:basedOn w:val="a0"/>
    <w:uiPriority w:val="99"/>
    <w:semiHidden/>
    <w:unhideWhenUsed/>
    <w:rsid w:val="00F40399"/>
    <w:rPr>
      <w:shd w:val="clear" w:color="auto" w:fill="FFFF00"/>
    </w:rPr>
  </w:style>
  <w:style w:type="paragraph" w:customStyle="1" w:styleId="part">
    <w:name w:val="par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article">
    <w:name w:val="article"/>
    <w:basedOn w:val="a"/>
    <w:rsid w:val="00F40399"/>
    <w:pPr>
      <w:spacing w:before="360" w:after="360" w:line="240" w:lineRule="auto"/>
      <w:ind w:left="1922" w:hanging="1355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">
    <w:name w:val="title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ncpi">
    <w:name w:val="titlencpi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spaper">
    <w:name w:val="aspape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chapter">
    <w:name w:val="chapt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g">
    <w:name w:val="titleg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pr">
    <w:name w:val="titlep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">
    <w:name w:val="agree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razdel">
    <w:name w:val="razdel"/>
    <w:basedOn w:val="a"/>
    <w:rsid w:val="00F40399"/>
    <w:pPr>
      <w:spacing w:after="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caps/>
      <w:sz w:val="32"/>
      <w:szCs w:val="32"/>
      <w:lang w:eastAsia="ru-RU"/>
    </w:rPr>
  </w:style>
  <w:style w:type="paragraph" w:customStyle="1" w:styleId="podrazdel">
    <w:name w:val="podrazdel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p">
    <w:name w:val="titlep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onestring">
    <w:name w:val="onestring"/>
    <w:basedOn w:val="a"/>
    <w:rsid w:val="00F40399"/>
    <w:pPr>
      <w:spacing w:before="160" w:after="160" w:line="240" w:lineRule="auto"/>
      <w:jc w:val="right"/>
    </w:pPr>
    <w:rPr>
      <w:rFonts w:ascii="Times New Roman" w:eastAsiaTheme="minorEastAsia" w:hAnsi="Times New Roman" w:cs="Times New Roman"/>
      <w:lang w:eastAsia="ru-RU"/>
    </w:rPr>
  </w:style>
  <w:style w:type="paragraph" w:customStyle="1" w:styleId="titleu">
    <w:name w:val="titleu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k">
    <w:name w:val="titlek"/>
    <w:basedOn w:val="a"/>
    <w:rsid w:val="00F40399"/>
    <w:pPr>
      <w:spacing w:before="360" w:after="0" w:line="240" w:lineRule="auto"/>
      <w:jc w:val="center"/>
    </w:pPr>
    <w:rPr>
      <w:rFonts w:ascii="Times New Roman" w:eastAsiaTheme="minorEastAsia" w:hAnsi="Times New Roman" w:cs="Times New Roman"/>
      <w:caps/>
      <w:sz w:val="24"/>
      <w:szCs w:val="24"/>
      <w:lang w:eastAsia="ru-RU"/>
    </w:rPr>
  </w:style>
  <w:style w:type="paragraph" w:customStyle="1" w:styleId="izvlechen">
    <w:name w:val="izvlech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oint">
    <w:name w:val="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erpoint">
    <w:name w:val="under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igned">
    <w:name w:val="signed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dobren">
    <w:name w:val="odobr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odobren1">
    <w:name w:val="odobren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omment">
    <w:name w:val="comment"/>
    <w:basedOn w:val="a"/>
    <w:rsid w:val="00F40399"/>
    <w:pPr>
      <w:spacing w:before="160" w:after="160" w:line="240" w:lineRule="auto"/>
      <w:ind w:firstLine="709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reamble">
    <w:name w:val="preamble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noski">
    <w:name w:val="snosk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snoskiline">
    <w:name w:val="snoski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aragraph">
    <w:name w:val="paragraph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able10">
    <w:name w:val="table10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umnrpa">
    <w:name w:val="numnrp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36"/>
      <w:szCs w:val="36"/>
      <w:lang w:eastAsia="ru-RU"/>
    </w:rPr>
  </w:style>
  <w:style w:type="paragraph" w:customStyle="1" w:styleId="append">
    <w:name w:val="append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prinodobren">
    <w:name w:val="prinodobren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piski">
    <w:name w:val="spiski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onumheader">
    <w:name w:val="no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numheader">
    <w:name w:val="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fio">
    <w:name w:val="agreefio"/>
    <w:basedOn w:val="a"/>
    <w:rsid w:val="00F40399"/>
    <w:pPr>
      <w:spacing w:after="0" w:line="240" w:lineRule="auto"/>
      <w:ind w:firstLine="1021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agreedate">
    <w:name w:val="agreedat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hangeadd">
    <w:name w:val="changeadd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i">
    <w:name w:val="changei"/>
    <w:basedOn w:val="a"/>
    <w:rsid w:val="00F40399"/>
    <w:pPr>
      <w:spacing w:after="0" w:line="240" w:lineRule="auto"/>
      <w:ind w:left="102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utrs">
    <w:name w:val="changeutrs"/>
    <w:basedOn w:val="a"/>
    <w:rsid w:val="00F40399"/>
    <w:pPr>
      <w:spacing w:after="36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ngeold">
    <w:name w:val="changeol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append1">
    <w:name w:val="append1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1">
    <w:name w:val="cap1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u1">
    <w:name w:val="capu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newncpi">
    <w:name w:val="newncp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1">
    <w:name w:val="newncpi1"/>
    <w:basedOn w:val="a"/>
    <w:rsid w:val="00F40399"/>
    <w:pPr>
      <w:spacing w:after="0" w:line="240" w:lineRule="auto"/>
      <w:ind w:left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dizmeren">
    <w:name w:val="edizmeren"/>
    <w:basedOn w:val="a"/>
    <w:rsid w:val="00F40399"/>
    <w:pPr>
      <w:spacing w:after="0" w:line="240" w:lineRule="auto"/>
      <w:jc w:val="right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zagrazdel">
    <w:name w:val="zagrazdel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placeprin">
    <w:name w:val="placeprin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primer">
    <w:name w:val="prime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withpar">
    <w:name w:val="withpa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withoutpar">
    <w:name w:val="withoutpar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underline">
    <w:name w:val="under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cpicomment">
    <w:name w:val="ncpicomment"/>
    <w:basedOn w:val="a"/>
    <w:rsid w:val="00F40399"/>
    <w:pPr>
      <w:spacing w:before="120" w:after="0" w:line="240" w:lineRule="auto"/>
      <w:ind w:left="1134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rekviziti">
    <w:name w:val="rekviziti"/>
    <w:basedOn w:val="a"/>
    <w:rsid w:val="00F40399"/>
    <w:pPr>
      <w:spacing w:after="0" w:line="240" w:lineRule="auto"/>
      <w:ind w:left="113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cpidel">
    <w:name w:val="ncpidel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sifra">
    <w:name w:val="tsifr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b/>
      <w:bCs/>
      <w:sz w:val="36"/>
      <w:szCs w:val="36"/>
      <w:lang w:eastAsia="ru-RU"/>
    </w:rPr>
  </w:style>
  <w:style w:type="paragraph" w:customStyle="1" w:styleId="articleintext">
    <w:name w:val="articleintex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v">
    <w:name w:val="newncp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snoskiv">
    <w:name w:val="snosk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v">
    <w:name w:val="articlev"/>
    <w:basedOn w:val="a"/>
    <w:rsid w:val="00F40399"/>
    <w:pPr>
      <w:spacing w:before="360" w:after="360" w:line="240" w:lineRule="auto"/>
      <w:ind w:firstLine="567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contentword">
    <w:name w:val="contentwor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caps/>
      <w:lang w:eastAsia="ru-RU"/>
    </w:rPr>
  </w:style>
  <w:style w:type="paragraph" w:customStyle="1" w:styleId="contenttext">
    <w:name w:val="contenttext"/>
    <w:basedOn w:val="a"/>
    <w:rsid w:val="00F40399"/>
    <w:pPr>
      <w:spacing w:before="160" w:after="160" w:line="240" w:lineRule="auto"/>
      <w:ind w:left="1134" w:hanging="1134"/>
    </w:pPr>
    <w:rPr>
      <w:rFonts w:ascii="Times New Roman" w:eastAsiaTheme="minorEastAsia" w:hAnsi="Times New Roman" w:cs="Times New Roman"/>
      <w:lang w:eastAsia="ru-RU"/>
    </w:rPr>
  </w:style>
  <w:style w:type="paragraph" w:customStyle="1" w:styleId="gosreg">
    <w:name w:val="gosreg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ct">
    <w:name w:val="articlec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letter">
    <w:name w:val="letter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cepient">
    <w:name w:val="recepient"/>
    <w:basedOn w:val="a"/>
    <w:rsid w:val="00F40399"/>
    <w:pPr>
      <w:spacing w:after="0" w:line="240" w:lineRule="auto"/>
      <w:ind w:left="5103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oklad">
    <w:name w:val="doklad"/>
    <w:basedOn w:val="a"/>
    <w:rsid w:val="00F40399"/>
    <w:pPr>
      <w:spacing w:before="160" w:after="160" w:line="240" w:lineRule="auto"/>
      <w:ind w:left="2835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npaper">
    <w:name w:val="onpaper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formula">
    <w:name w:val="formula"/>
    <w:basedOn w:val="a"/>
    <w:rsid w:val="00F40399"/>
    <w:pPr>
      <w:spacing w:before="160" w:after="16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blank">
    <w:name w:val="tableblank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9">
    <w:name w:val="table9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8"/>
      <w:szCs w:val="18"/>
      <w:lang w:eastAsia="ru-RU"/>
    </w:rPr>
  </w:style>
  <w:style w:type="paragraph" w:customStyle="1" w:styleId="table8">
    <w:name w:val="table8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6"/>
      <w:szCs w:val="16"/>
      <w:lang w:eastAsia="ru-RU"/>
    </w:rPr>
  </w:style>
  <w:style w:type="paragraph" w:customStyle="1" w:styleId="table7">
    <w:name w:val="table7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4"/>
      <w:szCs w:val="14"/>
      <w:lang w:eastAsia="ru-RU"/>
    </w:rPr>
  </w:style>
  <w:style w:type="paragraph" w:customStyle="1" w:styleId="begform">
    <w:name w:val="beg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ndform">
    <w:name w:val="end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ctual">
    <w:name w:val="actual"/>
    <w:basedOn w:val="a"/>
    <w:rsid w:val="00F40399"/>
    <w:pPr>
      <w:spacing w:after="0" w:line="240" w:lineRule="auto"/>
      <w:ind w:firstLine="567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actualbez">
    <w:name w:val="actualbez"/>
    <w:basedOn w:val="a"/>
    <w:rsid w:val="00F40399"/>
    <w:pPr>
      <w:spacing w:after="0" w:line="240" w:lineRule="auto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gcomment">
    <w:name w:val="g_comment"/>
    <w:basedOn w:val="a"/>
    <w:rsid w:val="00F40399"/>
    <w:pPr>
      <w:spacing w:after="0" w:line="240" w:lineRule="auto"/>
      <w:jc w:val="right"/>
    </w:pPr>
    <w:rPr>
      <w:rFonts w:ascii="Gbinfo" w:eastAsiaTheme="minorEastAsia" w:hAnsi="Gbinfo" w:cs="Times New Roman"/>
      <w:i/>
      <w:iCs/>
      <w:sz w:val="20"/>
      <w:szCs w:val="20"/>
      <w:lang w:eastAsia="ru-RU"/>
    </w:rPr>
  </w:style>
  <w:style w:type="paragraph" w:customStyle="1" w:styleId="s1">
    <w:name w:val="s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">
    <w:name w:val="s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">
    <w:name w:val="s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">
    <w:name w:val="s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">
    <w:name w:val="s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">
    <w:name w:val="s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">
    <w:name w:val="s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">
    <w:name w:val="s1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">
    <w:name w:val="s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">
    <w:name w:val="s1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">
    <w:name w:val="s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">
    <w:name w:val="s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">
    <w:name w:val="s1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">
    <w:name w:val="s1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">
    <w:name w:val="s1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">
    <w:name w:val="s1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">
    <w:name w:val="s1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">
    <w:name w:val="s2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">
    <w:name w:val="s2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">
    <w:name w:val="s2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">
    <w:name w:val="s2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">
    <w:name w:val="s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">
    <w:name w:val="s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">
    <w:name w:val="s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">
    <w:name w:val="s2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">
    <w:name w:val="s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">
    <w:name w:val="s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">
    <w:name w:val="s3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">
    <w:name w:val="s3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">
    <w:name w:val="s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">
    <w:name w:val="s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">
    <w:name w:val="s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">
    <w:name w:val="s3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">
    <w:name w:val="s3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">
    <w:name w:val="s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">
    <w:name w:val="s3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">
    <w:name w:val="s3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">
    <w:name w:val="s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">
    <w:name w:val="s4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">
    <w:name w:val="s4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">
    <w:name w:val="s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">
    <w:name w:val="s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">
    <w:name w:val="s4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">
    <w:name w:val="s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">
    <w:name w:val="s4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">
    <w:name w:val="s4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">
    <w:name w:val="s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">
    <w:name w:val="s5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">
    <w:name w:val="s5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">
    <w:name w:val="s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">
    <w:name w:val="s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">
    <w:name w:val="s5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">
    <w:name w:val="s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">
    <w:name w:val="s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">
    <w:name w:val="s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">
    <w:name w:val="s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">
    <w:name w:val="s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">
    <w:name w:val="s6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">
    <w:name w:val="s6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">
    <w:name w:val="s6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">
    <w:name w:val="s6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">
    <w:name w:val="s6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">
    <w:name w:val="s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">
    <w:name w:val="s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">
    <w:name w:val="s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">
    <w:name w:val="s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">
    <w:name w:val="s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">
    <w:name w:val="s7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">
    <w:name w:val="s7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">
    <w:name w:val="s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">
    <w:name w:val="s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4">
    <w:name w:val="s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5">
    <w:name w:val="s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6">
    <w:name w:val="s7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7">
    <w:name w:val="s7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8">
    <w:name w:val="s7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9">
    <w:name w:val="s7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0">
    <w:name w:val="s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1">
    <w:name w:val="s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2">
    <w:name w:val="s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3">
    <w:name w:val="s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4">
    <w:name w:val="s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5">
    <w:name w:val="s8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6">
    <w:name w:val="s8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7">
    <w:name w:val="s8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8">
    <w:name w:val="s8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9">
    <w:name w:val="s8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0">
    <w:name w:val="s9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1">
    <w:name w:val="s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2">
    <w:name w:val="s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3">
    <w:name w:val="s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4">
    <w:name w:val="s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5">
    <w:name w:val="s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6">
    <w:name w:val="s9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7">
    <w:name w:val="s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8">
    <w:name w:val="s9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9">
    <w:name w:val="s9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0">
    <w:name w:val="s10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1">
    <w:name w:val="s10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2">
    <w:name w:val="s10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3">
    <w:name w:val="s10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4">
    <w:name w:val="s1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5">
    <w:name w:val="s10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6">
    <w:name w:val="s10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7">
    <w:name w:val="s1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8">
    <w:name w:val="s1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9">
    <w:name w:val="s10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0">
    <w:name w:val="s11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1">
    <w:name w:val="s1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2">
    <w:name w:val="s1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3">
    <w:name w:val="s1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4">
    <w:name w:val="s1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5">
    <w:name w:val="s1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6">
    <w:name w:val="s1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7">
    <w:name w:val="s1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8">
    <w:name w:val="s1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9">
    <w:name w:val="s11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0">
    <w:name w:val="s1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1">
    <w:name w:val="s12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2">
    <w:name w:val="s1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3">
    <w:name w:val="s1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4">
    <w:name w:val="s1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5">
    <w:name w:val="s1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6">
    <w:name w:val="s1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7">
    <w:name w:val="s1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8">
    <w:name w:val="s1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9">
    <w:name w:val="s1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0">
    <w:name w:val="s1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1">
    <w:name w:val="s13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2">
    <w:name w:val="s13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3">
    <w:name w:val="s1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4">
    <w:name w:val="s13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5">
    <w:name w:val="s13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6">
    <w:name w:val="s1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7">
    <w:name w:val="s1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8">
    <w:name w:val="s1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9">
    <w:name w:val="s1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0">
    <w:name w:val="s1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1">
    <w:name w:val="s1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2">
    <w:name w:val="s1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3">
    <w:name w:val="s1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4">
    <w:name w:val="s1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5">
    <w:name w:val="s1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6">
    <w:name w:val="s1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7">
    <w:name w:val="s14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8">
    <w:name w:val="s1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9">
    <w:name w:val="s1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0">
    <w:name w:val="s15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1">
    <w:name w:val="s15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2">
    <w:name w:val="s15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3">
    <w:name w:val="s1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4">
    <w:name w:val="s1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5">
    <w:name w:val="s1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6">
    <w:name w:val="s15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7">
    <w:name w:val="s15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8">
    <w:name w:val="s15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9">
    <w:name w:val="s15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0">
    <w:name w:val="s16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1">
    <w:name w:val="s16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2">
    <w:name w:val="s1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3">
    <w:name w:val="s16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4">
    <w:name w:val="s1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5">
    <w:name w:val="s1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6">
    <w:name w:val="s1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7">
    <w:name w:val="s1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8">
    <w:name w:val="s1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9">
    <w:name w:val="s1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0">
    <w:name w:val="s1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1">
    <w:name w:val="s17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2">
    <w:name w:val="s17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3">
    <w:name w:val="s17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4">
    <w:name w:val="s17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5">
    <w:name w:val="s17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6">
    <w:name w:val="s17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7">
    <w:name w:val="s1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8">
    <w:name w:val="s1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9">
    <w:name w:val="s1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0">
    <w:name w:val="s1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1">
    <w:name w:val="s1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2">
    <w:name w:val="s1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3">
    <w:name w:val="s1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4">
    <w:name w:val="s184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5">
    <w:name w:val="s1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6">
    <w:name w:val="s1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7">
    <w:name w:val="s1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8">
    <w:name w:val="s1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9">
    <w:name w:val="s1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0">
    <w:name w:val="s1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1">
    <w:name w:val="s1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2">
    <w:name w:val="s1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3">
    <w:name w:val="s1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4">
    <w:name w:val="s1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5">
    <w:name w:val="s1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6">
    <w:name w:val="s1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7">
    <w:name w:val="s1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8">
    <w:name w:val="s19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9">
    <w:name w:val="s1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0">
    <w:name w:val="s2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1">
    <w:name w:val="s2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2">
    <w:name w:val="s2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3">
    <w:name w:val="s2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4">
    <w:name w:val="s2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5">
    <w:name w:val="s2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6">
    <w:name w:val="s2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7">
    <w:name w:val="s2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8">
    <w:name w:val="s2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9">
    <w:name w:val="s2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0">
    <w:name w:val="s2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1">
    <w:name w:val="s2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2">
    <w:name w:val="s2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3">
    <w:name w:val="s21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4">
    <w:name w:val="s2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5">
    <w:name w:val="s21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6">
    <w:name w:val="s21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7">
    <w:name w:val="s2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8">
    <w:name w:val="s2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9">
    <w:name w:val="s2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0">
    <w:name w:val="s22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1">
    <w:name w:val="s22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2">
    <w:name w:val="s22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3">
    <w:name w:val="s22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4">
    <w:name w:val="s2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5">
    <w:name w:val="s2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6">
    <w:name w:val="s2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7">
    <w:name w:val="s22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8">
    <w:name w:val="s2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9">
    <w:name w:val="s2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0">
    <w:name w:val="s2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1">
    <w:name w:val="s2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2">
    <w:name w:val="s23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3">
    <w:name w:val="s2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4">
    <w:name w:val="s2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5">
    <w:name w:val="s2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6">
    <w:name w:val="s2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7">
    <w:name w:val="s2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8">
    <w:name w:val="s2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9">
    <w:name w:val="s2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0">
    <w:name w:val="s2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1">
    <w:name w:val="s2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2">
    <w:name w:val="s2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3">
    <w:name w:val="s24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4">
    <w:name w:val="s2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5">
    <w:name w:val="s2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6">
    <w:name w:val="s2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7">
    <w:name w:val="s24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8">
    <w:name w:val="s2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9">
    <w:name w:val="s2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0">
    <w:name w:val="s2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1">
    <w:name w:val="s2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2">
    <w:name w:val="s2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3">
    <w:name w:val="s2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4">
    <w:name w:val="s2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5">
    <w:name w:val="s2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6">
    <w:name w:val="s25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7">
    <w:name w:val="s2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8">
    <w:name w:val="s2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9">
    <w:name w:val="s2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0">
    <w:name w:val="s2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1">
    <w:name w:val="s2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2">
    <w:name w:val="s2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3">
    <w:name w:val="s2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4">
    <w:name w:val="s2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5">
    <w:name w:val="s2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6">
    <w:name w:val="s26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7">
    <w:name w:val="s2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8">
    <w:name w:val="s2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9">
    <w:name w:val="s26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0">
    <w:name w:val="s27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1">
    <w:name w:val="s27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2">
    <w:name w:val="s2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3">
    <w:name w:val="s2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4">
    <w:name w:val="s2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5">
    <w:name w:val="s2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6">
    <w:name w:val="s2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7">
    <w:name w:val="s2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8">
    <w:name w:val="s27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9">
    <w:name w:val="s2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0">
    <w:name w:val="s2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1">
    <w:name w:val="s28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2">
    <w:name w:val="s2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3">
    <w:name w:val="s2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4">
    <w:name w:val="s2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5">
    <w:name w:val="s2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6">
    <w:name w:val="s2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7">
    <w:name w:val="s2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8">
    <w:name w:val="s2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9">
    <w:name w:val="s2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0">
    <w:name w:val="s2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1">
    <w:name w:val="s2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2">
    <w:name w:val="s2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3">
    <w:name w:val="s2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4">
    <w:name w:val="s2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5">
    <w:name w:val="s2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6">
    <w:name w:val="s2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7">
    <w:name w:val="s29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8">
    <w:name w:val="s29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9">
    <w:name w:val="s29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0">
    <w:name w:val="s3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1">
    <w:name w:val="s3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2">
    <w:name w:val="s3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3">
    <w:name w:val="s303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4">
    <w:name w:val="s30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5">
    <w:name w:val="s3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6">
    <w:name w:val="s3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7">
    <w:name w:val="s3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8">
    <w:name w:val="s30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9">
    <w:name w:val="s30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0">
    <w:name w:val="s31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1">
    <w:name w:val="s31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2">
    <w:name w:val="s31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3">
    <w:name w:val="s31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4">
    <w:name w:val="s3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5">
    <w:name w:val="s3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6">
    <w:name w:val="s3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7">
    <w:name w:val="s31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8">
    <w:name w:val="s3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9">
    <w:name w:val="s3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0">
    <w:name w:val="s32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1">
    <w:name w:val="s3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2">
    <w:name w:val="s3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3">
    <w:name w:val="s32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4">
    <w:name w:val="s32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5">
    <w:name w:val="s3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6">
    <w:name w:val="s3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7">
    <w:name w:val="s3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8">
    <w:name w:val="s3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9">
    <w:name w:val="s329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0">
    <w:name w:val="s3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1">
    <w:name w:val="s3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2">
    <w:name w:val="s33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3">
    <w:name w:val="s3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4">
    <w:name w:val="s3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5">
    <w:name w:val="s33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6">
    <w:name w:val="s33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7">
    <w:name w:val="s33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8">
    <w:name w:val="s33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9">
    <w:name w:val="s33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0">
    <w:name w:val="s34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1">
    <w:name w:val="s34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2">
    <w:name w:val="s3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3">
    <w:name w:val="s3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4">
    <w:name w:val="s34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5">
    <w:name w:val="s3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7">
    <w:name w:val="s3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8">
    <w:name w:val="s34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9">
    <w:name w:val="s3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0">
    <w:name w:val="s3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1">
    <w:name w:val="s351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2">
    <w:name w:val="s352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3">
    <w:name w:val="s35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4">
    <w:name w:val="s3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5">
    <w:name w:val="s3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6">
    <w:name w:val="s3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7">
    <w:name w:val="s35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8">
    <w:name w:val="s35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9">
    <w:name w:val="s3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0">
    <w:name w:val="s360"/>
    <w:basedOn w:val="a"/>
    <w:rsid w:val="00F4039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1">
    <w:name w:val="s3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2">
    <w:name w:val="s3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3">
    <w:name w:val="s3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4">
    <w:name w:val="s3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5">
    <w:name w:val="s3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6">
    <w:name w:val="s3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7">
    <w:name w:val="s3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8">
    <w:name w:val="s3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9">
    <w:name w:val="s36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0">
    <w:name w:val="s37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1">
    <w:name w:val="s37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2">
    <w:name w:val="s3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3">
    <w:name w:val="s3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4">
    <w:name w:val="s3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5">
    <w:name w:val="s3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6">
    <w:name w:val="s37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7">
    <w:name w:val="s3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8">
    <w:name w:val="s3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9">
    <w:name w:val="s3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0">
    <w:name w:val="s3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1">
    <w:name w:val="s38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2">
    <w:name w:val="s38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3">
    <w:name w:val="s38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4">
    <w:name w:val="s38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5">
    <w:name w:val="s3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6">
    <w:name w:val="s3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7">
    <w:name w:val="s38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8">
    <w:name w:val="s38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9">
    <w:name w:val="s3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0">
    <w:name w:val="s3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1">
    <w:name w:val="s3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2">
    <w:name w:val="s39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3">
    <w:name w:val="s3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4">
    <w:name w:val="s3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5">
    <w:name w:val="s3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6">
    <w:name w:val="s3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7">
    <w:name w:val="s39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8">
    <w:name w:val="s39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9">
    <w:name w:val="s39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0">
    <w:name w:val="s40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1">
    <w:name w:val="s4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2">
    <w:name w:val="s4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3">
    <w:name w:val="s40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4">
    <w:name w:val="s4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5">
    <w:name w:val="s40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6">
    <w:name w:val="s40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7">
    <w:name w:val="s4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8">
    <w:name w:val="s4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9">
    <w:name w:val="s40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0">
    <w:name w:val="s41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1">
    <w:name w:val="s41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2">
    <w:name w:val="s41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3">
    <w:name w:val="s4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4">
    <w:name w:val="s4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5">
    <w:name w:val="s4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6">
    <w:name w:val="s4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7">
    <w:name w:val="s4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8">
    <w:name w:val="s41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9">
    <w:name w:val="s41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0">
    <w:name w:val="s4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1">
    <w:name w:val="s42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2">
    <w:name w:val="s4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3">
    <w:name w:val="s4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4">
    <w:name w:val="s42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5">
    <w:name w:val="s4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6">
    <w:name w:val="s42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7">
    <w:name w:val="s4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8">
    <w:name w:val="s42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9">
    <w:name w:val="s4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0">
    <w:name w:val="s43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1">
    <w:name w:val="s43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2">
    <w:name w:val="s4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3">
    <w:name w:val="s4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4">
    <w:name w:val="s4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5">
    <w:name w:val="s43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6">
    <w:name w:val="s43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7">
    <w:name w:val="s4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8">
    <w:name w:val="s43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9">
    <w:name w:val="s43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0">
    <w:name w:val="s44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1">
    <w:name w:val="s44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2">
    <w:name w:val="s44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3">
    <w:name w:val="s4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4">
    <w:name w:val="s4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5">
    <w:name w:val="s4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6">
    <w:name w:val="s4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7">
    <w:name w:val="s44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8">
    <w:name w:val="s44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9">
    <w:name w:val="s4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0">
    <w:name w:val="s4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1">
    <w:name w:val="s4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2">
    <w:name w:val="s45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3">
    <w:name w:val="s4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4">
    <w:name w:val="s4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5">
    <w:name w:val="s4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6">
    <w:name w:val="s4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7">
    <w:name w:val="s4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8">
    <w:name w:val="s45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9">
    <w:name w:val="s4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0">
    <w:name w:val="s4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1">
    <w:name w:val="s4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2">
    <w:name w:val="s4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3">
    <w:name w:val="s46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4">
    <w:name w:val="s46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5">
    <w:name w:val="s4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6">
    <w:name w:val="s4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7">
    <w:name w:val="s4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8">
    <w:name w:val="s46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9">
    <w:name w:val="s46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0">
    <w:name w:val="s4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1">
    <w:name w:val="s47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2">
    <w:name w:val="s47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3">
    <w:name w:val="s4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4">
    <w:name w:val="s4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5">
    <w:name w:val="s47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6">
    <w:name w:val="s4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7">
    <w:name w:val="s47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8">
    <w:name w:val="s47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9">
    <w:name w:val="s4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0">
    <w:name w:val="s48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1">
    <w:name w:val="s4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2">
    <w:name w:val="s48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3">
    <w:name w:val="s48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4">
    <w:name w:val="s48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5">
    <w:name w:val="s48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6">
    <w:name w:val="s4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7">
    <w:name w:val="s4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8">
    <w:name w:val="s4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9">
    <w:name w:val="s4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0">
    <w:name w:val="s4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1">
    <w:name w:val="s4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2">
    <w:name w:val="s49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3">
    <w:name w:val="s49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4">
    <w:name w:val="s4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5">
    <w:name w:val="s4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6">
    <w:name w:val="s4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7">
    <w:name w:val="s49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8">
    <w:name w:val="s49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9">
    <w:name w:val="s4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0">
    <w:name w:val="s5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1">
    <w:name w:val="s5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2">
    <w:name w:val="s502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3">
    <w:name w:val="s50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4">
    <w:name w:val="s5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5">
    <w:name w:val="s50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6">
    <w:name w:val="s50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7">
    <w:name w:val="s50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8">
    <w:name w:val="s5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9">
    <w:name w:val="s50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0">
    <w:name w:val="s51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1">
    <w:name w:val="s51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2">
    <w:name w:val="s5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3">
    <w:name w:val="s51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4">
    <w:name w:val="s51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5">
    <w:name w:val="s515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6">
    <w:name w:val="s51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7">
    <w:name w:val="s5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8">
    <w:name w:val="s51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9">
    <w:name w:val="s519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0">
    <w:name w:val="s5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1">
    <w:name w:val="s52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2">
    <w:name w:val="s5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3">
    <w:name w:val="s5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4">
    <w:name w:val="s52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5">
    <w:name w:val="s5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6">
    <w:name w:val="s5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7">
    <w:name w:val="s5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8">
    <w:name w:val="s528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9">
    <w:name w:val="s5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0">
    <w:name w:val="s5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1">
    <w:name w:val="s5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2">
    <w:name w:val="s5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3">
    <w:name w:val="s533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4">
    <w:name w:val="s53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5">
    <w:name w:val="s535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6">
    <w:name w:val="s536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7">
    <w:name w:val="s53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8">
    <w:name w:val="s53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9">
    <w:name w:val="s53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0">
    <w:name w:val="s5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1">
    <w:name w:val="s54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2">
    <w:name w:val="s54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3">
    <w:name w:val="s5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4">
    <w:name w:val="s5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5">
    <w:name w:val="s5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6">
    <w:name w:val="s5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7">
    <w:name w:val="s54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8">
    <w:name w:val="s54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9">
    <w:name w:val="s5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0">
    <w:name w:val="s5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1">
    <w:name w:val="s5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2">
    <w:name w:val="s5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3">
    <w:name w:val="s5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4">
    <w:name w:val="s5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5">
    <w:name w:val="s5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6">
    <w:name w:val="s55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7">
    <w:name w:val="s55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8">
    <w:name w:val="s55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9">
    <w:name w:val="s5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0">
    <w:name w:val="s5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1">
    <w:name w:val="s5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2">
    <w:name w:val="s5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3">
    <w:name w:val="s5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4">
    <w:name w:val="s56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5">
    <w:name w:val="s5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6">
    <w:name w:val="s5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7">
    <w:name w:val="s5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8">
    <w:name w:val="s56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9">
    <w:name w:val="s56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0">
    <w:name w:val="s57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1">
    <w:name w:val="s5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2">
    <w:name w:val="s5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3">
    <w:name w:val="s5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4">
    <w:name w:val="s5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5">
    <w:name w:val="s57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6">
    <w:name w:val="s57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7">
    <w:name w:val="s5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8">
    <w:name w:val="s5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9">
    <w:name w:val="s5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0">
    <w:name w:val="s5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1">
    <w:name w:val="s58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2">
    <w:name w:val="s58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3">
    <w:name w:val="s5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4">
    <w:name w:val="s5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5">
    <w:name w:val="s5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6">
    <w:name w:val="s5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7">
    <w:name w:val="s5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8">
    <w:name w:val="s5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9">
    <w:name w:val="s5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0">
    <w:name w:val="s5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1">
    <w:name w:val="s5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2">
    <w:name w:val="s5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3">
    <w:name w:val="s59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4">
    <w:name w:val="s5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5">
    <w:name w:val="s5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6">
    <w:name w:val="s59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7">
    <w:name w:val="s5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8">
    <w:name w:val="s59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9">
    <w:name w:val="s5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0">
    <w:name w:val="s6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1">
    <w:name w:val="s6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2">
    <w:name w:val="s6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3">
    <w:name w:val="s6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4">
    <w:name w:val="s6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5">
    <w:name w:val="s6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6">
    <w:name w:val="s6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7">
    <w:name w:val="s6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8">
    <w:name w:val="s6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9">
    <w:name w:val="s6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0">
    <w:name w:val="s610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1">
    <w:name w:val="s61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2">
    <w:name w:val="s61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3">
    <w:name w:val="s61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4">
    <w:name w:val="s6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5">
    <w:name w:val="s61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6">
    <w:name w:val="s6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7">
    <w:name w:val="s6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8">
    <w:name w:val="s6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9">
    <w:name w:val="s61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0">
    <w:name w:val="s6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1">
    <w:name w:val="s6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2">
    <w:name w:val="s62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3">
    <w:name w:val="s6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4">
    <w:name w:val="s6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5">
    <w:name w:val="s6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6">
    <w:name w:val="s6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7">
    <w:name w:val="s62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8">
    <w:name w:val="s62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9">
    <w:name w:val="s6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0">
    <w:name w:val="s6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1">
    <w:name w:val="s6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2">
    <w:name w:val="s63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3">
    <w:name w:val="s6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4">
    <w:name w:val="s6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5">
    <w:name w:val="s6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6">
    <w:name w:val="s6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7">
    <w:name w:val="s6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8">
    <w:name w:val="s6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9">
    <w:name w:val="s63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0">
    <w:name w:val="s6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1">
    <w:name w:val="s6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2">
    <w:name w:val="s64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3">
    <w:name w:val="s64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4">
    <w:name w:val="s64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5">
    <w:name w:val="s64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6">
    <w:name w:val="s6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7">
    <w:name w:val="s6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8">
    <w:name w:val="s64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9">
    <w:name w:val="s64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0">
    <w:name w:val="s6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1">
    <w:name w:val="s65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2">
    <w:name w:val="s65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3">
    <w:name w:val="s65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4">
    <w:name w:val="s6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5">
    <w:name w:val="s6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6">
    <w:name w:val="s6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7">
    <w:name w:val="s6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8">
    <w:name w:val="s6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9">
    <w:name w:val="s6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0">
    <w:name w:val="s6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1">
    <w:name w:val="s6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2">
    <w:name w:val="s6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3">
    <w:name w:val="s6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4">
    <w:name w:val="s6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5">
    <w:name w:val="s6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6">
    <w:name w:val="s666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7">
    <w:name w:val="s6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8">
    <w:name w:val="s6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9">
    <w:name w:val="s66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0">
    <w:name w:val="s67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1">
    <w:name w:val="s6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2">
    <w:name w:val="s6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3">
    <w:name w:val="s6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4">
    <w:name w:val="s6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5">
    <w:name w:val="s6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6">
    <w:name w:val="s6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7">
    <w:name w:val="s6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8">
    <w:name w:val="s6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9">
    <w:name w:val="s6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0">
    <w:name w:val="s6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1">
    <w:name w:val="s68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2">
    <w:name w:val="s68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3">
    <w:name w:val="s68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4">
    <w:name w:val="s68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5">
    <w:name w:val="s6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6">
    <w:name w:val="s6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7">
    <w:name w:val="s68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8">
    <w:name w:val="s68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9">
    <w:name w:val="s68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0">
    <w:name w:val="s69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1">
    <w:name w:val="s69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2">
    <w:name w:val="s69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3">
    <w:name w:val="s6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4">
    <w:name w:val="s6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5">
    <w:name w:val="s6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6">
    <w:name w:val="s6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7">
    <w:name w:val="s6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8">
    <w:name w:val="s69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9">
    <w:name w:val="s6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0">
    <w:name w:val="s7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1">
    <w:name w:val="s7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2">
    <w:name w:val="s7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3">
    <w:name w:val="s7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4">
    <w:name w:val="s7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5">
    <w:name w:val="s7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6">
    <w:name w:val="s7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7">
    <w:name w:val="s7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8">
    <w:name w:val="s7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9">
    <w:name w:val="s7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0">
    <w:name w:val="s7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1">
    <w:name w:val="s7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2">
    <w:name w:val="s7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3">
    <w:name w:val="s71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4">
    <w:name w:val="s71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5">
    <w:name w:val="s7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6">
    <w:name w:val="s7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7">
    <w:name w:val="s7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8">
    <w:name w:val="s7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9">
    <w:name w:val="s71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0">
    <w:name w:val="s7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1">
    <w:name w:val="s7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2">
    <w:name w:val="s7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3">
    <w:name w:val="s72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4">
    <w:name w:val="s72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5">
    <w:name w:val="s7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6">
    <w:name w:val="s7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7">
    <w:name w:val="s72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8">
    <w:name w:val="s7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9">
    <w:name w:val="s7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0">
    <w:name w:val="s7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1">
    <w:name w:val="s7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2">
    <w:name w:val="s7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3">
    <w:name w:val="s73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hrm">
    <w:name w:val="hrm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sz w:val="24"/>
      <w:szCs w:val="24"/>
      <w:lang w:eastAsia="ru-RU"/>
    </w:rPr>
  </w:style>
  <w:style w:type="paragraph" w:customStyle="1" w:styleId="ivtable">
    <w:name w:val="iv_table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ixtop">
    <w:name w:val="fix_top"/>
    <w:basedOn w:val="a"/>
    <w:rsid w:val="00F40399"/>
    <w:pPr>
      <w:shd w:val="clear" w:color="auto" w:fill="F8F8F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">
    <w:name w:val="pan"/>
    <w:basedOn w:val="a"/>
    <w:rsid w:val="00F40399"/>
    <w:pPr>
      <w:pBdr>
        <w:bottom w:val="single" w:sz="6" w:space="0" w:color="C6C6C6"/>
      </w:pBd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nlogo">
    <w:name w:val="pan_logo"/>
    <w:basedOn w:val="a"/>
    <w:rsid w:val="00F40399"/>
    <w:pP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nobord">
    <w:name w:val="nobor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nobord">
    <w:name w:val="pan_nobord"/>
    <w:basedOn w:val="a"/>
    <w:rsid w:val="00F40399"/>
    <w:pP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dd">
    <w:name w:val="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dmid">
    <w:name w:val="padd_mid"/>
    <w:basedOn w:val="a"/>
    <w:rsid w:val="00F40399"/>
    <w:pPr>
      <w:spacing w:before="100" w:beforeAutospacing="1" w:after="100" w:afterAutospacing="1" w:line="240" w:lineRule="auto"/>
      <w:textAlignment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">
    <w:name w:val="pad_search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sm">
    <w:name w:val="pad_search_sm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n">
    <w:name w:val="a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padd">
    <w:name w:val="remark_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">
    <w:name w:val="remark"/>
    <w:basedOn w:val="a"/>
    <w:rsid w:val="00F40399"/>
    <w:pPr>
      <w:pBdr>
        <w:bottom w:val="single" w:sz="6" w:space="0" w:color="98C219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98C219"/>
      <w:sz w:val="20"/>
      <w:szCs w:val="20"/>
      <w:lang w:eastAsia="ru-RU"/>
    </w:rPr>
  </w:style>
  <w:style w:type="paragraph" w:customStyle="1" w:styleId="remarkbg">
    <w:name w:val="remark_bg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">
    <w:name w:val="remark_n"/>
    <w:basedOn w:val="a"/>
    <w:rsid w:val="00F40399"/>
    <w:pPr>
      <w:pBdr>
        <w:bottom w:val="single" w:sz="6" w:space="0" w:color="E41D0C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remarknbg">
    <w:name w:val="remark_n_bg"/>
    <w:basedOn w:val="a"/>
    <w:rsid w:val="00F40399"/>
    <w:pPr>
      <w:shd w:val="clear" w:color="auto" w:fill="E41D0C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nd">
    <w:name w:val="fnd"/>
    <w:basedOn w:val="a"/>
    <w:rsid w:val="00F40399"/>
    <w:pPr>
      <w:shd w:val="clear" w:color="auto" w:fill="FFFF0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emo">
    <w:name w:val="demo"/>
    <w:basedOn w:val="a"/>
    <w:rsid w:val="00F40399"/>
    <w:pP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inp">
    <w:name w:val="inp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inpnoborder">
    <w:name w:val="inp_noborder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but">
    <w:name w:val="but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color w:val="FFFFFF"/>
      <w:lang w:eastAsia="ru-RU"/>
    </w:rPr>
  </w:style>
  <w:style w:type="paragraph" w:customStyle="1" w:styleId="hiderem">
    <w:name w:val="hide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color w:val="F19100"/>
      <w:sz w:val="24"/>
      <w:szCs w:val="24"/>
      <w:lang w:eastAsia="ru-RU"/>
    </w:rPr>
  </w:style>
  <w:style w:type="paragraph" w:customStyle="1" w:styleId="showrem">
    <w:name w:val="show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t10">
    <w:name w:val="pt1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an0">
    <w:name w:val="a_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d">
    <w:name w:val="re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a">
    <w:name w:val="remark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a">
    <w:name w:val="remark_n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">
    <w:name w:val="s2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">
    <w:name w:val="s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6">
    <w:name w:val="s34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name">
    <w:name w:val="name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datecity">
    <w:name w:val="datecity"/>
    <w:basedOn w:val="a0"/>
    <w:rsid w:val="00F40399"/>
    <w:rPr>
      <w:rFonts w:ascii="Times New Roman" w:hAnsi="Times New Roman" w:cs="Times New Roman" w:hint="default"/>
      <w:i/>
      <w:iCs/>
      <w:sz w:val="24"/>
      <w:szCs w:val="24"/>
    </w:rPr>
  </w:style>
  <w:style w:type="character" w:customStyle="1" w:styleId="datereg">
    <w:name w:val="datereg"/>
    <w:basedOn w:val="a0"/>
    <w:rsid w:val="00F40399"/>
    <w:rPr>
      <w:rFonts w:ascii="Times New Roman" w:hAnsi="Times New Roman" w:cs="Times New Roman" w:hint="default"/>
    </w:rPr>
  </w:style>
  <w:style w:type="character" w:customStyle="1" w:styleId="number">
    <w:name w:val="numbe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bigsimbol">
    <w:name w:val="bigsimbol"/>
    <w:basedOn w:val="a0"/>
    <w:rsid w:val="00F40399"/>
    <w:rPr>
      <w:rFonts w:ascii="Times New Roman" w:hAnsi="Times New Roman" w:cs="Times New Roman" w:hint="default"/>
      <w:caps/>
    </w:rPr>
  </w:style>
  <w:style w:type="character" w:customStyle="1" w:styleId="razr">
    <w:name w:val="razr"/>
    <w:basedOn w:val="a0"/>
    <w:rsid w:val="00F40399"/>
    <w:rPr>
      <w:rFonts w:ascii="Times New Roman" w:hAnsi="Times New Roman" w:cs="Times New Roman" w:hint="default"/>
      <w:spacing w:val="30"/>
    </w:rPr>
  </w:style>
  <w:style w:type="character" w:customStyle="1" w:styleId="onesymbol">
    <w:name w:val="onesymbol"/>
    <w:basedOn w:val="a0"/>
    <w:rsid w:val="00F40399"/>
    <w:rPr>
      <w:rFonts w:ascii="Symbol" w:hAnsi="Symbol" w:hint="default"/>
    </w:rPr>
  </w:style>
  <w:style w:type="character" w:customStyle="1" w:styleId="onewind3">
    <w:name w:val="onewind3"/>
    <w:basedOn w:val="a0"/>
    <w:rsid w:val="00F40399"/>
    <w:rPr>
      <w:rFonts w:ascii="Wingdings 3" w:hAnsi="Wingdings 3" w:hint="default"/>
    </w:rPr>
  </w:style>
  <w:style w:type="character" w:customStyle="1" w:styleId="onewind2">
    <w:name w:val="onewind2"/>
    <w:basedOn w:val="a0"/>
    <w:rsid w:val="00F40399"/>
    <w:rPr>
      <w:rFonts w:ascii="Wingdings 2" w:hAnsi="Wingdings 2" w:hint="default"/>
    </w:rPr>
  </w:style>
  <w:style w:type="character" w:customStyle="1" w:styleId="onewind">
    <w:name w:val="onewind"/>
    <w:basedOn w:val="a0"/>
    <w:rsid w:val="00F40399"/>
    <w:rPr>
      <w:rFonts w:ascii="Wingdings" w:hAnsi="Wingdings" w:hint="default"/>
    </w:rPr>
  </w:style>
  <w:style w:type="character" w:customStyle="1" w:styleId="rednoun">
    <w:name w:val="rednoun"/>
    <w:basedOn w:val="a0"/>
    <w:rsid w:val="00F40399"/>
  </w:style>
  <w:style w:type="character" w:customStyle="1" w:styleId="post">
    <w:name w:val="post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arabic">
    <w:name w:val="arabic"/>
    <w:basedOn w:val="a0"/>
    <w:rsid w:val="00F40399"/>
    <w:rPr>
      <w:rFonts w:ascii="Times New Roman" w:hAnsi="Times New Roman" w:cs="Times New Roman" w:hint="default"/>
    </w:rPr>
  </w:style>
  <w:style w:type="character" w:customStyle="1" w:styleId="articlec">
    <w:name w:val="articlec"/>
    <w:basedOn w:val="a0"/>
    <w:rsid w:val="00F40399"/>
    <w:rPr>
      <w:rFonts w:ascii="Times New Roman" w:hAnsi="Times New Roman" w:cs="Times New Roman" w:hint="default"/>
      <w:b/>
      <w:bCs/>
    </w:rPr>
  </w:style>
  <w:style w:type="character" w:customStyle="1" w:styleId="roman">
    <w:name w:val="roman"/>
    <w:basedOn w:val="a0"/>
    <w:rsid w:val="00F40399"/>
    <w:rPr>
      <w:rFonts w:ascii="Arial" w:hAnsi="Arial" w:cs="Arial" w:hint="default"/>
    </w:rPr>
  </w:style>
  <w:style w:type="table" w:customStyle="1" w:styleId="tablencpi">
    <w:name w:val="tablencpi"/>
    <w:basedOn w:val="a1"/>
    <w:rsid w:val="00F403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8774B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30"/>
      <w:szCs w:val="3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40399"/>
    <w:pPr>
      <w:spacing w:before="360" w:after="360" w:line="240" w:lineRule="auto"/>
      <w:ind w:right="2268"/>
      <w:outlineLvl w:val="0"/>
    </w:pPr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399"/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F40399"/>
  </w:style>
  <w:style w:type="character" w:styleId="a3">
    <w:name w:val="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a4">
    <w:name w:val="Followed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HTML">
    <w:name w:val="HTML Acronym"/>
    <w:basedOn w:val="a0"/>
    <w:uiPriority w:val="99"/>
    <w:semiHidden/>
    <w:unhideWhenUsed/>
    <w:rsid w:val="00F40399"/>
    <w:rPr>
      <w:shd w:val="clear" w:color="auto" w:fill="FFFF00"/>
    </w:rPr>
  </w:style>
  <w:style w:type="paragraph" w:customStyle="1" w:styleId="part">
    <w:name w:val="par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article">
    <w:name w:val="article"/>
    <w:basedOn w:val="a"/>
    <w:rsid w:val="00F40399"/>
    <w:pPr>
      <w:spacing w:before="360" w:after="360" w:line="240" w:lineRule="auto"/>
      <w:ind w:left="1922" w:hanging="1355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">
    <w:name w:val="title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ncpi">
    <w:name w:val="titlencpi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spaper">
    <w:name w:val="aspape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chapter">
    <w:name w:val="chapt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g">
    <w:name w:val="titleg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pr">
    <w:name w:val="titlep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">
    <w:name w:val="agree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razdel">
    <w:name w:val="razdel"/>
    <w:basedOn w:val="a"/>
    <w:rsid w:val="00F40399"/>
    <w:pPr>
      <w:spacing w:after="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caps/>
      <w:sz w:val="32"/>
      <w:szCs w:val="32"/>
      <w:lang w:eastAsia="ru-RU"/>
    </w:rPr>
  </w:style>
  <w:style w:type="paragraph" w:customStyle="1" w:styleId="podrazdel">
    <w:name w:val="podrazdel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p">
    <w:name w:val="titlep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onestring">
    <w:name w:val="onestring"/>
    <w:basedOn w:val="a"/>
    <w:rsid w:val="00F40399"/>
    <w:pPr>
      <w:spacing w:before="160" w:after="160" w:line="240" w:lineRule="auto"/>
      <w:jc w:val="right"/>
    </w:pPr>
    <w:rPr>
      <w:rFonts w:ascii="Times New Roman" w:eastAsiaTheme="minorEastAsia" w:hAnsi="Times New Roman" w:cs="Times New Roman"/>
      <w:lang w:eastAsia="ru-RU"/>
    </w:rPr>
  </w:style>
  <w:style w:type="paragraph" w:customStyle="1" w:styleId="titleu">
    <w:name w:val="titleu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k">
    <w:name w:val="titlek"/>
    <w:basedOn w:val="a"/>
    <w:rsid w:val="00F40399"/>
    <w:pPr>
      <w:spacing w:before="360" w:after="0" w:line="240" w:lineRule="auto"/>
      <w:jc w:val="center"/>
    </w:pPr>
    <w:rPr>
      <w:rFonts w:ascii="Times New Roman" w:eastAsiaTheme="minorEastAsia" w:hAnsi="Times New Roman" w:cs="Times New Roman"/>
      <w:caps/>
      <w:sz w:val="24"/>
      <w:szCs w:val="24"/>
      <w:lang w:eastAsia="ru-RU"/>
    </w:rPr>
  </w:style>
  <w:style w:type="paragraph" w:customStyle="1" w:styleId="izvlechen">
    <w:name w:val="izvlech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oint">
    <w:name w:val="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erpoint">
    <w:name w:val="under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igned">
    <w:name w:val="signed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dobren">
    <w:name w:val="odobr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odobren1">
    <w:name w:val="odobren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omment">
    <w:name w:val="comment"/>
    <w:basedOn w:val="a"/>
    <w:rsid w:val="00F40399"/>
    <w:pPr>
      <w:spacing w:before="160" w:after="160" w:line="240" w:lineRule="auto"/>
      <w:ind w:firstLine="709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reamble">
    <w:name w:val="preamble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noski">
    <w:name w:val="snosk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snoskiline">
    <w:name w:val="snoski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aragraph">
    <w:name w:val="paragraph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able10">
    <w:name w:val="table10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umnrpa">
    <w:name w:val="numnrp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36"/>
      <w:szCs w:val="36"/>
      <w:lang w:eastAsia="ru-RU"/>
    </w:rPr>
  </w:style>
  <w:style w:type="paragraph" w:customStyle="1" w:styleId="append">
    <w:name w:val="append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prinodobren">
    <w:name w:val="prinodobren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piski">
    <w:name w:val="spiski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onumheader">
    <w:name w:val="no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numheader">
    <w:name w:val="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fio">
    <w:name w:val="agreefio"/>
    <w:basedOn w:val="a"/>
    <w:rsid w:val="00F40399"/>
    <w:pPr>
      <w:spacing w:after="0" w:line="240" w:lineRule="auto"/>
      <w:ind w:firstLine="1021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agreedate">
    <w:name w:val="agreedat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hangeadd">
    <w:name w:val="changeadd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i">
    <w:name w:val="changei"/>
    <w:basedOn w:val="a"/>
    <w:rsid w:val="00F40399"/>
    <w:pPr>
      <w:spacing w:after="0" w:line="240" w:lineRule="auto"/>
      <w:ind w:left="102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utrs">
    <w:name w:val="changeutrs"/>
    <w:basedOn w:val="a"/>
    <w:rsid w:val="00F40399"/>
    <w:pPr>
      <w:spacing w:after="36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ngeold">
    <w:name w:val="changeol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append1">
    <w:name w:val="append1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1">
    <w:name w:val="cap1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u1">
    <w:name w:val="capu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newncpi">
    <w:name w:val="newncp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1">
    <w:name w:val="newncpi1"/>
    <w:basedOn w:val="a"/>
    <w:rsid w:val="00F40399"/>
    <w:pPr>
      <w:spacing w:after="0" w:line="240" w:lineRule="auto"/>
      <w:ind w:left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dizmeren">
    <w:name w:val="edizmeren"/>
    <w:basedOn w:val="a"/>
    <w:rsid w:val="00F40399"/>
    <w:pPr>
      <w:spacing w:after="0" w:line="240" w:lineRule="auto"/>
      <w:jc w:val="right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zagrazdel">
    <w:name w:val="zagrazdel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placeprin">
    <w:name w:val="placeprin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primer">
    <w:name w:val="prime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withpar">
    <w:name w:val="withpa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withoutpar">
    <w:name w:val="withoutpar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underline">
    <w:name w:val="under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cpicomment">
    <w:name w:val="ncpicomment"/>
    <w:basedOn w:val="a"/>
    <w:rsid w:val="00F40399"/>
    <w:pPr>
      <w:spacing w:before="120" w:after="0" w:line="240" w:lineRule="auto"/>
      <w:ind w:left="1134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rekviziti">
    <w:name w:val="rekviziti"/>
    <w:basedOn w:val="a"/>
    <w:rsid w:val="00F40399"/>
    <w:pPr>
      <w:spacing w:after="0" w:line="240" w:lineRule="auto"/>
      <w:ind w:left="113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cpidel">
    <w:name w:val="ncpidel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sifra">
    <w:name w:val="tsifr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b/>
      <w:bCs/>
      <w:sz w:val="36"/>
      <w:szCs w:val="36"/>
      <w:lang w:eastAsia="ru-RU"/>
    </w:rPr>
  </w:style>
  <w:style w:type="paragraph" w:customStyle="1" w:styleId="articleintext">
    <w:name w:val="articleintex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v">
    <w:name w:val="newncp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snoskiv">
    <w:name w:val="snosk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v">
    <w:name w:val="articlev"/>
    <w:basedOn w:val="a"/>
    <w:rsid w:val="00F40399"/>
    <w:pPr>
      <w:spacing w:before="360" w:after="360" w:line="240" w:lineRule="auto"/>
      <w:ind w:firstLine="567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contentword">
    <w:name w:val="contentwor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caps/>
      <w:lang w:eastAsia="ru-RU"/>
    </w:rPr>
  </w:style>
  <w:style w:type="paragraph" w:customStyle="1" w:styleId="contenttext">
    <w:name w:val="contenttext"/>
    <w:basedOn w:val="a"/>
    <w:rsid w:val="00F40399"/>
    <w:pPr>
      <w:spacing w:before="160" w:after="160" w:line="240" w:lineRule="auto"/>
      <w:ind w:left="1134" w:hanging="1134"/>
    </w:pPr>
    <w:rPr>
      <w:rFonts w:ascii="Times New Roman" w:eastAsiaTheme="minorEastAsia" w:hAnsi="Times New Roman" w:cs="Times New Roman"/>
      <w:lang w:eastAsia="ru-RU"/>
    </w:rPr>
  </w:style>
  <w:style w:type="paragraph" w:customStyle="1" w:styleId="gosreg">
    <w:name w:val="gosreg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ct">
    <w:name w:val="articlec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letter">
    <w:name w:val="letter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cepient">
    <w:name w:val="recepient"/>
    <w:basedOn w:val="a"/>
    <w:rsid w:val="00F40399"/>
    <w:pPr>
      <w:spacing w:after="0" w:line="240" w:lineRule="auto"/>
      <w:ind w:left="5103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oklad">
    <w:name w:val="doklad"/>
    <w:basedOn w:val="a"/>
    <w:rsid w:val="00F40399"/>
    <w:pPr>
      <w:spacing w:before="160" w:after="160" w:line="240" w:lineRule="auto"/>
      <w:ind w:left="2835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npaper">
    <w:name w:val="onpaper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formula">
    <w:name w:val="formula"/>
    <w:basedOn w:val="a"/>
    <w:rsid w:val="00F40399"/>
    <w:pPr>
      <w:spacing w:before="160" w:after="16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blank">
    <w:name w:val="tableblank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9">
    <w:name w:val="table9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8"/>
      <w:szCs w:val="18"/>
      <w:lang w:eastAsia="ru-RU"/>
    </w:rPr>
  </w:style>
  <w:style w:type="paragraph" w:customStyle="1" w:styleId="table8">
    <w:name w:val="table8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6"/>
      <w:szCs w:val="16"/>
      <w:lang w:eastAsia="ru-RU"/>
    </w:rPr>
  </w:style>
  <w:style w:type="paragraph" w:customStyle="1" w:styleId="table7">
    <w:name w:val="table7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4"/>
      <w:szCs w:val="14"/>
      <w:lang w:eastAsia="ru-RU"/>
    </w:rPr>
  </w:style>
  <w:style w:type="paragraph" w:customStyle="1" w:styleId="begform">
    <w:name w:val="beg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ndform">
    <w:name w:val="end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ctual">
    <w:name w:val="actual"/>
    <w:basedOn w:val="a"/>
    <w:rsid w:val="00F40399"/>
    <w:pPr>
      <w:spacing w:after="0" w:line="240" w:lineRule="auto"/>
      <w:ind w:firstLine="567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actualbez">
    <w:name w:val="actualbez"/>
    <w:basedOn w:val="a"/>
    <w:rsid w:val="00F40399"/>
    <w:pPr>
      <w:spacing w:after="0" w:line="240" w:lineRule="auto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gcomment">
    <w:name w:val="g_comment"/>
    <w:basedOn w:val="a"/>
    <w:rsid w:val="00F40399"/>
    <w:pPr>
      <w:spacing w:after="0" w:line="240" w:lineRule="auto"/>
      <w:jc w:val="right"/>
    </w:pPr>
    <w:rPr>
      <w:rFonts w:ascii="Gbinfo" w:eastAsiaTheme="minorEastAsia" w:hAnsi="Gbinfo" w:cs="Times New Roman"/>
      <w:i/>
      <w:iCs/>
      <w:sz w:val="20"/>
      <w:szCs w:val="20"/>
      <w:lang w:eastAsia="ru-RU"/>
    </w:rPr>
  </w:style>
  <w:style w:type="paragraph" w:customStyle="1" w:styleId="s1">
    <w:name w:val="s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">
    <w:name w:val="s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">
    <w:name w:val="s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">
    <w:name w:val="s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">
    <w:name w:val="s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">
    <w:name w:val="s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">
    <w:name w:val="s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">
    <w:name w:val="s1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">
    <w:name w:val="s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">
    <w:name w:val="s1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">
    <w:name w:val="s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">
    <w:name w:val="s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">
    <w:name w:val="s1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">
    <w:name w:val="s1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">
    <w:name w:val="s1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">
    <w:name w:val="s1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">
    <w:name w:val="s1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">
    <w:name w:val="s2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">
    <w:name w:val="s2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">
    <w:name w:val="s2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">
    <w:name w:val="s2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">
    <w:name w:val="s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">
    <w:name w:val="s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">
    <w:name w:val="s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">
    <w:name w:val="s2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">
    <w:name w:val="s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">
    <w:name w:val="s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">
    <w:name w:val="s3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">
    <w:name w:val="s3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">
    <w:name w:val="s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">
    <w:name w:val="s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">
    <w:name w:val="s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">
    <w:name w:val="s3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">
    <w:name w:val="s3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">
    <w:name w:val="s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">
    <w:name w:val="s3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">
    <w:name w:val="s3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">
    <w:name w:val="s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">
    <w:name w:val="s4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">
    <w:name w:val="s4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">
    <w:name w:val="s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">
    <w:name w:val="s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">
    <w:name w:val="s4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">
    <w:name w:val="s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">
    <w:name w:val="s4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">
    <w:name w:val="s4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">
    <w:name w:val="s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">
    <w:name w:val="s5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">
    <w:name w:val="s5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">
    <w:name w:val="s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">
    <w:name w:val="s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">
    <w:name w:val="s5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">
    <w:name w:val="s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">
    <w:name w:val="s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">
    <w:name w:val="s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">
    <w:name w:val="s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">
    <w:name w:val="s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">
    <w:name w:val="s6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">
    <w:name w:val="s6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">
    <w:name w:val="s6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">
    <w:name w:val="s6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">
    <w:name w:val="s6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">
    <w:name w:val="s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">
    <w:name w:val="s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">
    <w:name w:val="s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">
    <w:name w:val="s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">
    <w:name w:val="s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">
    <w:name w:val="s7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">
    <w:name w:val="s7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">
    <w:name w:val="s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">
    <w:name w:val="s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4">
    <w:name w:val="s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5">
    <w:name w:val="s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6">
    <w:name w:val="s7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7">
    <w:name w:val="s7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8">
    <w:name w:val="s7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9">
    <w:name w:val="s7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0">
    <w:name w:val="s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1">
    <w:name w:val="s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2">
    <w:name w:val="s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3">
    <w:name w:val="s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4">
    <w:name w:val="s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5">
    <w:name w:val="s8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6">
    <w:name w:val="s8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7">
    <w:name w:val="s8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8">
    <w:name w:val="s8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9">
    <w:name w:val="s8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0">
    <w:name w:val="s9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1">
    <w:name w:val="s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2">
    <w:name w:val="s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3">
    <w:name w:val="s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4">
    <w:name w:val="s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5">
    <w:name w:val="s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6">
    <w:name w:val="s9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7">
    <w:name w:val="s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8">
    <w:name w:val="s9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9">
    <w:name w:val="s9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0">
    <w:name w:val="s10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1">
    <w:name w:val="s10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2">
    <w:name w:val="s10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3">
    <w:name w:val="s10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4">
    <w:name w:val="s1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5">
    <w:name w:val="s10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6">
    <w:name w:val="s10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7">
    <w:name w:val="s1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8">
    <w:name w:val="s1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9">
    <w:name w:val="s10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0">
    <w:name w:val="s11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1">
    <w:name w:val="s1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2">
    <w:name w:val="s1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3">
    <w:name w:val="s1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4">
    <w:name w:val="s1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5">
    <w:name w:val="s1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6">
    <w:name w:val="s1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7">
    <w:name w:val="s1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8">
    <w:name w:val="s1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9">
    <w:name w:val="s11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0">
    <w:name w:val="s1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1">
    <w:name w:val="s12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2">
    <w:name w:val="s1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3">
    <w:name w:val="s1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4">
    <w:name w:val="s1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5">
    <w:name w:val="s1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6">
    <w:name w:val="s1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7">
    <w:name w:val="s1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8">
    <w:name w:val="s1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9">
    <w:name w:val="s1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0">
    <w:name w:val="s1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1">
    <w:name w:val="s13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2">
    <w:name w:val="s13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3">
    <w:name w:val="s1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4">
    <w:name w:val="s13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5">
    <w:name w:val="s13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6">
    <w:name w:val="s1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7">
    <w:name w:val="s1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8">
    <w:name w:val="s1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9">
    <w:name w:val="s1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0">
    <w:name w:val="s1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1">
    <w:name w:val="s1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2">
    <w:name w:val="s1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3">
    <w:name w:val="s1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4">
    <w:name w:val="s1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5">
    <w:name w:val="s1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6">
    <w:name w:val="s1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7">
    <w:name w:val="s14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8">
    <w:name w:val="s1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9">
    <w:name w:val="s1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0">
    <w:name w:val="s15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1">
    <w:name w:val="s15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2">
    <w:name w:val="s15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3">
    <w:name w:val="s1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4">
    <w:name w:val="s1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5">
    <w:name w:val="s1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6">
    <w:name w:val="s15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7">
    <w:name w:val="s15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8">
    <w:name w:val="s15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9">
    <w:name w:val="s15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0">
    <w:name w:val="s16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1">
    <w:name w:val="s16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2">
    <w:name w:val="s1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3">
    <w:name w:val="s16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4">
    <w:name w:val="s1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5">
    <w:name w:val="s1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6">
    <w:name w:val="s1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7">
    <w:name w:val="s1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8">
    <w:name w:val="s1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9">
    <w:name w:val="s1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0">
    <w:name w:val="s1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1">
    <w:name w:val="s17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2">
    <w:name w:val="s17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3">
    <w:name w:val="s17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4">
    <w:name w:val="s17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5">
    <w:name w:val="s17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6">
    <w:name w:val="s17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7">
    <w:name w:val="s1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8">
    <w:name w:val="s1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9">
    <w:name w:val="s1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0">
    <w:name w:val="s1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1">
    <w:name w:val="s1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2">
    <w:name w:val="s1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3">
    <w:name w:val="s1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4">
    <w:name w:val="s184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5">
    <w:name w:val="s1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6">
    <w:name w:val="s1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7">
    <w:name w:val="s1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8">
    <w:name w:val="s1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9">
    <w:name w:val="s1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0">
    <w:name w:val="s1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1">
    <w:name w:val="s1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2">
    <w:name w:val="s1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3">
    <w:name w:val="s1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4">
    <w:name w:val="s1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5">
    <w:name w:val="s1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6">
    <w:name w:val="s1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7">
    <w:name w:val="s1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8">
    <w:name w:val="s19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9">
    <w:name w:val="s1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0">
    <w:name w:val="s2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1">
    <w:name w:val="s2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2">
    <w:name w:val="s2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3">
    <w:name w:val="s2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4">
    <w:name w:val="s2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5">
    <w:name w:val="s2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6">
    <w:name w:val="s2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7">
    <w:name w:val="s2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8">
    <w:name w:val="s2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9">
    <w:name w:val="s2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0">
    <w:name w:val="s2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1">
    <w:name w:val="s2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2">
    <w:name w:val="s2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3">
    <w:name w:val="s21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4">
    <w:name w:val="s2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5">
    <w:name w:val="s21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6">
    <w:name w:val="s21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7">
    <w:name w:val="s2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8">
    <w:name w:val="s2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9">
    <w:name w:val="s2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0">
    <w:name w:val="s22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1">
    <w:name w:val="s22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2">
    <w:name w:val="s22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3">
    <w:name w:val="s22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4">
    <w:name w:val="s2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5">
    <w:name w:val="s2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6">
    <w:name w:val="s2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7">
    <w:name w:val="s22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8">
    <w:name w:val="s2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9">
    <w:name w:val="s2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0">
    <w:name w:val="s2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1">
    <w:name w:val="s2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2">
    <w:name w:val="s23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3">
    <w:name w:val="s2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4">
    <w:name w:val="s2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5">
    <w:name w:val="s2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6">
    <w:name w:val="s2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7">
    <w:name w:val="s2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8">
    <w:name w:val="s2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9">
    <w:name w:val="s2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0">
    <w:name w:val="s2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1">
    <w:name w:val="s2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2">
    <w:name w:val="s2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3">
    <w:name w:val="s24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4">
    <w:name w:val="s2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5">
    <w:name w:val="s2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6">
    <w:name w:val="s2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7">
    <w:name w:val="s24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8">
    <w:name w:val="s2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9">
    <w:name w:val="s2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0">
    <w:name w:val="s2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1">
    <w:name w:val="s2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2">
    <w:name w:val="s2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3">
    <w:name w:val="s2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4">
    <w:name w:val="s2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5">
    <w:name w:val="s2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6">
    <w:name w:val="s25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7">
    <w:name w:val="s2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8">
    <w:name w:val="s2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9">
    <w:name w:val="s2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0">
    <w:name w:val="s2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1">
    <w:name w:val="s2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2">
    <w:name w:val="s2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3">
    <w:name w:val="s2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4">
    <w:name w:val="s2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5">
    <w:name w:val="s2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6">
    <w:name w:val="s26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7">
    <w:name w:val="s2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8">
    <w:name w:val="s2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9">
    <w:name w:val="s26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0">
    <w:name w:val="s27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1">
    <w:name w:val="s27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2">
    <w:name w:val="s2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3">
    <w:name w:val="s2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4">
    <w:name w:val="s2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5">
    <w:name w:val="s2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6">
    <w:name w:val="s2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7">
    <w:name w:val="s2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8">
    <w:name w:val="s27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9">
    <w:name w:val="s2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0">
    <w:name w:val="s2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1">
    <w:name w:val="s28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2">
    <w:name w:val="s2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3">
    <w:name w:val="s2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4">
    <w:name w:val="s2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5">
    <w:name w:val="s2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6">
    <w:name w:val="s2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7">
    <w:name w:val="s2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8">
    <w:name w:val="s2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9">
    <w:name w:val="s2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0">
    <w:name w:val="s2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1">
    <w:name w:val="s2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2">
    <w:name w:val="s2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3">
    <w:name w:val="s2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4">
    <w:name w:val="s2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5">
    <w:name w:val="s2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6">
    <w:name w:val="s2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7">
    <w:name w:val="s29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8">
    <w:name w:val="s29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9">
    <w:name w:val="s29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0">
    <w:name w:val="s3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1">
    <w:name w:val="s3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2">
    <w:name w:val="s3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3">
    <w:name w:val="s303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4">
    <w:name w:val="s30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5">
    <w:name w:val="s3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6">
    <w:name w:val="s3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7">
    <w:name w:val="s3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8">
    <w:name w:val="s30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9">
    <w:name w:val="s30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0">
    <w:name w:val="s31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1">
    <w:name w:val="s31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2">
    <w:name w:val="s31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3">
    <w:name w:val="s31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4">
    <w:name w:val="s3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5">
    <w:name w:val="s3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6">
    <w:name w:val="s3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7">
    <w:name w:val="s31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8">
    <w:name w:val="s3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9">
    <w:name w:val="s3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0">
    <w:name w:val="s32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1">
    <w:name w:val="s3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2">
    <w:name w:val="s3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3">
    <w:name w:val="s32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4">
    <w:name w:val="s32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5">
    <w:name w:val="s3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6">
    <w:name w:val="s3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7">
    <w:name w:val="s3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8">
    <w:name w:val="s3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9">
    <w:name w:val="s329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0">
    <w:name w:val="s3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1">
    <w:name w:val="s3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2">
    <w:name w:val="s33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3">
    <w:name w:val="s3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4">
    <w:name w:val="s3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5">
    <w:name w:val="s33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6">
    <w:name w:val="s33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7">
    <w:name w:val="s33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8">
    <w:name w:val="s33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9">
    <w:name w:val="s33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0">
    <w:name w:val="s34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1">
    <w:name w:val="s34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2">
    <w:name w:val="s3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3">
    <w:name w:val="s3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4">
    <w:name w:val="s34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5">
    <w:name w:val="s3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7">
    <w:name w:val="s3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8">
    <w:name w:val="s34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9">
    <w:name w:val="s3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0">
    <w:name w:val="s3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1">
    <w:name w:val="s351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2">
    <w:name w:val="s352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3">
    <w:name w:val="s35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4">
    <w:name w:val="s3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5">
    <w:name w:val="s3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6">
    <w:name w:val="s3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7">
    <w:name w:val="s35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8">
    <w:name w:val="s35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9">
    <w:name w:val="s3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0">
    <w:name w:val="s360"/>
    <w:basedOn w:val="a"/>
    <w:rsid w:val="00F4039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1">
    <w:name w:val="s3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2">
    <w:name w:val="s3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3">
    <w:name w:val="s3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4">
    <w:name w:val="s3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5">
    <w:name w:val="s3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6">
    <w:name w:val="s3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7">
    <w:name w:val="s3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8">
    <w:name w:val="s3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9">
    <w:name w:val="s36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0">
    <w:name w:val="s37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1">
    <w:name w:val="s37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2">
    <w:name w:val="s3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3">
    <w:name w:val="s3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4">
    <w:name w:val="s3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5">
    <w:name w:val="s3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6">
    <w:name w:val="s37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7">
    <w:name w:val="s3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8">
    <w:name w:val="s3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9">
    <w:name w:val="s3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0">
    <w:name w:val="s3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1">
    <w:name w:val="s38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2">
    <w:name w:val="s38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3">
    <w:name w:val="s38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4">
    <w:name w:val="s38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5">
    <w:name w:val="s3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6">
    <w:name w:val="s3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7">
    <w:name w:val="s38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8">
    <w:name w:val="s38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9">
    <w:name w:val="s3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0">
    <w:name w:val="s3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1">
    <w:name w:val="s3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2">
    <w:name w:val="s39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3">
    <w:name w:val="s3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4">
    <w:name w:val="s3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5">
    <w:name w:val="s3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6">
    <w:name w:val="s3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7">
    <w:name w:val="s39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8">
    <w:name w:val="s39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9">
    <w:name w:val="s39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0">
    <w:name w:val="s40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1">
    <w:name w:val="s4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2">
    <w:name w:val="s4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3">
    <w:name w:val="s40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4">
    <w:name w:val="s4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5">
    <w:name w:val="s40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6">
    <w:name w:val="s40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7">
    <w:name w:val="s4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8">
    <w:name w:val="s4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9">
    <w:name w:val="s40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0">
    <w:name w:val="s41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1">
    <w:name w:val="s41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2">
    <w:name w:val="s41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3">
    <w:name w:val="s4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4">
    <w:name w:val="s4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5">
    <w:name w:val="s4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6">
    <w:name w:val="s4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7">
    <w:name w:val="s4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8">
    <w:name w:val="s41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9">
    <w:name w:val="s41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0">
    <w:name w:val="s4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1">
    <w:name w:val="s42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2">
    <w:name w:val="s4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3">
    <w:name w:val="s4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4">
    <w:name w:val="s42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5">
    <w:name w:val="s4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6">
    <w:name w:val="s42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7">
    <w:name w:val="s4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8">
    <w:name w:val="s42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9">
    <w:name w:val="s4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0">
    <w:name w:val="s43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1">
    <w:name w:val="s43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2">
    <w:name w:val="s4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3">
    <w:name w:val="s4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4">
    <w:name w:val="s4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5">
    <w:name w:val="s43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6">
    <w:name w:val="s43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7">
    <w:name w:val="s4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8">
    <w:name w:val="s43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9">
    <w:name w:val="s43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0">
    <w:name w:val="s44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1">
    <w:name w:val="s44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2">
    <w:name w:val="s44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3">
    <w:name w:val="s4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4">
    <w:name w:val="s4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5">
    <w:name w:val="s4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6">
    <w:name w:val="s4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7">
    <w:name w:val="s44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8">
    <w:name w:val="s44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9">
    <w:name w:val="s4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0">
    <w:name w:val="s4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1">
    <w:name w:val="s4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2">
    <w:name w:val="s45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3">
    <w:name w:val="s4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4">
    <w:name w:val="s4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5">
    <w:name w:val="s4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6">
    <w:name w:val="s4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7">
    <w:name w:val="s4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8">
    <w:name w:val="s45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9">
    <w:name w:val="s4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0">
    <w:name w:val="s4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1">
    <w:name w:val="s4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2">
    <w:name w:val="s4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3">
    <w:name w:val="s46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4">
    <w:name w:val="s46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5">
    <w:name w:val="s4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6">
    <w:name w:val="s4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7">
    <w:name w:val="s4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8">
    <w:name w:val="s46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9">
    <w:name w:val="s46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0">
    <w:name w:val="s4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1">
    <w:name w:val="s47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2">
    <w:name w:val="s47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3">
    <w:name w:val="s4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4">
    <w:name w:val="s4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5">
    <w:name w:val="s47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6">
    <w:name w:val="s4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7">
    <w:name w:val="s47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8">
    <w:name w:val="s47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9">
    <w:name w:val="s4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0">
    <w:name w:val="s48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1">
    <w:name w:val="s4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2">
    <w:name w:val="s48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3">
    <w:name w:val="s48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4">
    <w:name w:val="s48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5">
    <w:name w:val="s48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6">
    <w:name w:val="s4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7">
    <w:name w:val="s4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8">
    <w:name w:val="s4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9">
    <w:name w:val="s4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0">
    <w:name w:val="s4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1">
    <w:name w:val="s4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2">
    <w:name w:val="s49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3">
    <w:name w:val="s49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4">
    <w:name w:val="s4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5">
    <w:name w:val="s4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6">
    <w:name w:val="s4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7">
    <w:name w:val="s49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8">
    <w:name w:val="s49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9">
    <w:name w:val="s4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0">
    <w:name w:val="s5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1">
    <w:name w:val="s5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2">
    <w:name w:val="s502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3">
    <w:name w:val="s50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4">
    <w:name w:val="s5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5">
    <w:name w:val="s50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6">
    <w:name w:val="s50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7">
    <w:name w:val="s50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8">
    <w:name w:val="s5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9">
    <w:name w:val="s50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0">
    <w:name w:val="s51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1">
    <w:name w:val="s51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2">
    <w:name w:val="s5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3">
    <w:name w:val="s51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4">
    <w:name w:val="s51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5">
    <w:name w:val="s515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6">
    <w:name w:val="s51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7">
    <w:name w:val="s5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8">
    <w:name w:val="s51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9">
    <w:name w:val="s519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0">
    <w:name w:val="s5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1">
    <w:name w:val="s52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2">
    <w:name w:val="s5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3">
    <w:name w:val="s5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4">
    <w:name w:val="s52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5">
    <w:name w:val="s5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6">
    <w:name w:val="s5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7">
    <w:name w:val="s5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8">
    <w:name w:val="s528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9">
    <w:name w:val="s5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0">
    <w:name w:val="s5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1">
    <w:name w:val="s5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2">
    <w:name w:val="s5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3">
    <w:name w:val="s533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4">
    <w:name w:val="s53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5">
    <w:name w:val="s535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6">
    <w:name w:val="s536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7">
    <w:name w:val="s53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8">
    <w:name w:val="s53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9">
    <w:name w:val="s53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0">
    <w:name w:val="s5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1">
    <w:name w:val="s54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2">
    <w:name w:val="s54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3">
    <w:name w:val="s5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4">
    <w:name w:val="s5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5">
    <w:name w:val="s5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6">
    <w:name w:val="s5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7">
    <w:name w:val="s54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8">
    <w:name w:val="s54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9">
    <w:name w:val="s5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0">
    <w:name w:val="s5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1">
    <w:name w:val="s5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2">
    <w:name w:val="s5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3">
    <w:name w:val="s5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4">
    <w:name w:val="s5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5">
    <w:name w:val="s5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6">
    <w:name w:val="s55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7">
    <w:name w:val="s55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8">
    <w:name w:val="s55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9">
    <w:name w:val="s5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0">
    <w:name w:val="s5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1">
    <w:name w:val="s5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2">
    <w:name w:val="s5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3">
    <w:name w:val="s5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4">
    <w:name w:val="s56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5">
    <w:name w:val="s5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6">
    <w:name w:val="s5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7">
    <w:name w:val="s5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8">
    <w:name w:val="s56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9">
    <w:name w:val="s56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0">
    <w:name w:val="s57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1">
    <w:name w:val="s5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2">
    <w:name w:val="s5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3">
    <w:name w:val="s5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4">
    <w:name w:val="s5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5">
    <w:name w:val="s57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6">
    <w:name w:val="s57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7">
    <w:name w:val="s5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8">
    <w:name w:val="s5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9">
    <w:name w:val="s5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0">
    <w:name w:val="s5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1">
    <w:name w:val="s58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2">
    <w:name w:val="s58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3">
    <w:name w:val="s5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4">
    <w:name w:val="s5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5">
    <w:name w:val="s5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6">
    <w:name w:val="s5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7">
    <w:name w:val="s5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8">
    <w:name w:val="s5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9">
    <w:name w:val="s5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0">
    <w:name w:val="s5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1">
    <w:name w:val="s5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2">
    <w:name w:val="s5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3">
    <w:name w:val="s59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4">
    <w:name w:val="s5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5">
    <w:name w:val="s5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6">
    <w:name w:val="s59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7">
    <w:name w:val="s5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8">
    <w:name w:val="s59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9">
    <w:name w:val="s5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0">
    <w:name w:val="s6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1">
    <w:name w:val="s6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2">
    <w:name w:val="s6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3">
    <w:name w:val="s6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4">
    <w:name w:val="s6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5">
    <w:name w:val="s6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6">
    <w:name w:val="s6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7">
    <w:name w:val="s6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8">
    <w:name w:val="s6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9">
    <w:name w:val="s6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0">
    <w:name w:val="s610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1">
    <w:name w:val="s61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2">
    <w:name w:val="s61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3">
    <w:name w:val="s61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4">
    <w:name w:val="s6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5">
    <w:name w:val="s61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6">
    <w:name w:val="s6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7">
    <w:name w:val="s6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8">
    <w:name w:val="s6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9">
    <w:name w:val="s61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0">
    <w:name w:val="s6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1">
    <w:name w:val="s6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2">
    <w:name w:val="s62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3">
    <w:name w:val="s6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4">
    <w:name w:val="s6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5">
    <w:name w:val="s6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6">
    <w:name w:val="s6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7">
    <w:name w:val="s62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8">
    <w:name w:val="s62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9">
    <w:name w:val="s6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0">
    <w:name w:val="s6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1">
    <w:name w:val="s6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2">
    <w:name w:val="s63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3">
    <w:name w:val="s6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4">
    <w:name w:val="s6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5">
    <w:name w:val="s6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6">
    <w:name w:val="s6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7">
    <w:name w:val="s6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8">
    <w:name w:val="s6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9">
    <w:name w:val="s63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0">
    <w:name w:val="s6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1">
    <w:name w:val="s6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2">
    <w:name w:val="s64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3">
    <w:name w:val="s64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4">
    <w:name w:val="s64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5">
    <w:name w:val="s64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6">
    <w:name w:val="s6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7">
    <w:name w:val="s6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8">
    <w:name w:val="s64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9">
    <w:name w:val="s64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0">
    <w:name w:val="s6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1">
    <w:name w:val="s65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2">
    <w:name w:val="s65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3">
    <w:name w:val="s65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4">
    <w:name w:val="s6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5">
    <w:name w:val="s6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6">
    <w:name w:val="s6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7">
    <w:name w:val="s6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8">
    <w:name w:val="s6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9">
    <w:name w:val="s6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0">
    <w:name w:val="s6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1">
    <w:name w:val="s6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2">
    <w:name w:val="s6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3">
    <w:name w:val="s6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4">
    <w:name w:val="s6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5">
    <w:name w:val="s6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6">
    <w:name w:val="s666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7">
    <w:name w:val="s6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8">
    <w:name w:val="s6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9">
    <w:name w:val="s66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0">
    <w:name w:val="s67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1">
    <w:name w:val="s6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2">
    <w:name w:val="s6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3">
    <w:name w:val="s6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4">
    <w:name w:val="s6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5">
    <w:name w:val="s6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6">
    <w:name w:val="s6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7">
    <w:name w:val="s6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8">
    <w:name w:val="s6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9">
    <w:name w:val="s6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0">
    <w:name w:val="s6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1">
    <w:name w:val="s68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2">
    <w:name w:val="s68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3">
    <w:name w:val="s68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4">
    <w:name w:val="s68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5">
    <w:name w:val="s6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6">
    <w:name w:val="s6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7">
    <w:name w:val="s68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8">
    <w:name w:val="s68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9">
    <w:name w:val="s68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0">
    <w:name w:val="s69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1">
    <w:name w:val="s69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2">
    <w:name w:val="s69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3">
    <w:name w:val="s6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4">
    <w:name w:val="s6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5">
    <w:name w:val="s6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6">
    <w:name w:val="s6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7">
    <w:name w:val="s6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8">
    <w:name w:val="s69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9">
    <w:name w:val="s6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0">
    <w:name w:val="s7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1">
    <w:name w:val="s7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2">
    <w:name w:val="s7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3">
    <w:name w:val="s7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4">
    <w:name w:val="s7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5">
    <w:name w:val="s7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6">
    <w:name w:val="s7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7">
    <w:name w:val="s7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8">
    <w:name w:val="s7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9">
    <w:name w:val="s7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0">
    <w:name w:val="s7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1">
    <w:name w:val="s7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2">
    <w:name w:val="s7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3">
    <w:name w:val="s71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4">
    <w:name w:val="s71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5">
    <w:name w:val="s7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6">
    <w:name w:val="s7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7">
    <w:name w:val="s7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8">
    <w:name w:val="s7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9">
    <w:name w:val="s71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0">
    <w:name w:val="s7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1">
    <w:name w:val="s7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2">
    <w:name w:val="s7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3">
    <w:name w:val="s72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4">
    <w:name w:val="s72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5">
    <w:name w:val="s7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6">
    <w:name w:val="s7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7">
    <w:name w:val="s72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8">
    <w:name w:val="s7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9">
    <w:name w:val="s7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0">
    <w:name w:val="s7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1">
    <w:name w:val="s7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2">
    <w:name w:val="s7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3">
    <w:name w:val="s73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hrm">
    <w:name w:val="hrm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sz w:val="24"/>
      <w:szCs w:val="24"/>
      <w:lang w:eastAsia="ru-RU"/>
    </w:rPr>
  </w:style>
  <w:style w:type="paragraph" w:customStyle="1" w:styleId="ivtable">
    <w:name w:val="iv_table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ixtop">
    <w:name w:val="fix_top"/>
    <w:basedOn w:val="a"/>
    <w:rsid w:val="00F40399"/>
    <w:pPr>
      <w:shd w:val="clear" w:color="auto" w:fill="F8F8F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">
    <w:name w:val="pan"/>
    <w:basedOn w:val="a"/>
    <w:rsid w:val="00F40399"/>
    <w:pPr>
      <w:pBdr>
        <w:bottom w:val="single" w:sz="6" w:space="0" w:color="C6C6C6"/>
      </w:pBd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nlogo">
    <w:name w:val="pan_logo"/>
    <w:basedOn w:val="a"/>
    <w:rsid w:val="00F40399"/>
    <w:pP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nobord">
    <w:name w:val="nobor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nobord">
    <w:name w:val="pan_nobord"/>
    <w:basedOn w:val="a"/>
    <w:rsid w:val="00F40399"/>
    <w:pP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dd">
    <w:name w:val="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dmid">
    <w:name w:val="padd_mid"/>
    <w:basedOn w:val="a"/>
    <w:rsid w:val="00F40399"/>
    <w:pPr>
      <w:spacing w:before="100" w:beforeAutospacing="1" w:after="100" w:afterAutospacing="1" w:line="240" w:lineRule="auto"/>
      <w:textAlignment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">
    <w:name w:val="pad_search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sm">
    <w:name w:val="pad_search_sm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n">
    <w:name w:val="a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padd">
    <w:name w:val="remark_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">
    <w:name w:val="remark"/>
    <w:basedOn w:val="a"/>
    <w:rsid w:val="00F40399"/>
    <w:pPr>
      <w:pBdr>
        <w:bottom w:val="single" w:sz="6" w:space="0" w:color="98C219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98C219"/>
      <w:sz w:val="20"/>
      <w:szCs w:val="20"/>
      <w:lang w:eastAsia="ru-RU"/>
    </w:rPr>
  </w:style>
  <w:style w:type="paragraph" w:customStyle="1" w:styleId="remarkbg">
    <w:name w:val="remark_bg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">
    <w:name w:val="remark_n"/>
    <w:basedOn w:val="a"/>
    <w:rsid w:val="00F40399"/>
    <w:pPr>
      <w:pBdr>
        <w:bottom w:val="single" w:sz="6" w:space="0" w:color="E41D0C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remarknbg">
    <w:name w:val="remark_n_bg"/>
    <w:basedOn w:val="a"/>
    <w:rsid w:val="00F40399"/>
    <w:pPr>
      <w:shd w:val="clear" w:color="auto" w:fill="E41D0C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nd">
    <w:name w:val="fnd"/>
    <w:basedOn w:val="a"/>
    <w:rsid w:val="00F40399"/>
    <w:pPr>
      <w:shd w:val="clear" w:color="auto" w:fill="FFFF0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emo">
    <w:name w:val="demo"/>
    <w:basedOn w:val="a"/>
    <w:rsid w:val="00F40399"/>
    <w:pP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inp">
    <w:name w:val="inp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inpnoborder">
    <w:name w:val="inp_noborder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but">
    <w:name w:val="but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color w:val="FFFFFF"/>
      <w:lang w:eastAsia="ru-RU"/>
    </w:rPr>
  </w:style>
  <w:style w:type="paragraph" w:customStyle="1" w:styleId="hiderem">
    <w:name w:val="hide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color w:val="F19100"/>
      <w:sz w:val="24"/>
      <w:szCs w:val="24"/>
      <w:lang w:eastAsia="ru-RU"/>
    </w:rPr>
  </w:style>
  <w:style w:type="paragraph" w:customStyle="1" w:styleId="showrem">
    <w:name w:val="show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t10">
    <w:name w:val="pt1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an0">
    <w:name w:val="a_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d">
    <w:name w:val="re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a">
    <w:name w:val="remark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a">
    <w:name w:val="remark_n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">
    <w:name w:val="s2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">
    <w:name w:val="s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6">
    <w:name w:val="s34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name">
    <w:name w:val="name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datecity">
    <w:name w:val="datecity"/>
    <w:basedOn w:val="a0"/>
    <w:rsid w:val="00F40399"/>
    <w:rPr>
      <w:rFonts w:ascii="Times New Roman" w:hAnsi="Times New Roman" w:cs="Times New Roman" w:hint="default"/>
      <w:i/>
      <w:iCs/>
      <w:sz w:val="24"/>
      <w:szCs w:val="24"/>
    </w:rPr>
  </w:style>
  <w:style w:type="character" w:customStyle="1" w:styleId="datereg">
    <w:name w:val="datereg"/>
    <w:basedOn w:val="a0"/>
    <w:rsid w:val="00F40399"/>
    <w:rPr>
      <w:rFonts w:ascii="Times New Roman" w:hAnsi="Times New Roman" w:cs="Times New Roman" w:hint="default"/>
    </w:rPr>
  </w:style>
  <w:style w:type="character" w:customStyle="1" w:styleId="number">
    <w:name w:val="numbe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bigsimbol">
    <w:name w:val="bigsimbol"/>
    <w:basedOn w:val="a0"/>
    <w:rsid w:val="00F40399"/>
    <w:rPr>
      <w:rFonts w:ascii="Times New Roman" w:hAnsi="Times New Roman" w:cs="Times New Roman" w:hint="default"/>
      <w:caps/>
    </w:rPr>
  </w:style>
  <w:style w:type="character" w:customStyle="1" w:styleId="razr">
    <w:name w:val="razr"/>
    <w:basedOn w:val="a0"/>
    <w:rsid w:val="00F40399"/>
    <w:rPr>
      <w:rFonts w:ascii="Times New Roman" w:hAnsi="Times New Roman" w:cs="Times New Roman" w:hint="default"/>
      <w:spacing w:val="30"/>
    </w:rPr>
  </w:style>
  <w:style w:type="character" w:customStyle="1" w:styleId="onesymbol">
    <w:name w:val="onesymbol"/>
    <w:basedOn w:val="a0"/>
    <w:rsid w:val="00F40399"/>
    <w:rPr>
      <w:rFonts w:ascii="Symbol" w:hAnsi="Symbol" w:hint="default"/>
    </w:rPr>
  </w:style>
  <w:style w:type="character" w:customStyle="1" w:styleId="onewind3">
    <w:name w:val="onewind3"/>
    <w:basedOn w:val="a0"/>
    <w:rsid w:val="00F40399"/>
    <w:rPr>
      <w:rFonts w:ascii="Wingdings 3" w:hAnsi="Wingdings 3" w:hint="default"/>
    </w:rPr>
  </w:style>
  <w:style w:type="character" w:customStyle="1" w:styleId="onewind2">
    <w:name w:val="onewind2"/>
    <w:basedOn w:val="a0"/>
    <w:rsid w:val="00F40399"/>
    <w:rPr>
      <w:rFonts w:ascii="Wingdings 2" w:hAnsi="Wingdings 2" w:hint="default"/>
    </w:rPr>
  </w:style>
  <w:style w:type="character" w:customStyle="1" w:styleId="onewind">
    <w:name w:val="onewind"/>
    <w:basedOn w:val="a0"/>
    <w:rsid w:val="00F40399"/>
    <w:rPr>
      <w:rFonts w:ascii="Wingdings" w:hAnsi="Wingdings" w:hint="default"/>
    </w:rPr>
  </w:style>
  <w:style w:type="character" w:customStyle="1" w:styleId="rednoun">
    <w:name w:val="rednoun"/>
    <w:basedOn w:val="a0"/>
    <w:rsid w:val="00F40399"/>
  </w:style>
  <w:style w:type="character" w:customStyle="1" w:styleId="post">
    <w:name w:val="post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arabic">
    <w:name w:val="arabic"/>
    <w:basedOn w:val="a0"/>
    <w:rsid w:val="00F40399"/>
    <w:rPr>
      <w:rFonts w:ascii="Times New Roman" w:hAnsi="Times New Roman" w:cs="Times New Roman" w:hint="default"/>
    </w:rPr>
  </w:style>
  <w:style w:type="character" w:customStyle="1" w:styleId="articlec">
    <w:name w:val="articlec"/>
    <w:basedOn w:val="a0"/>
    <w:rsid w:val="00F40399"/>
    <w:rPr>
      <w:rFonts w:ascii="Times New Roman" w:hAnsi="Times New Roman" w:cs="Times New Roman" w:hint="default"/>
      <w:b/>
      <w:bCs/>
    </w:rPr>
  </w:style>
  <w:style w:type="character" w:customStyle="1" w:styleId="roman">
    <w:name w:val="roman"/>
    <w:basedOn w:val="a0"/>
    <w:rsid w:val="00F40399"/>
    <w:rPr>
      <w:rFonts w:ascii="Arial" w:hAnsi="Arial" w:cs="Arial" w:hint="default"/>
    </w:rPr>
  </w:style>
  <w:style w:type="table" w:customStyle="1" w:styleId="tablencpi">
    <w:name w:val="tablencpi"/>
    <w:basedOn w:val="a1"/>
    <w:rsid w:val="00F403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A34A4DF-6F0F-4975-ABE6-A20F7A6E8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3318</Words>
  <Characters>18913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Куделко Ирина Анатольевна</dc:creator>
  <cp:lastModifiedBy>User</cp:lastModifiedBy>
  <cp:revision>5</cp:revision>
  <cp:lastPrinted>2022-01-10T13:01:00Z</cp:lastPrinted>
  <dcterms:created xsi:type="dcterms:W3CDTF">2022-01-11T06:28:00Z</dcterms:created>
  <dcterms:modified xsi:type="dcterms:W3CDTF">2022-01-20T06:52:00Z</dcterms:modified>
</cp:coreProperties>
</file>