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85" w:rsidRDefault="0086281D" w:rsidP="00772474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Председателю Дятловского районного исполнительного комитета</w:t>
      </w:r>
    </w:p>
    <w:p w:rsidR="0086281D" w:rsidRDefault="0086281D" w:rsidP="00772474">
      <w:pPr>
        <w:spacing w:after="0" w:line="240" w:lineRule="auto"/>
        <w:ind w:left="453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Садовскому А.В.</w:t>
      </w:r>
    </w:p>
    <w:p w:rsidR="0092487D" w:rsidRDefault="0092487D" w:rsidP="007C7DAE">
      <w:pPr>
        <w:ind w:left="567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2474" w:rsidRDefault="00772474" w:rsidP="007C7DAE">
      <w:pPr>
        <w:ind w:left="567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81D" w:rsidRDefault="0086281D" w:rsidP="0086281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487D" w:rsidRDefault="003870E8" w:rsidP="0086281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Декларация о намерениях </w:t>
      </w:r>
    </w:p>
    <w:p w:rsidR="0086281D" w:rsidRDefault="0086281D" w:rsidP="0092487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2487D" w:rsidRDefault="0086281D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Дятловское районное унитарное предприятие </w:t>
      </w:r>
      <w:r w:rsidR="003870E8">
        <w:rPr>
          <w:rFonts w:ascii="Times New Roman" w:hAnsi="Times New Roman" w:cs="Times New Roman"/>
          <w:sz w:val="28"/>
          <w:szCs w:val="28"/>
        </w:rPr>
        <w:t>жилищно-коммунального хозяйства</w:t>
      </w:r>
      <w:r w:rsidR="00F67FCA">
        <w:rPr>
          <w:rFonts w:ascii="Times New Roman" w:hAnsi="Times New Roman" w:cs="Times New Roman"/>
          <w:sz w:val="28"/>
          <w:szCs w:val="28"/>
        </w:rPr>
        <w:t xml:space="preserve"> сообщает, что по объекту:</w:t>
      </w:r>
      <w:r w:rsidR="00387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67FCA">
        <w:rPr>
          <w:rFonts w:ascii="Times New Roman" w:hAnsi="Times New Roman" w:cs="Times New Roman"/>
          <w:sz w:val="28"/>
          <w:szCs w:val="28"/>
        </w:rPr>
        <w:t xml:space="preserve">Модернизация котельной </w:t>
      </w:r>
      <w:proofErr w:type="spellStart"/>
      <w:r w:rsidR="00F67FCA">
        <w:rPr>
          <w:rFonts w:ascii="Times New Roman" w:hAnsi="Times New Roman" w:cs="Times New Roman"/>
          <w:sz w:val="28"/>
          <w:szCs w:val="28"/>
        </w:rPr>
        <w:t>аг</w:t>
      </w:r>
      <w:proofErr w:type="spellEnd"/>
      <w:r w:rsidR="00F67F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26F89">
        <w:rPr>
          <w:rFonts w:ascii="Times New Roman" w:hAnsi="Times New Roman" w:cs="Times New Roman"/>
          <w:sz w:val="28"/>
          <w:szCs w:val="28"/>
        </w:rPr>
        <w:t>Крутиловичи</w:t>
      </w:r>
      <w:proofErr w:type="spellEnd"/>
      <w:r w:rsidR="00F67FCA">
        <w:rPr>
          <w:rFonts w:ascii="Times New Roman" w:hAnsi="Times New Roman" w:cs="Times New Roman"/>
          <w:sz w:val="28"/>
          <w:szCs w:val="28"/>
        </w:rPr>
        <w:t xml:space="preserve"> для повышения эффективности работы и перевода в автоматический режим с установкой конденсационных газовых котлов</w:t>
      </w:r>
      <w:r w:rsidR="003870E8">
        <w:rPr>
          <w:rFonts w:ascii="Times New Roman" w:hAnsi="Times New Roman" w:cs="Times New Roman"/>
          <w:sz w:val="28"/>
          <w:szCs w:val="28"/>
        </w:rPr>
        <w:t xml:space="preserve">» будут проведены следующие работы: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Демонтаж котла Факел отработанного 31 год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Монтаж двух конденсационных котлов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Обвязка котлов по теплу и газу  </w:t>
      </w:r>
    </w:p>
    <w:p w:rsidR="003870E8" w:rsidRDefault="00F67FCA" w:rsidP="003870E8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химводоподготовки</w:t>
      </w:r>
      <w:proofErr w:type="spellEnd"/>
    </w:p>
    <w:p w:rsidR="003870E8" w:rsidRPr="003870E8" w:rsidRDefault="003870E8" w:rsidP="00F67FCA">
      <w:pPr>
        <w:pStyle w:val="a5"/>
        <w:spacing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487D" w:rsidRDefault="0086281D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выполняются за счет </w:t>
      </w:r>
      <w:r w:rsidR="00624957">
        <w:rPr>
          <w:rFonts w:ascii="Times New Roman" w:hAnsi="Times New Roman" w:cs="Times New Roman"/>
          <w:sz w:val="28"/>
          <w:szCs w:val="28"/>
        </w:rPr>
        <w:t>средств бюджета и собственных средств</w:t>
      </w:r>
    </w:p>
    <w:p w:rsidR="003870E8" w:rsidRDefault="003870E8" w:rsidP="003870E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3870E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81D" w:rsidRDefault="0086281D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92487D" w:rsidRDefault="0086281D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Дятловского РУП ЖКХ                                                                  С.М.Луня</w:t>
      </w:r>
      <w:r w:rsidR="009248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870E8" w:rsidRDefault="003870E8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D4003" w:rsidRPr="00772474" w:rsidRDefault="00F67FCA" w:rsidP="0092487D">
      <w:pPr>
        <w:contextualSpacing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Кучинский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</w:t>
      </w:r>
      <w:r w:rsidR="00772474" w:rsidRPr="00772474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М.</w:t>
      </w:r>
    </w:p>
    <w:p w:rsidR="00772474" w:rsidRPr="00772474" w:rsidRDefault="00F67FCA" w:rsidP="0092487D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68311</w:t>
      </w:r>
    </w:p>
    <w:p w:rsidR="004D4003" w:rsidRPr="0092487D" w:rsidRDefault="004D4003" w:rsidP="0092487D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4D4003" w:rsidRPr="0092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7FF2"/>
    <w:multiLevelType w:val="hybridMultilevel"/>
    <w:tmpl w:val="5EA2F28E"/>
    <w:lvl w:ilvl="0" w:tplc="6F044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073DE"/>
    <w:multiLevelType w:val="hybridMultilevel"/>
    <w:tmpl w:val="12F0C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2D8"/>
    <w:multiLevelType w:val="hybridMultilevel"/>
    <w:tmpl w:val="2460F7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F7"/>
    <w:rsid w:val="00026F89"/>
    <w:rsid w:val="00035492"/>
    <w:rsid w:val="00153D22"/>
    <w:rsid w:val="0036562A"/>
    <w:rsid w:val="003870E8"/>
    <w:rsid w:val="00441640"/>
    <w:rsid w:val="004D4003"/>
    <w:rsid w:val="00624957"/>
    <w:rsid w:val="00674312"/>
    <w:rsid w:val="00772474"/>
    <w:rsid w:val="007C7DAE"/>
    <w:rsid w:val="007E5478"/>
    <w:rsid w:val="0086281D"/>
    <w:rsid w:val="008C7B26"/>
    <w:rsid w:val="0092487D"/>
    <w:rsid w:val="00963916"/>
    <w:rsid w:val="00BE4ACE"/>
    <w:rsid w:val="00CA1A10"/>
    <w:rsid w:val="00D75F78"/>
    <w:rsid w:val="00E33AF7"/>
    <w:rsid w:val="00E70C8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E096"/>
  <w15:chartTrackingRefBased/>
  <w15:docId w15:val="{032C224A-3FC9-46FC-BCEC-FF54BFC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487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53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cp:lastPrinted>2022-01-03T13:10:00Z</cp:lastPrinted>
  <dcterms:created xsi:type="dcterms:W3CDTF">2022-01-03T13:17:00Z</dcterms:created>
  <dcterms:modified xsi:type="dcterms:W3CDTF">2022-01-03T13:17:00Z</dcterms:modified>
</cp:coreProperties>
</file>