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https://www.fontspace.com/mandatory-plaything-font-f41315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CocoaOOXMLWriter/2113.2</generator>
</meta>
</file>