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2DB5" w14:textId="77777777" w:rsidR="005B2A35" w:rsidRPr="005B2A35" w:rsidRDefault="005B2A35" w:rsidP="005B2A35">
      <w:pPr>
        <w:keepNext/>
        <w:spacing w:line="240" w:lineRule="auto"/>
        <w:outlineLvl w:val="0"/>
        <w:rPr>
          <w:rFonts w:ascii="Times New Roman" w:eastAsia="Times New Roman" w:hAnsi="Times New Roman" w:cs="Arial"/>
          <w:b/>
          <w:bCs/>
          <w:kern w:val="32"/>
          <w:sz w:val="28"/>
          <w:szCs w:val="28"/>
          <w14:ligatures w14:val="none"/>
        </w:rPr>
      </w:pPr>
      <w:bookmarkStart w:id="0" w:name="_Toc509097203"/>
      <w:r w:rsidRPr="005B2A35">
        <w:rPr>
          <w:rFonts w:ascii="Times New Roman" w:eastAsia="Times New Roman" w:hAnsi="Times New Roman" w:cs="Arial"/>
          <w:b/>
          <w:bCs/>
          <w:kern w:val="32"/>
          <w:sz w:val="28"/>
          <w:szCs w:val="28"/>
          <w14:ligatures w14:val="none"/>
        </w:rPr>
        <w:t xml:space="preserve">2 Практическая работа № 2. </w:t>
      </w:r>
      <w:bookmarkEnd w:id="0"/>
      <w:r w:rsidRPr="005B2A35">
        <w:rPr>
          <w:rFonts w:ascii="Times New Roman" w:eastAsia="Times New Roman" w:hAnsi="Times New Roman" w:cs="Arial"/>
          <w:b/>
          <w:bCs/>
          <w:kern w:val="32"/>
          <w:sz w:val="28"/>
          <w:szCs w:val="28"/>
          <w14:ligatures w14:val="none"/>
        </w:rPr>
        <w:t>Управление содержимым сайтов средствами СMS (Content Management System)</w:t>
      </w:r>
    </w:p>
    <w:p w14:paraId="61F2458E" w14:textId="77777777" w:rsidR="005B2A35" w:rsidRPr="005B2A35" w:rsidRDefault="005B2A35" w:rsidP="005B2A35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6633965" w14:textId="77777777" w:rsidR="005B2A35" w:rsidRPr="005B2A35" w:rsidRDefault="005B2A35" w:rsidP="005B2A35">
      <w:p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5B2A35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2.1 Цель работы</w:t>
      </w:r>
    </w:p>
    <w:p w14:paraId="479DA53E" w14:textId="77777777" w:rsidR="005B2A35" w:rsidRPr="005B2A35" w:rsidRDefault="005B2A35" w:rsidP="005B2A35">
      <w:pPr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5D9154B" w14:textId="77777777" w:rsidR="005B2A35" w:rsidRPr="005B2A35" w:rsidRDefault="005B2A35" w:rsidP="005B2A35">
      <w:pPr>
        <w:spacing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Закрепление 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теоретических знаний и приобретение практических навыков создания  сайтов с помощью систем управления контентом (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Content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Management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System</w:t>
      </w:r>
      <w:r w:rsidRPr="005B2A35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 -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CMS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(</w:t>
      </w:r>
      <w:proofErr w:type="gramStart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Joomla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!,</w:t>
      </w:r>
      <w:proofErr w:type="gramEnd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TYPO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3,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Drupal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MODX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WordPress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uCoz</w:t>
      </w:r>
      <w:proofErr w:type="spellEnd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Status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-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X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LiveStreet</w:t>
      </w:r>
      <w:proofErr w:type="spellEnd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OpenCart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Joostina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 1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C</w:t>
      </w:r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-</w:t>
      </w:r>
      <w:proofErr w:type="spellStart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Битрикс</w:t>
      </w:r>
      <w:proofErr w:type="spellEnd"/>
      <w:r w:rsidRPr="005B2A35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)</w:t>
      </w:r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4128295" w14:textId="77777777" w:rsidR="005B2A35" w:rsidRPr="005B2A35" w:rsidRDefault="005B2A35" w:rsidP="005B2A35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5289202" w14:textId="77777777" w:rsidR="005B2A35" w:rsidRPr="005B2A35" w:rsidRDefault="005B2A35" w:rsidP="005B2A35">
      <w:pPr>
        <w:tabs>
          <w:tab w:val="left" w:pos="1260"/>
        </w:tabs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B2A3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2.2 Постановка задачи</w:t>
      </w:r>
    </w:p>
    <w:p w14:paraId="0075FE38" w14:textId="77777777" w:rsidR="005B2A35" w:rsidRPr="005B2A35" w:rsidRDefault="005B2A35" w:rsidP="005B2A35">
      <w:pPr>
        <w:tabs>
          <w:tab w:val="left" w:pos="1260"/>
        </w:tabs>
        <w:spacing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</w:p>
    <w:p w14:paraId="49A65341" w14:textId="77777777" w:rsidR="005B2A35" w:rsidRPr="005B2A35" w:rsidRDefault="005B2A35" w:rsidP="005B2A35">
      <w:pPr>
        <w:tabs>
          <w:tab w:val="left" w:pos="1260"/>
        </w:tabs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B2A3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Создать веб-сайт “Моя страница”. На сайте необходимо представить информацию по следующим разделам: “О себе”, “Друзья”, “Образование”, “Увлечения”, “Любимая музыка”, “Любимые книги”, “Любимые фильмы”, а также “Любимые животные”. На сайте необходимо реализовать форматирование текстовой информации (абзацев, списков, заголовков), а также работу с дизайном (цвет, мультимедиа, видео, изображения, таблицы). Также следует реализовать работу с  формами для </w:t>
      </w:r>
      <w:proofErr w:type="spellStart"/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взаимодейтвия</w:t>
      </w:r>
      <w:proofErr w:type="spellEnd"/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 </w:t>
      </w:r>
      <w:proofErr w:type="spellStart"/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посететилями</w:t>
      </w:r>
      <w:proofErr w:type="spellEnd"/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сайта.</w:t>
      </w:r>
    </w:p>
    <w:p w14:paraId="0CD4C533" w14:textId="77777777" w:rsidR="005B2A35" w:rsidRPr="005B2A35" w:rsidRDefault="005B2A35" w:rsidP="005B2A35">
      <w:pPr>
        <w:tabs>
          <w:tab w:val="left" w:pos="1260"/>
        </w:tabs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При разработке веб-сайта связать между собой </w:t>
      </w:r>
      <w:r w:rsidRPr="005B2A3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10-15</w:t>
      </w:r>
      <w:r w:rsidRPr="005B2A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веб-страниц. </w:t>
      </w:r>
      <w:r w:rsidRPr="005B2A3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В отчете к лабораторной работе в исходном коде использовать комментарии.</w:t>
      </w:r>
    </w:p>
    <w:p w14:paraId="4F3805C7" w14:textId="77777777" w:rsidR="00EC3EAF" w:rsidRPr="005B2A35" w:rsidRDefault="00EC3EAF"/>
    <w:sectPr w:rsidR="00EC3EAF" w:rsidRPr="005B2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79"/>
    <w:rsid w:val="00421879"/>
    <w:rsid w:val="005B2A35"/>
    <w:rsid w:val="00782C59"/>
    <w:rsid w:val="009F1B61"/>
    <w:rsid w:val="00E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D2F83A-DB50-44AE-91CB-DA06BD97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42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8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8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8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8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8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8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879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8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8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8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8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Smolnikov</dc:creator>
  <cp:keywords/>
  <dc:description/>
  <cp:lastModifiedBy>Nikita Smolnikov</cp:lastModifiedBy>
  <cp:revision>2</cp:revision>
  <dcterms:created xsi:type="dcterms:W3CDTF">2025-03-30T07:05:00Z</dcterms:created>
  <dcterms:modified xsi:type="dcterms:W3CDTF">2025-03-30T07:05:00Z</dcterms:modified>
</cp:coreProperties>
</file>