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030" w:rsidRPr="004F5AC2" w:rsidRDefault="003F7030" w:rsidP="003F7030">
      <w:pPr>
        <w:pStyle w:val="1"/>
        <w:ind w:firstLine="709"/>
        <w:rPr>
          <w:rStyle w:val="10"/>
          <w:b/>
          <w:sz w:val="28"/>
          <w:szCs w:val="28"/>
          <w:lang w:val="ru-RU"/>
        </w:rPr>
      </w:pPr>
      <w:r w:rsidRPr="004F5AC2">
        <w:rPr>
          <w:rStyle w:val="10"/>
          <w:b/>
          <w:sz w:val="28"/>
          <w:szCs w:val="28"/>
          <w:lang w:val="ru-RU"/>
        </w:rPr>
        <w:t xml:space="preserve">Лабораторная работа № 1. </w:t>
      </w:r>
      <w:r w:rsidRPr="004F5AC2">
        <w:rPr>
          <w:rFonts w:cs="Times New Roman"/>
          <w:bCs w:val="0"/>
          <w:sz w:val="28"/>
          <w:szCs w:val="28"/>
          <w:lang w:val="ru-RU"/>
        </w:rPr>
        <w:t xml:space="preserve">Создание статических </w:t>
      </w:r>
      <w:r w:rsidRPr="004F5AC2">
        <w:rPr>
          <w:rFonts w:cs="Times New Roman"/>
          <w:bCs w:val="0"/>
          <w:sz w:val="28"/>
          <w:szCs w:val="28"/>
        </w:rPr>
        <w:t>Web</w:t>
      </w:r>
      <w:r w:rsidRPr="004F5AC2">
        <w:rPr>
          <w:rFonts w:cs="Times New Roman"/>
          <w:bCs w:val="0"/>
          <w:sz w:val="28"/>
          <w:szCs w:val="28"/>
          <w:lang w:val="ru-RU"/>
        </w:rPr>
        <w:t xml:space="preserve">-страниц с использованием </w:t>
      </w:r>
      <w:r w:rsidRPr="004F5AC2">
        <w:rPr>
          <w:rFonts w:cs="Times New Roman"/>
          <w:bCs w:val="0"/>
          <w:sz w:val="28"/>
          <w:szCs w:val="28"/>
        </w:rPr>
        <w:t>HTML</w:t>
      </w:r>
    </w:p>
    <w:p w:rsidR="003F7030" w:rsidRPr="00975B73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Цель работы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Закрепление </w:t>
      </w:r>
      <w:r>
        <w:rPr>
          <w:color w:val="000000"/>
          <w:sz w:val="28"/>
          <w:szCs w:val="28"/>
          <w:lang w:val="ru-RU"/>
        </w:rPr>
        <w:t xml:space="preserve">теоретических знаний и приобретение практических навыков </w:t>
      </w:r>
      <w:r>
        <w:rPr>
          <w:sz w:val="28"/>
          <w:szCs w:val="28"/>
          <w:lang w:val="ru-RU"/>
        </w:rPr>
        <w:t xml:space="preserve">создания веб-страниц с использованием элементов форматирования языка </w:t>
      </w:r>
      <w:r>
        <w:rPr>
          <w:sz w:val="28"/>
          <w:szCs w:val="28"/>
        </w:rPr>
        <w:t>HTML</w:t>
      </w:r>
      <w:r>
        <w:rPr>
          <w:sz w:val="28"/>
          <w:szCs w:val="28"/>
          <w:lang w:val="ru-RU"/>
        </w:rPr>
        <w:t>.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Постановка задачи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lang w:val="ru-RU"/>
        </w:rPr>
      </w:pPr>
    </w:p>
    <w:p w:rsidR="003F7030" w:rsidRDefault="003F7030" w:rsidP="003F7030">
      <w:pPr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веб-сайт “</w:t>
      </w:r>
      <w:r w:rsidRPr="00CF21F8">
        <w:rPr>
          <w:color w:val="000000"/>
          <w:sz w:val="28"/>
          <w:szCs w:val="28"/>
          <w:lang w:val="ru-RU"/>
        </w:rPr>
        <w:t>Мой университет</w:t>
      </w:r>
      <w:r w:rsidRPr="0047167A">
        <w:rPr>
          <w:sz w:val="28"/>
          <w:szCs w:val="28"/>
          <w:lang w:val="ru-RU"/>
        </w:rPr>
        <w:t xml:space="preserve">”. </w:t>
      </w:r>
      <w:r>
        <w:rPr>
          <w:sz w:val="28"/>
          <w:szCs w:val="28"/>
          <w:lang w:val="ru-RU"/>
        </w:rPr>
        <w:t xml:space="preserve"> На сайте необходимо реализовать форматирование текстовой информации (абзацев, списков, заголовков), а также работу с дизайном (цвет, мультимедиа, видео, изображения, таблицы, карты изображений). Для связи страниц сайта использовать различные гиперссылки. </w:t>
      </w:r>
    </w:p>
    <w:p w:rsidR="003F7030" w:rsidRDefault="003F7030" w:rsidP="003F7030">
      <w:pPr>
        <w:tabs>
          <w:tab w:val="num" w:pos="900"/>
          <w:tab w:val="left" w:pos="1440"/>
        </w:tabs>
        <w:ind w:firstLine="720"/>
        <w:jc w:val="both"/>
        <w:rPr>
          <w:sz w:val="28"/>
          <w:lang w:val="ru-RU"/>
        </w:rPr>
      </w:pPr>
      <w:r>
        <w:rPr>
          <w:sz w:val="28"/>
          <w:szCs w:val="28"/>
          <w:lang w:val="ru-RU"/>
        </w:rPr>
        <w:t xml:space="preserve">На сайте должно быть </w:t>
      </w:r>
      <w:r w:rsidR="004F5AC2">
        <w:rPr>
          <w:sz w:val="28"/>
          <w:szCs w:val="28"/>
          <w:lang w:val="ru-RU"/>
        </w:rPr>
        <w:t>плавающие ф</w:t>
      </w:r>
      <w:r>
        <w:rPr>
          <w:sz w:val="28"/>
          <w:szCs w:val="28"/>
          <w:lang w:val="ru-RU"/>
        </w:rPr>
        <w:t xml:space="preserve">реймы. </w:t>
      </w:r>
      <w:r>
        <w:rPr>
          <w:sz w:val="28"/>
          <w:lang w:val="ru-RU"/>
        </w:rPr>
        <w:t xml:space="preserve">Необходимо также реализовать гостевую страницу пользователей. Для этого необходимо использовать элемент дизайна языка </w:t>
      </w:r>
      <w:r>
        <w:rPr>
          <w:sz w:val="28"/>
        </w:rPr>
        <w:t>HTML</w:t>
      </w:r>
      <w:r>
        <w:rPr>
          <w:sz w:val="28"/>
          <w:lang w:val="ru-RU"/>
        </w:rPr>
        <w:t xml:space="preserve"> – форму. Требуется реализовать все элементы управления форм (радио кнопку, флажок, однострочное текстовое поле, многострочное поле, переключатель, прокручивающееся текстовое поле, раскрывающийся список</w:t>
      </w:r>
      <w:r w:rsidR="004F5AC2">
        <w:rPr>
          <w:sz w:val="28"/>
          <w:lang w:val="ru-RU"/>
        </w:rPr>
        <w:t>, работа с цветом и датой</w:t>
      </w:r>
      <w:r>
        <w:rPr>
          <w:sz w:val="28"/>
          <w:lang w:val="ru-RU"/>
        </w:rPr>
        <w:t xml:space="preserve">) и кнопку для подтверждения введенных данных. </w:t>
      </w:r>
      <w:r w:rsidR="004F5AC2">
        <w:rPr>
          <w:sz w:val="28"/>
          <w:lang w:val="ru-RU"/>
        </w:rPr>
        <w:t xml:space="preserve">Реализовать проверку данных </w:t>
      </w:r>
      <w:bookmarkStart w:id="0" w:name="_GoBack"/>
      <w:bookmarkEnd w:id="0"/>
      <w:r w:rsidR="004F5AC2">
        <w:rPr>
          <w:sz w:val="28"/>
          <w:lang w:val="ru-RU"/>
        </w:rPr>
        <w:t>форм.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szCs w:val="28"/>
          <w:lang w:val="ru-RU"/>
        </w:rPr>
      </w:pPr>
    </w:p>
    <w:p w:rsidR="003F7030" w:rsidRPr="00EA093F" w:rsidRDefault="003F7030" w:rsidP="003F7030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szCs w:val="28"/>
          <w:lang w:val="ru-RU"/>
        </w:rPr>
      </w:pPr>
      <w:r w:rsidRPr="00EA093F">
        <w:rPr>
          <w:rFonts w:eastAsia="MS Mincho"/>
          <w:b/>
          <w:sz w:val="28"/>
          <w:szCs w:val="28"/>
          <w:lang w:val="ru-RU"/>
        </w:rPr>
        <w:t>Варианты заданий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rFonts w:eastAsia="MS Mincho"/>
          <w:sz w:val="28"/>
          <w:szCs w:val="28"/>
          <w:lang w:val="ru-RU"/>
        </w:rPr>
      </w:pPr>
    </w:p>
    <w:p w:rsidR="003F7030" w:rsidRPr="00720BAA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rFonts w:eastAsia="MS Mincho"/>
          <w:color w:val="000000"/>
          <w:sz w:val="28"/>
          <w:szCs w:val="28"/>
          <w:lang w:val="ru-RU"/>
        </w:rPr>
      </w:pPr>
      <w:r w:rsidRPr="00720BAA">
        <w:rPr>
          <w:rFonts w:eastAsia="MS Mincho"/>
          <w:color w:val="000000"/>
          <w:sz w:val="28"/>
          <w:szCs w:val="28"/>
          <w:lang w:val="ru-RU"/>
        </w:rPr>
        <w:t>ОГУ (</w:t>
      </w:r>
      <w:proofErr w:type="spellStart"/>
      <w:r w:rsidRPr="00720BAA">
        <w:rPr>
          <w:rFonts w:eastAsia="MS Mincho"/>
          <w:color w:val="000000"/>
          <w:sz w:val="28"/>
          <w:szCs w:val="28"/>
          <w:lang w:val="ru-RU"/>
        </w:rPr>
        <w:t>Оренубргский</w:t>
      </w:r>
      <w:proofErr w:type="spellEnd"/>
      <w:r w:rsidRPr="00720BAA">
        <w:rPr>
          <w:rFonts w:eastAsia="MS Mincho"/>
          <w:color w:val="000000"/>
          <w:sz w:val="28"/>
          <w:szCs w:val="28"/>
          <w:lang w:val="ru-RU"/>
        </w:rPr>
        <w:t xml:space="preserve"> государственный университет);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rFonts w:eastAsia="MS Mincho"/>
          <w:sz w:val="28"/>
          <w:szCs w:val="28"/>
          <w:lang w:val="ru-RU"/>
        </w:rPr>
        <w:t>ОГАУ</w:t>
      </w:r>
      <w:r>
        <w:rPr>
          <w:rFonts w:eastAsia="MS Mincho"/>
          <w:sz w:val="28"/>
          <w:szCs w:val="28"/>
          <w:lang w:val="ru-RU"/>
        </w:rPr>
        <w:t xml:space="preserve"> (Оренбургский государственный аграрный университет)</w:t>
      </w:r>
      <w:r w:rsidRPr="00EA093F">
        <w:rPr>
          <w:rFonts w:eastAsia="MS Mincho"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proofErr w:type="spellStart"/>
      <w:r w:rsidRPr="00EA093F">
        <w:rPr>
          <w:rFonts w:eastAsia="MS Mincho"/>
          <w:sz w:val="28"/>
          <w:szCs w:val="28"/>
          <w:lang w:val="ru-RU"/>
        </w:rPr>
        <w:t>ОрГМ</w:t>
      </w:r>
      <w:r>
        <w:rPr>
          <w:rFonts w:eastAsia="MS Mincho"/>
          <w:sz w:val="28"/>
          <w:szCs w:val="28"/>
          <w:lang w:val="ru-RU"/>
        </w:rPr>
        <w:t>А</w:t>
      </w:r>
      <w:proofErr w:type="spellEnd"/>
      <w:r>
        <w:rPr>
          <w:rFonts w:eastAsia="MS Mincho"/>
          <w:sz w:val="28"/>
          <w:szCs w:val="28"/>
          <w:lang w:val="ru-RU"/>
        </w:rPr>
        <w:t xml:space="preserve"> (Оренбургская государственная медицинская академия)</w:t>
      </w:r>
      <w:r w:rsidRPr="00EA093F">
        <w:rPr>
          <w:rFonts w:eastAsia="MS Mincho"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rFonts w:eastAsia="MS Mincho"/>
          <w:sz w:val="28"/>
          <w:szCs w:val="28"/>
          <w:lang w:val="ru-RU"/>
        </w:rPr>
        <w:t>РЭУ им. Плеханова</w:t>
      </w:r>
      <w:r>
        <w:rPr>
          <w:rFonts w:eastAsia="MS Mincho"/>
          <w:sz w:val="28"/>
          <w:szCs w:val="28"/>
          <w:lang w:val="ru-RU"/>
        </w:rPr>
        <w:t xml:space="preserve"> (Российский экономический университет)</w:t>
      </w:r>
      <w:r w:rsidRPr="00EA093F">
        <w:rPr>
          <w:rFonts w:eastAsia="MS Mincho"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rFonts w:eastAsia="MS Mincho"/>
          <w:sz w:val="28"/>
          <w:szCs w:val="28"/>
          <w:lang w:val="ru-RU"/>
        </w:rPr>
        <w:t>РГУНГ им. Губкина</w:t>
      </w:r>
      <w:r>
        <w:rPr>
          <w:rFonts w:eastAsia="MS Mincho"/>
          <w:sz w:val="28"/>
          <w:szCs w:val="28"/>
          <w:lang w:val="ru-RU"/>
        </w:rPr>
        <w:t xml:space="preserve"> (Российский гос. университет нефти и газа)</w:t>
      </w:r>
      <w:r w:rsidRPr="00EA093F">
        <w:rPr>
          <w:rFonts w:eastAsia="MS Mincho"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rFonts w:eastAsia="MS Mincho"/>
          <w:sz w:val="28"/>
          <w:szCs w:val="28"/>
          <w:lang w:val="ru-RU"/>
        </w:rPr>
        <w:t>МГУ</w:t>
      </w:r>
      <w:r>
        <w:rPr>
          <w:rFonts w:eastAsia="MS Mincho"/>
          <w:sz w:val="28"/>
          <w:szCs w:val="28"/>
          <w:lang w:val="ru-RU"/>
        </w:rPr>
        <w:t xml:space="preserve"> (Московский государственный университет)</w:t>
      </w:r>
      <w:r w:rsidRPr="00EA093F">
        <w:rPr>
          <w:rFonts w:eastAsia="MS Mincho"/>
          <w:sz w:val="28"/>
          <w:szCs w:val="28"/>
          <w:lang w:val="ru-RU"/>
        </w:rPr>
        <w:t>;</w:t>
      </w:r>
    </w:p>
    <w:p w:rsidR="003F7030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Кембридж­ский Универ</w:t>
      </w:r>
      <w:r w:rsidRPr="00AA49D7">
        <w:rPr>
          <w:bCs/>
          <w:sz w:val="28"/>
          <w:szCs w:val="28"/>
          <w:lang w:val="ru-RU"/>
        </w:rPr>
        <w:t xml:space="preserve">ситет 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МГТУ им. Баумана</w:t>
      </w:r>
      <w:r>
        <w:rPr>
          <w:bCs/>
          <w:sz w:val="28"/>
          <w:szCs w:val="28"/>
          <w:lang w:val="ru-RU"/>
        </w:rPr>
        <w:t xml:space="preserve"> (Московский гос. технический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СПбГУ</w:t>
      </w:r>
      <w:r>
        <w:rPr>
          <w:bCs/>
          <w:sz w:val="28"/>
          <w:szCs w:val="28"/>
          <w:lang w:val="ru-RU"/>
        </w:rPr>
        <w:t xml:space="preserve"> (Санкт-Петербургский гос.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МАДИ</w:t>
      </w:r>
      <w:r>
        <w:rPr>
          <w:bCs/>
          <w:sz w:val="28"/>
          <w:szCs w:val="28"/>
          <w:lang w:val="ru-RU"/>
        </w:rPr>
        <w:t xml:space="preserve"> (Московский автомобильно-дорожный институт)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ind w:left="0" w:firstLine="709"/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ИТМО</w:t>
      </w:r>
      <w:r>
        <w:rPr>
          <w:bCs/>
          <w:sz w:val="28"/>
          <w:szCs w:val="28"/>
          <w:lang w:val="ru-RU"/>
        </w:rPr>
        <w:t xml:space="preserve"> (</w:t>
      </w:r>
      <w:r w:rsidRPr="00263277">
        <w:rPr>
          <w:bCs/>
          <w:sz w:val="28"/>
          <w:szCs w:val="28"/>
          <w:lang w:val="ru-RU"/>
        </w:rPr>
        <w:t>Санкт-Петербургский национальный исследовательский университет информационных технологий, механики и оптики</w:t>
      </w:r>
      <w:r>
        <w:rPr>
          <w:bCs/>
          <w:sz w:val="28"/>
          <w:szCs w:val="28"/>
          <w:lang w:val="ru-RU"/>
        </w:rPr>
        <w:t>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Оксфордский универ</w:t>
      </w:r>
      <w:r w:rsidRPr="00AA49D7">
        <w:rPr>
          <w:bCs/>
          <w:sz w:val="28"/>
          <w:szCs w:val="28"/>
          <w:lang w:val="ru-RU"/>
        </w:rPr>
        <w:t>ситет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Гарвардский Универ</w:t>
      </w:r>
      <w:r w:rsidRPr="00AA49D7">
        <w:rPr>
          <w:bCs/>
          <w:sz w:val="28"/>
          <w:szCs w:val="28"/>
          <w:lang w:val="ru-RU"/>
        </w:rPr>
        <w:t>ситет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МПГУ</w:t>
      </w:r>
      <w:r>
        <w:rPr>
          <w:bCs/>
          <w:sz w:val="28"/>
          <w:szCs w:val="28"/>
          <w:lang w:val="ru-RU"/>
        </w:rPr>
        <w:t xml:space="preserve"> (Московский педагогический гос.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НИЯУ МИФИ</w:t>
      </w:r>
      <w:r>
        <w:rPr>
          <w:bCs/>
          <w:sz w:val="28"/>
          <w:szCs w:val="28"/>
          <w:lang w:val="ru-RU"/>
        </w:rPr>
        <w:t xml:space="preserve"> (</w:t>
      </w:r>
      <w:r w:rsidRPr="00263277">
        <w:rPr>
          <w:bCs/>
          <w:sz w:val="28"/>
          <w:szCs w:val="28"/>
          <w:lang w:val="ru-RU"/>
        </w:rPr>
        <w:t>Московский инженерно-физический институт</w:t>
      </w:r>
      <w:r>
        <w:rPr>
          <w:bCs/>
          <w:sz w:val="28"/>
          <w:szCs w:val="28"/>
          <w:lang w:val="ru-RU"/>
        </w:rPr>
        <w:t>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proofErr w:type="spellStart"/>
      <w:r w:rsidRPr="00EA093F">
        <w:rPr>
          <w:bCs/>
          <w:sz w:val="28"/>
          <w:szCs w:val="28"/>
          <w:lang w:val="ru-RU"/>
        </w:rPr>
        <w:t>ТюмГУ</w:t>
      </w:r>
      <w:proofErr w:type="spellEnd"/>
      <w:r>
        <w:rPr>
          <w:bCs/>
          <w:sz w:val="28"/>
          <w:szCs w:val="28"/>
          <w:lang w:val="ru-RU"/>
        </w:rPr>
        <w:t xml:space="preserve"> (Тюменский гос.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ind w:left="0" w:firstLine="709"/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lastRenderedPageBreak/>
        <w:t>МГИМО</w:t>
      </w:r>
      <w:r>
        <w:rPr>
          <w:bCs/>
          <w:sz w:val="28"/>
          <w:szCs w:val="28"/>
          <w:lang w:val="ru-RU"/>
        </w:rPr>
        <w:t xml:space="preserve"> (</w:t>
      </w:r>
      <w:r w:rsidRPr="00263277">
        <w:rPr>
          <w:bCs/>
          <w:sz w:val="28"/>
          <w:szCs w:val="28"/>
          <w:lang w:val="ru-RU"/>
        </w:rPr>
        <w:t>Московский государственный институт международных отношений</w:t>
      </w:r>
      <w:r>
        <w:rPr>
          <w:bCs/>
          <w:sz w:val="28"/>
          <w:szCs w:val="28"/>
          <w:lang w:val="ru-RU"/>
        </w:rPr>
        <w:t>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B82872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color w:val="000000"/>
          <w:sz w:val="28"/>
          <w:szCs w:val="28"/>
          <w:lang w:val="ru-RU"/>
        </w:rPr>
      </w:pPr>
      <w:proofErr w:type="spellStart"/>
      <w:r w:rsidRPr="00B82872">
        <w:rPr>
          <w:bCs/>
          <w:color w:val="000000"/>
          <w:sz w:val="28"/>
          <w:szCs w:val="28"/>
          <w:lang w:val="ru-RU"/>
        </w:rPr>
        <w:t>Стэнфордский</w:t>
      </w:r>
      <w:proofErr w:type="spellEnd"/>
      <w:r w:rsidRPr="00B82872">
        <w:rPr>
          <w:bCs/>
          <w:color w:val="000000"/>
          <w:sz w:val="28"/>
          <w:szCs w:val="28"/>
          <w:lang w:val="ru-RU"/>
        </w:rPr>
        <w:t xml:space="preserve"> Университет;</w:t>
      </w:r>
    </w:p>
    <w:p w:rsidR="003F7030" w:rsidRPr="00B82872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color w:val="000000"/>
          <w:sz w:val="28"/>
          <w:szCs w:val="28"/>
          <w:lang w:val="ru-RU"/>
        </w:rPr>
      </w:pPr>
      <w:r w:rsidRPr="00B82872">
        <w:rPr>
          <w:bCs/>
          <w:color w:val="000000"/>
          <w:sz w:val="28"/>
          <w:szCs w:val="28"/>
          <w:lang w:val="ru-RU"/>
        </w:rPr>
        <w:t xml:space="preserve">Принстонский Университет 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Йельский Универ</w:t>
      </w:r>
      <w:r w:rsidRPr="00AA49D7">
        <w:rPr>
          <w:bCs/>
          <w:sz w:val="28"/>
          <w:szCs w:val="28"/>
          <w:lang w:val="ru-RU"/>
        </w:rPr>
        <w:t>ситет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proofErr w:type="spellStart"/>
      <w:r w:rsidRPr="00EA093F">
        <w:rPr>
          <w:bCs/>
          <w:sz w:val="28"/>
          <w:szCs w:val="28"/>
          <w:lang w:val="ru-RU"/>
        </w:rPr>
        <w:t>ЮУрГУ</w:t>
      </w:r>
      <w:proofErr w:type="spellEnd"/>
      <w:r>
        <w:rPr>
          <w:bCs/>
          <w:sz w:val="28"/>
          <w:szCs w:val="28"/>
          <w:lang w:val="ru-RU"/>
        </w:rPr>
        <w:t xml:space="preserve"> (Южно-Уральский гос.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МАИ (Московский авиационный институт)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proofErr w:type="spellStart"/>
      <w:r w:rsidRPr="00EA093F">
        <w:rPr>
          <w:bCs/>
          <w:sz w:val="28"/>
          <w:szCs w:val="28"/>
          <w:lang w:val="ru-RU"/>
        </w:rPr>
        <w:t>УрФУ</w:t>
      </w:r>
      <w:proofErr w:type="spellEnd"/>
      <w:r>
        <w:rPr>
          <w:bCs/>
          <w:sz w:val="28"/>
          <w:szCs w:val="28"/>
          <w:lang w:val="ru-RU"/>
        </w:rPr>
        <w:t xml:space="preserve"> (Уральский федеральный университет)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Pr="00EA093F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sz w:val="28"/>
          <w:szCs w:val="28"/>
          <w:lang w:val="ru-RU"/>
        </w:rPr>
      </w:pPr>
      <w:r w:rsidRPr="00EA093F">
        <w:rPr>
          <w:bCs/>
          <w:sz w:val="28"/>
          <w:szCs w:val="28"/>
          <w:lang w:val="ru-RU"/>
        </w:rPr>
        <w:t>РУДН</w:t>
      </w:r>
      <w:r>
        <w:rPr>
          <w:bCs/>
          <w:sz w:val="28"/>
          <w:szCs w:val="28"/>
          <w:lang w:val="ru-RU"/>
        </w:rPr>
        <w:t xml:space="preserve"> (Российский университет дружбы народов)</w:t>
      </w:r>
      <w:r w:rsidRPr="00EA093F">
        <w:rPr>
          <w:bCs/>
          <w:sz w:val="28"/>
          <w:szCs w:val="28"/>
          <w:lang w:val="ru-RU"/>
        </w:rPr>
        <w:t>;</w:t>
      </w:r>
    </w:p>
    <w:p w:rsidR="003F7030" w:rsidRDefault="003F7030" w:rsidP="003F7030">
      <w:pPr>
        <w:numPr>
          <w:ilvl w:val="0"/>
          <w:numId w:val="1"/>
        </w:numPr>
        <w:tabs>
          <w:tab w:val="left" w:pos="1260"/>
        </w:tabs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Университет</w:t>
      </w:r>
      <w:r w:rsidRPr="00B82872">
        <w:rPr>
          <w:bCs/>
          <w:color w:val="000000"/>
          <w:sz w:val="28"/>
          <w:szCs w:val="28"/>
          <w:lang w:val="ru-RU"/>
        </w:rPr>
        <w:t xml:space="preserve"> Дьюка</w:t>
      </w:r>
      <w:r>
        <w:rPr>
          <w:bCs/>
          <w:color w:val="000000"/>
          <w:sz w:val="28"/>
          <w:szCs w:val="28"/>
          <w:lang w:val="ru-RU"/>
        </w:rPr>
        <w:t xml:space="preserve"> (США)</w:t>
      </w:r>
      <w:r w:rsidRPr="00B82872">
        <w:rPr>
          <w:bCs/>
          <w:color w:val="000000"/>
          <w:sz w:val="28"/>
          <w:szCs w:val="28"/>
          <w:lang w:val="ru-RU"/>
        </w:rPr>
        <w:t>.</w:t>
      </w:r>
    </w:p>
    <w:p w:rsidR="003F7030" w:rsidRDefault="003F7030" w:rsidP="003F7030">
      <w:pPr>
        <w:ind w:firstLine="709"/>
        <w:jc w:val="both"/>
        <w:rPr>
          <w:sz w:val="28"/>
          <w:szCs w:val="28"/>
          <w:lang w:val="ru-RU"/>
        </w:rPr>
      </w:pPr>
    </w:p>
    <w:p w:rsidR="003F7030" w:rsidRDefault="003F7030" w:rsidP="003F7030">
      <w:pPr>
        <w:ind w:firstLine="709"/>
        <w:jc w:val="both"/>
        <w:rPr>
          <w:sz w:val="28"/>
          <w:szCs w:val="28"/>
          <w:lang w:val="ru-RU"/>
        </w:rPr>
      </w:pPr>
      <w:r w:rsidRPr="00BD6432">
        <w:rPr>
          <w:sz w:val="28"/>
          <w:szCs w:val="28"/>
          <w:lang w:val="ru-RU"/>
        </w:rPr>
        <w:t xml:space="preserve">При разработке </w:t>
      </w:r>
      <w:r>
        <w:rPr>
          <w:sz w:val="28"/>
          <w:szCs w:val="28"/>
          <w:lang w:val="ru-RU"/>
        </w:rPr>
        <w:t>веб</w:t>
      </w:r>
      <w:r w:rsidRPr="00BD6432">
        <w:rPr>
          <w:sz w:val="28"/>
          <w:szCs w:val="28"/>
          <w:lang w:val="ru-RU"/>
        </w:rPr>
        <w:t xml:space="preserve">-сайта связать между собой 10-15 </w:t>
      </w:r>
      <w:r>
        <w:rPr>
          <w:sz w:val="28"/>
          <w:szCs w:val="28"/>
          <w:lang w:val="ru-RU"/>
        </w:rPr>
        <w:t>веб</w:t>
      </w:r>
      <w:r w:rsidRPr="00BD6432">
        <w:rPr>
          <w:sz w:val="28"/>
          <w:szCs w:val="28"/>
          <w:lang w:val="ru-RU"/>
        </w:rPr>
        <w:t xml:space="preserve">-страниц. В отчете </w:t>
      </w:r>
      <w:r>
        <w:rPr>
          <w:sz w:val="28"/>
          <w:szCs w:val="28"/>
          <w:lang w:val="ru-RU"/>
        </w:rPr>
        <w:t>к</w:t>
      </w:r>
      <w:r w:rsidRPr="00BD6432">
        <w:rPr>
          <w:sz w:val="28"/>
          <w:szCs w:val="28"/>
          <w:lang w:val="ru-RU"/>
        </w:rPr>
        <w:t xml:space="preserve"> лабораторной работе в исходном коде использовать комментарии.</w:t>
      </w:r>
    </w:p>
    <w:p w:rsidR="003F7030" w:rsidRDefault="003F7030" w:rsidP="003F7030">
      <w:pPr>
        <w:tabs>
          <w:tab w:val="left" w:pos="1260"/>
        </w:tabs>
        <w:ind w:firstLine="720"/>
        <w:jc w:val="both"/>
        <w:rPr>
          <w:b/>
          <w:sz w:val="28"/>
          <w:szCs w:val="28"/>
          <w:lang w:val="ru-RU"/>
        </w:rPr>
      </w:pPr>
    </w:p>
    <w:p w:rsidR="004C3927" w:rsidRPr="003F7030" w:rsidRDefault="004C3927">
      <w:pPr>
        <w:rPr>
          <w:lang w:val="ru-RU"/>
        </w:rPr>
      </w:pPr>
    </w:p>
    <w:sectPr w:rsidR="004C3927" w:rsidRPr="003F7030" w:rsidSect="004C3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C4570"/>
    <w:multiLevelType w:val="hybridMultilevel"/>
    <w:tmpl w:val="928CAB1C"/>
    <w:lvl w:ilvl="0" w:tplc="F9EA308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030"/>
    <w:rsid w:val="00000371"/>
    <w:rsid w:val="0000687B"/>
    <w:rsid w:val="00011C76"/>
    <w:rsid w:val="00011FD6"/>
    <w:rsid w:val="000124E9"/>
    <w:rsid w:val="00012954"/>
    <w:rsid w:val="00013AD7"/>
    <w:rsid w:val="000144F4"/>
    <w:rsid w:val="00016685"/>
    <w:rsid w:val="00016AD8"/>
    <w:rsid w:val="000231A2"/>
    <w:rsid w:val="000334D9"/>
    <w:rsid w:val="0003471B"/>
    <w:rsid w:val="000350AA"/>
    <w:rsid w:val="000359D5"/>
    <w:rsid w:val="00035B57"/>
    <w:rsid w:val="00036992"/>
    <w:rsid w:val="00040C0E"/>
    <w:rsid w:val="00041E03"/>
    <w:rsid w:val="000422CF"/>
    <w:rsid w:val="00043518"/>
    <w:rsid w:val="00046E72"/>
    <w:rsid w:val="000526F1"/>
    <w:rsid w:val="00053FD3"/>
    <w:rsid w:val="0005482E"/>
    <w:rsid w:val="00060B92"/>
    <w:rsid w:val="000627C1"/>
    <w:rsid w:val="000650A0"/>
    <w:rsid w:val="00065B5B"/>
    <w:rsid w:val="000662CB"/>
    <w:rsid w:val="00071C16"/>
    <w:rsid w:val="000721C8"/>
    <w:rsid w:val="00075AAC"/>
    <w:rsid w:val="00076FF4"/>
    <w:rsid w:val="0007746E"/>
    <w:rsid w:val="0009367C"/>
    <w:rsid w:val="0009559C"/>
    <w:rsid w:val="00096926"/>
    <w:rsid w:val="000A476D"/>
    <w:rsid w:val="000A49CB"/>
    <w:rsid w:val="000A55E3"/>
    <w:rsid w:val="000A5B74"/>
    <w:rsid w:val="000A5C1D"/>
    <w:rsid w:val="000A6582"/>
    <w:rsid w:val="000B019B"/>
    <w:rsid w:val="000B0E40"/>
    <w:rsid w:val="000C07C7"/>
    <w:rsid w:val="000C362E"/>
    <w:rsid w:val="000C5240"/>
    <w:rsid w:val="000C7D90"/>
    <w:rsid w:val="000D199E"/>
    <w:rsid w:val="000D2E16"/>
    <w:rsid w:val="000D3D25"/>
    <w:rsid w:val="000D6821"/>
    <w:rsid w:val="000E1022"/>
    <w:rsid w:val="000E19B7"/>
    <w:rsid w:val="000E3826"/>
    <w:rsid w:val="000E581B"/>
    <w:rsid w:val="000E5947"/>
    <w:rsid w:val="000F3D8B"/>
    <w:rsid w:val="000F4792"/>
    <w:rsid w:val="000F7EB5"/>
    <w:rsid w:val="001037E7"/>
    <w:rsid w:val="00104035"/>
    <w:rsid w:val="001046F6"/>
    <w:rsid w:val="00107BAF"/>
    <w:rsid w:val="00107BE9"/>
    <w:rsid w:val="001116B7"/>
    <w:rsid w:val="00113DB3"/>
    <w:rsid w:val="00114A75"/>
    <w:rsid w:val="00120BEE"/>
    <w:rsid w:val="00121051"/>
    <w:rsid w:val="001218A3"/>
    <w:rsid w:val="001218B2"/>
    <w:rsid w:val="0012645F"/>
    <w:rsid w:val="00130B62"/>
    <w:rsid w:val="00130BB5"/>
    <w:rsid w:val="00130EA2"/>
    <w:rsid w:val="0013180B"/>
    <w:rsid w:val="00132F30"/>
    <w:rsid w:val="00136775"/>
    <w:rsid w:val="001374D7"/>
    <w:rsid w:val="00140EB8"/>
    <w:rsid w:val="00142190"/>
    <w:rsid w:val="0014219C"/>
    <w:rsid w:val="00142E54"/>
    <w:rsid w:val="001430B6"/>
    <w:rsid w:val="00146F0F"/>
    <w:rsid w:val="00150C3E"/>
    <w:rsid w:val="001528AA"/>
    <w:rsid w:val="0015331B"/>
    <w:rsid w:val="0015632B"/>
    <w:rsid w:val="00156648"/>
    <w:rsid w:val="00161116"/>
    <w:rsid w:val="00162161"/>
    <w:rsid w:val="00163E76"/>
    <w:rsid w:val="00165C76"/>
    <w:rsid w:val="00167055"/>
    <w:rsid w:val="001672B8"/>
    <w:rsid w:val="001702C7"/>
    <w:rsid w:val="0017030B"/>
    <w:rsid w:val="0017325B"/>
    <w:rsid w:val="001739E5"/>
    <w:rsid w:val="001752BC"/>
    <w:rsid w:val="00184D5C"/>
    <w:rsid w:val="0018517C"/>
    <w:rsid w:val="00186822"/>
    <w:rsid w:val="0018763D"/>
    <w:rsid w:val="00190E2F"/>
    <w:rsid w:val="001911A2"/>
    <w:rsid w:val="0019435C"/>
    <w:rsid w:val="001946D6"/>
    <w:rsid w:val="001A109D"/>
    <w:rsid w:val="001A465F"/>
    <w:rsid w:val="001A466E"/>
    <w:rsid w:val="001A7E2B"/>
    <w:rsid w:val="001B0F46"/>
    <w:rsid w:val="001B5301"/>
    <w:rsid w:val="001B56C5"/>
    <w:rsid w:val="001B777F"/>
    <w:rsid w:val="001B7BD7"/>
    <w:rsid w:val="001C3A9D"/>
    <w:rsid w:val="001C5240"/>
    <w:rsid w:val="001C7273"/>
    <w:rsid w:val="001D0D3F"/>
    <w:rsid w:val="001D31CF"/>
    <w:rsid w:val="001D4C61"/>
    <w:rsid w:val="001D5BB4"/>
    <w:rsid w:val="001D7459"/>
    <w:rsid w:val="001D7583"/>
    <w:rsid w:val="001E362A"/>
    <w:rsid w:val="001E41C5"/>
    <w:rsid w:val="001E62B7"/>
    <w:rsid w:val="001F3D02"/>
    <w:rsid w:val="001F6989"/>
    <w:rsid w:val="001F6A42"/>
    <w:rsid w:val="002017EE"/>
    <w:rsid w:val="002050EE"/>
    <w:rsid w:val="00207CC9"/>
    <w:rsid w:val="00211B76"/>
    <w:rsid w:val="002141F7"/>
    <w:rsid w:val="0022192D"/>
    <w:rsid w:val="0022439D"/>
    <w:rsid w:val="00225256"/>
    <w:rsid w:val="00226A24"/>
    <w:rsid w:val="00226E51"/>
    <w:rsid w:val="00227898"/>
    <w:rsid w:val="002324FC"/>
    <w:rsid w:val="00234F8D"/>
    <w:rsid w:val="0023659B"/>
    <w:rsid w:val="00236FDD"/>
    <w:rsid w:val="00237D31"/>
    <w:rsid w:val="00237F3E"/>
    <w:rsid w:val="00242657"/>
    <w:rsid w:val="00245D67"/>
    <w:rsid w:val="00246E9E"/>
    <w:rsid w:val="0025183D"/>
    <w:rsid w:val="00256C72"/>
    <w:rsid w:val="002578F4"/>
    <w:rsid w:val="0026255E"/>
    <w:rsid w:val="00264256"/>
    <w:rsid w:val="00264B6F"/>
    <w:rsid w:val="00267633"/>
    <w:rsid w:val="0026795B"/>
    <w:rsid w:val="002723C8"/>
    <w:rsid w:val="00273F2F"/>
    <w:rsid w:val="002748E3"/>
    <w:rsid w:val="0027682E"/>
    <w:rsid w:val="00277DB3"/>
    <w:rsid w:val="00281AEA"/>
    <w:rsid w:val="00284A20"/>
    <w:rsid w:val="00284D92"/>
    <w:rsid w:val="0028500A"/>
    <w:rsid w:val="00285961"/>
    <w:rsid w:val="0029044B"/>
    <w:rsid w:val="00292A7B"/>
    <w:rsid w:val="00296DE8"/>
    <w:rsid w:val="002A039B"/>
    <w:rsid w:val="002A1345"/>
    <w:rsid w:val="002A15C2"/>
    <w:rsid w:val="002A22EC"/>
    <w:rsid w:val="002A2FE2"/>
    <w:rsid w:val="002A33B3"/>
    <w:rsid w:val="002A39EC"/>
    <w:rsid w:val="002A4123"/>
    <w:rsid w:val="002C53D0"/>
    <w:rsid w:val="002D0599"/>
    <w:rsid w:val="002D1C71"/>
    <w:rsid w:val="002D2E83"/>
    <w:rsid w:val="002E330F"/>
    <w:rsid w:val="002E3C90"/>
    <w:rsid w:val="002E65A1"/>
    <w:rsid w:val="002E6A5B"/>
    <w:rsid w:val="002E7D06"/>
    <w:rsid w:val="002F5664"/>
    <w:rsid w:val="002F7071"/>
    <w:rsid w:val="003012F6"/>
    <w:rsid w:val="00302166"/>
    <w:rsid w:val="00305D9B"/>
    <w:rsid w:val="00305F9C"/>
    <w:rsid w:val="00310261"/>
    <w:rsid w:val="00311A75"/>
    <w:rsid w:val="00313300"/>
    <w:rsid w:val="00317ADB"/>
    <w:rsid w:val="00321AF9"/>
    <w:rsid w:val="003229C5"/>
    <w:rsid w:val="003266A3"/>
    <w:rsid w:val="0032676C"/>
    <w:rsid w:val="00333CE4"/>
    <w:rsid w:val="003344D6"/>
    <w:rsid w:val="00334961"/>
    <w:rsid w:val="0034469C"/>
    <w:rsid w:val="00345593"/>
    <w:rsid w:val="0035078B"/>
    <w:rsid w:val="00354C99"/>
    <w:rsid w:val="00354DC8"/>
    <w:rsid w:val="00355071"/>
    <w:rsid w:val="003563F9"/>
    <w:rsid w:val="0035798A"/>
    <w:rsid w:val="00357BC6"/>
    <w:rsid w:val="003611C5"/>
    <w:rsid w:val="003649A3"/>
    <w:rsid w:val="00370560"/>
    <w:rsid w:val="00371F27"/>
    <w:rsid w:val="003747FF"/>
    <w:rsid w:val="003759B1"/>
    <w:rsid w:val="00381445"/>
    <w:rsid w:val="00381B79"/>
    <w:rsid w:val="00382B6B"/>
    <w:rsid w:val="00385212"/>
    <w:rsid w:val="0038740D"/>
    <w:rsid w:val="00390856"/>
    <w:rsid w:val="003909DC"/>
    <w:rsid w:val="00391041"/>
    <w:rsid w:val="00392CA3"/>
    <w:rsid w:val="00394532"/>
    <w:rsid w:val="003A0BFF"/>
    <w:rsid w:val="003A51C2"/>
    <w:rsid w:val="003A5ACF"/>
    <w:rsid w:val="003A5E71"/>
    <w:rsid w:val="003A62A5"/>
    <w:rsid w:val="003A6A9B"/>
    <w:rsid w:val="003B0891"/>
    <w:rsid w:val="003B3E4D"/>
    <w:rsid w:val="003B7872"/>
    <w:rsid w:val="003C0B40"/>
    <w:rsid w:val="003C2FFA"/>
    <w:rsid w:val="003C5025"/>
    <w:rsid w:val="003C5F3F"/>
    <w:rsid w:val="003E05C2"/>
    <w:rsid w:val="003E4056"/>
    <w:rsid w:val="003E4710"/>
    <w:rsid w:val="003E51A1"/>
    <w:rsid w:val="003E61A2"/>
    <w:rsid w:val="003E7054"/>
    <w:rsid w:val="003E708D"/>
    <w:rsid w:val="003F23E7"/>
    <w:rsid w:val="003F6DEC"/>
    <w:rsid w:val="003F7030"/>
    <w:rsid w:val="00402358"/>
    <w:rsid w:val="00407A5F"/>
    <w:rsid w:val="0041267B"/>
    <w:rsid w:val="0041354A"/>
    <w:rsid w:val="004246B4"/>
    <w:rsid w:val="00426C5B"/>
    <w:rsid w:val="004316C2"/>
    <w:rsid w:val="004341D3"/>
    <w:rsid w:val="004352BE"/>
    <w:rsid w:val="00436D93"/>
    <w:rsid w:val="00437912"/>
    <w:rsid w:val="004425CA"/>
    <w:rsid w:val="0044470D"/>
    <w:rsid w:val="004514DE"/>
    <w:rsid w:val="00451743"/>
    <w:rsid w:val="004519BE"/>
    <w:rsid w:val="00454CAB"/>
    <w:rsid w:val="0046121B"/>
    <w:rsid w:val="004639CD"/>
    <w:rsid w:val="0046483F"/>
    <w:rsid w:val="00466099"/>
    <w:rsid w:val="004701F1"/>
    <w:rsid w:val="00471713"/>
    <w:rsid w:val="00473DCB"/>
    <w:rsid w:val="004758C1"/>
    <w:rsid w:val="004769E3"/>
    <w:rsid w:val="004803DD"/>
    <w:rsid w:val="00481BF6"/>
    <w:rsid w:val="00483995"/>
    <w:rsid w:val="00483E83"/>
    <w:rsid w:val="00484614"/>
    <w:rsid w:val="00486678"/>
    <w:rsid w:val="00490C63"/>
    <w:rsid w:val="0049112D"/>
    <w:rsid w:val="004918D4"/>
    <w:rsid w:val="00494DDF"/>
    <w:rsid w:val="00494E91"/>
    <w:rsid w:val="004A65EA"/>
    <w:rsid w:val="004B2D12"/>
    <w:rsid w:val="004B324C"/>
    <w:rsid w:val="004B338C"/>
    <w:rsid w:val="004B63E1"/>
    <w:rsid w:val="004B6A10"/>
    <w:rsid w:val="004C03D6"/>
    <w:rsid w:val="004C06A6"/>
    <w:rsid w:val="004C0ED7"/>
    <w:rsid w:val="004C12E5"/>
    <w:rsid w:val="004C1AE1"/>
    <w:rsid w:val="004C3927"/>
    <w:rsid w:val="004C40E5"/>
    <w:rsid w:val="004C78DE"/>
    <w:rsid w:val="004C7A1E"/>
    <w:rsid w:val="004D3D92"/>
    <w:rsid w:val="004D3F7F"/>
    <w:rsid w:val="004F1283"/>
    <w:rsid w:val="004F5AC2"/>
    <w:rsid w:val="00500E1C"/>
    <w:rsid w:val="00501154"/>
    <w:rsid w:val="00501521"/>
    <w:rsid w:val="00504CD5"/>
    <w:rsid w:val="00510BE0"/>
    <w:rsid w:val="005133F5"/>
    <w:rsid w:val="00517A25"/>
    <w:rsid w:val="00524643"/>
    <w:rsid w:val="00527542"/>
    <w:rsid w:val="00532BC1"/>
    <w:rsid w:val="0054102D"/>
    <w:rsid w:val="00544E2A"/>
    <w:rsid w:val="00557B34"/>
    <w:rsid w:val="00560D48"/>
    <w:rsid w:val="00563ECF"/>
    <w:rsid w:val="00564D42"/>
    <w:rsid w:val="00573D22"/>
    <w:rsid w:val="0057437E"/>
    <w:rsid w:val="00575021"/>
    <w:rsid w:val="0058115A"/>
    <w:rsid w:val="0058451D"/>
    <w:rsid w:val="00585A1E"/>
    <w:rsid w:val="00585E06"/>
    <w:rsid w:val="005861FE"/>
    <w:rsid w:val="005879B8"/>
    <w:rsid w:val="005A4103"/>
    <w:rsid w:val="005A6D6E"/>
    <w:rsid w:val="005B0707"/>
    <w:rsid w:val="005B5AA9"/>
    <w:rsid w:val="005C6320"/>
    <w:rsid w:val="005D65CA"/>
    <w:rsid w:val="005E5E52"/>
    <w:rsid w:val="005E719F"/>
    <w:rsid w:val="005F0B96"/>
    <w:rsid w:val="005F1452"/>
    <w:rsid w:val="005F2CE2"/>
    <w:rsid w:val="005F359B"/>
    <w:rsid w:val="005F5FF0"/>
    <w:rsid w:val="005F6967"/>
    <w:rsid w:val="0060502B"/>
    <w:rsid w:val="006054BA"/>
    <w:rsid w:val="00607A4C"/>
    <w:rsid w:val="006113C2"/>
    <w:rsid w:val="006118A1"/>
    <w:rsid w:val="00612CAB"/>
    <w:rsid w:val="0061391C"/>
    <w:rsid w:val="00613C9E"/>
    <w:rsid w:val="00616DD1"/>
    <w:rsid w:val="006232C0"/>
    <w:rsid w:val="006255AD"/>
    <w:rsid w:val="00625AFE"/>
    <w:rsid w:val="0062785B"/>
    <w:rsid w:val="006346EA"/>
    <w:rsid w:val="0063658C"/>
    <w:rsid w:val="00637098"/>
    <w:rsid w:val="00640B06"/>
    <w:rsid w:val="00650AE3"/>
    <w:rsid w:val="00657D66"/>
    <w:rsid w:val="00661291"/>
    <w:rsid w:val="0066511C"/>
    <w:rsid w:val="0068288B"/>
    <w:rsid w:val="00682A74"/>
    <w:rsid w:val="00685CAE"/>
    <w:rsid w:val="00693CCA"/>
    <w:rsid w:val="00694DD9"/>
    <w:rsid w:val="00695A03"/>
    <w:rsid w:val="006A77B9"/>
    <w:rsid w:val="006B2235"/>
    <w:rsid w:val="006B2A8D"/>
    <w:rsid w:val="006B7113"/>
    <w:rsid w:val="006B7BD5"/>
    <w:rsid w:val="006C37DC"/>
    <w:rsid w:val="006C6234"/>
    <w:rsid w:val="006D20CD"/>
    <w:rsid w:val="006D35E3"/>
    <w:rsid w:val="006D50DA"/>
    <w:rsid w:val="006E0014"/>
    <w:rsid w:val="006E0A30"/>
    <w:rsid w:val="006E164C"/>
    <w:rsid w:val="006E1968"/>
    <w:rsid w:val="006E3F97"/>
    <w:rsid w:val="006E4CB2"/>
    <w:rsid w:val="006F6761"/>
    <w:rsid w:val="0070344D"/>
    <w:rsid w:val="00710CD3"/>
    <w:rsid w:val="00712F48"/>
    <w:rsid w:val="007212B5"/>
    <w:rsid w:val="00722667"/>
    <w:rsid w:val="00722A80"/>
    <w:rsid w:val="00723F3D"/>
    <w:rsid w:val="00727BFF"/>
    <w:rsid w:val="007327F8"/>
    <w:rsid w:val="007358B2"/>
    <w:rsid w:val="007409F8"/>
    <w:rsid w:val="0075288C"/>
    <w:rsid w:val="00753BFF"/>
    <w:rsid w:val="007577C8"/>
    <w:rsid w:val="0076118D"/>
    <w:rsid w:val="0076228D"/>
    <w:rsid w:val="007627B3"/>
    <w:rsid w:val="0076367A"/>
    <w:rsid w:val="00770937"/>
    <w:rsid w:val="00770A05"/>
    <w:rsid w:val="00770A6E"/>
    <w:rsid w:val="00776163"/>
    <w:rsid w:val="00776B5A"/>
    <w:rsid w:val="00777FAC"/>
    <w:rsid w:val="00780736"/>
    <w:rsid w:val="0078313C"/>
    <w:rsid w:val="00783409"/>
    <w:rsid w:val="00783649"/>
    <w:rsid w:val="0078567A"/>
    <w:rsid w:val="00786B90"/>
    <w:rsid w:val="007901D0"/>
    <w:rsid w:val="007930F1"/>
    <w:rsid w:val="00793BE9"/>
    <w:rsid w:val="007A26F2"/>
    <w:rsid w:val="007A4613"/>
    <w:rsid w:val="007B0DDA"/>
    <w:rsid w:val="007B332F"/>
    <w:rsid w:val="007B5B81"/>
    <w:rsid w:val="007B76F5"/>
    <w:rsid w:val="007C09A2"/>
    <w:rsid w:val="007C0A11"/>
    <w:rsid w:val="007C20FA"/>
    <w:rsid w:val="007C78B7"/>
    <w:rsid w:val="007D064C"/>
    <w:rsid w:val="007D14AB"/>
    <w:rsid w:val="007D2B10"/>
    <w:rsid w:val="007D2CE8"/>
    <w:rsid w:val="007D5C62"/>
    <w:rsid w:val="007D7D4F"/>
    <w:rsid w:val="007E3A9C"/>
    <w:rsid w:val="007E42C8"/>
    <w:rsid w:val="007E5085"/>
    <w:rsid w:val="007E6DC9"/>
    <w:rsid w:val="00801C37"/>
    <w:rsid w:val="00805527"/>
    <w:rsid w:val="00810732"/>
    <w:rsid w:val="00814150"/>
    <w:rsid w:val="00816F02"/>
    <w:rsid w:val="00817207"/>
    <w:rsid w:val="0082523B"/>
    <w:rsid w:val="00825975"/>
    <w:rsid w:val="008264E6"/>
    <w:rsid w:val="008309A9"/>
    <w:rsid w:val="00831AD5"/>
    <w:rsid w:val="008320E3"/>
    <w:rsid w:val="008354AC"/>
    <w:rsid w:val="0083704F"/>
    <w:rsid w:val="0083783C"/>
    <w:rsid w:val="0084018E"/>
    <w:rsid w:val="008401E2"/>
    <w:rsid w:val="00842B73"/>
    <w:rsid w:val="00846E05"/>
    <w:rsid w:val="008527E5"/>
    <w:rsid w:val="00855EB8"/>
    <w:rsid w:val="00870063"/>
    <w:rsid w:val="00871980"/>
    <w:rsid w:val="00872432"/>
    <w:rsid w:val="00873055"/>
    <w:rsid w:val="00875D17"/>
    <w:rsid w:val="00876F42"/>
    <w:rsid w:val="00877908"/>
    <w:rsid w:val="00882B18"/>
    <w:rsid w:val="008832B4"/>
    <w:rsid w:val="00883F68"/>
    <w:rsid w:val="00893442"/>
    <w:rsid w:val="00893FF6"/>
    <w:rsid w:val="0089484B"/>
    <w:rsid w:val="008956AF"/>
    <w:rsid w:val="0089714D"/>
    <w:rsid w:val="0089720E"/>
    <w:rsid w:val="00897BE9"/>
    <w:rsid w:val="008A0AF1"/>
    <w:rsid w:val="008A21D6"/>
    <w:rsid w:val="008A65AE"/>
    <w:rsid w:val="008A68F5"/>
    <w:rsid w:val="008A6A66"/>
    <w:rsid w:val="008B024B"/>
    <w:rsid w:val="008B14C4"/>
    <w:rsid w:val="008B5687"/>
    <w:rsid w:val="008C0766"/>
    <w:rsid w:val="008C3400"/>
    <w:rsid w:val="008D21EF"/>
    <w:rsid w:val="008D496C"/>
    <w:rsid w:val="008D4E35"/>
    <w:rsid w:val="008D72BF"/>
    <w:rsid w:val="008E2723"/>
    <w:rsid w:val="008E3122"/>
    <w:rsid w:val="008E6DD6"/>
    <w:rsid w:val="008E70E0"/>
    <w:rsid w:val="008F3427"/>
    <w:rsid w:val="008F3F35"/>
    <w:rsid w:val="008F7657"/>
    <w:rsid w:val="009003FC"/>
    <w:rsid w:val="00906FA7"/>
    <w:rsid w:val="0090717C"/>
    <w:rsid w:val="00907BFC"/>
    <w:rsid w:val="0091114F"/>
    <w:rsid w:val="00912DE2"/>
    <w:rsid w:val="00914ECD"/>
    <w:rsid w:val="00920B40"/>
    <w:rsid w:val="009213CF"/>
    <w:rsid w:val="0092325C"/>
    <w:rsid w:val="009260E6"/>
    <w:rsid w:val="009266F8"/>
    <w:rsid w:val="009341F5"/>
    <w:rsid w:val="00943482"/>
    <w:rsid w:val="00943A85"/>
    <w:rsid w:val="00947598"/>
    <w:rsid w:val="009529B7"/>
    <w:rsid w:val="0095360C"/>
    <w:rsid w:val="00955A1E"/>
    <w:rsid w:val="0096248B"/>
    <w:rsid w:val="0096249F"/>
    <w:rsid w:val="009737A4"/>
    <w:rsid w:val="00974710"/>
    <w:rsid w:val="00975CEC"/>
    <w:rsid w:val="00980726"/>
    <w:rsid w:val="00980B93"/>
    <w:rsid w:val="009825BC"/>
    <w:rsid w:val="00983B17"/>
    <w:rsid w:val="00983E98"/>
    <w:rsid w:val="00985321"/>
    <w:rsid w:val="00986765"/>
    <w:rsid w:val="00986CB1"/>
    <w:rsid w:val="00990148"/>
    <w:rsid w:val="009924DF"/>
    <w:rsid w:val="00992670"/>
    <w:rsid w:val="00993B75"/>
    <w:rsid w:val="00993FBB"/>
    <w:rsid w:val="00996400"/>
    <w:rsid w:val="009A2C67"/>
    <w:rsid w:val="009A3E1E"/>
    <w:rsid w:val="009A4068"/>
    <w:rsid w:val="009A738B"/>
    <w:rsid w:val="009B38C9"/>
    <w:rsid w:val="009C03CB"/>
    <w:rsid w:val="009C1481"/>
    <w:rsid w:val="009C3ACE"/>
    <w:rsid w:val="009C496A"/>
    <w:rsid w:val="009D0BD1"/>
    <w:rsid w:val="009D3D5A"/>
    <w:rsid w:val="009E2DED"/>
    <w:rsid w:val="009E36D9"/>
    <w:rsid w:val="009E3CC1"/>
    <w:rsid w:val="009E50DA"/>
    <w:rsid w:val="009E59CF"/>
    <w:rsid w:val="009F22BD"/>
    <w:rsid w:val="009F2D55"/>
    <w:rsid w:val="009F7FDB"/>
    <w:rsid w:val="00A075D8"/>
    <w:rsid w:val="00A12B7A"/>
    <w:rsid w:val="00A21157"/>
    <w:rsid w:val="00A2124F"/>
    <w:rsid w:val="00A219BF"/>
    <w:rsid w:val="00A22B3C"/>
    <w:rsid w:val="00A2461D"/>
    <w:rsid w:val="00A25D2C"/>
    <w:rsid w:val="00A3056A"/>
    <w:rsid w:val="00A34064"/>
    <w:rsid w:val="00A346DC"/>
    <w:rsid w:val="00A37410"/>
    <w:rsid w:val="00A3748F"/>
    <w:rsid w:val="00A42FAF"/>
    <w:rsid w:val="00A44452"/>
    <w:rsid w:val="00A45E54"/>
    <w:rsid w:val="00A50503"/>
    <w:rsid w:val="00A53355"/>
    <w:rsid w:val="00A54AF1"/>
    <w:rsid w:val="00A54C56"/>
    <w:rsid w:val="00A55349"/>
    <w:rsid w:val="00A55838"/>
    <w:rsid w:val="00A62681"/>
    <w:rsid w:val="00A62B18"/>
    <w:rsid w:val="00A662BE"/>
    <w:rsid w:val="00A67275"/>
    <w:rsid w:val="00A72888"/>
    <w:rsid w:val="00A74F61"/>
    <w:rsid w:val="00A76720"/>
    <w:rsid w:val="00A76A59"/>
    <w:rsid w:val="00A80577"/>
    <w:rsid w:val="00A841AC"/>
    <w:rsid w:val="00A848FD"/>
    <w:rsid w:val="00A85553"/>
    <w:rsid w:val="00A86D11"/>
    <w:rsid w:val="00A90209"/>
    <w:rsid w:val="00A90A58"/>
    <w:rsid w:val="00A942C4"/>
    <w:rsid w:val="00A964C1"/>
    <w:rsid w:val="00A977BE"/>
    <w:rsid w:val="00AA037C"/>
    <w:rsid w:val="00AA1E12"/>
    <w:rsid w:val="00AA3C66"/>
    <w:rsid w:val="00AA51C0"/>
    <w:rsid w:val="00AA6143"/>
    <w:rsid w:val="00AB1B1D"/>
    <w:rsid w:val="00AB522C"/>
    <w:rsid w:val="00AB54CE"/>
    <w:rsid w:val="00AB5873"/>
    <w:rsid w:val="00AC729E"/>
    <w:rsid w:val="00AC7DE2"/>
    <w:rsid w:val="00AD33E2"/>
    <w:rsid w:val="00AD4149"/>
    <w:rsid w:val="00AE2E8C"/>
    <w:rsid w:val="00AE443D"/>
    <w:rsid w:val="00AE4766"/>
    <w:rsid w:val="00AE58F9"/>
    <w:rsid w:val="00AE5FF4"/>
    <w:rsid w:val="00AF6B00"/>
    <w:rsid w:val="00AF790A"/>
    <w:rsid w:val="00AF7C8B"/>
    <w:rsid w:val="00B011FF"/>
    <w:rsid w:val="00B0235C"/>
    <w:rsid w:val="00B074CF"/>
    <w:rsid w:val="00B07953"/>
    <w:rsid w:val="00B11B3F"/>
    <w:rsid w:val="00B167D4"/>
    <w:rsid w:val="00B203ED"/>
    <w:rsid w:val="00B25CE7"/>
    <w:rsid w:val="00B25E19"/>
    <w:rsid w:val="00B26AEA"/>
    <w:rsid w:val="00B30984"/>
    <w:rsid w:val="00B32C43"/>
    <w:rsid w:val="00B35A33"/>
    <w:rsid w:val="00B35FE9"/>
    <w:rsid w:val="00B41305"/>
    <w:rsid w:val="00B42846"/>
    <w:rsid w:val="00B42A0A"/>
    <w:rsid w:val="00B42DA6"/>
    <w:rsid w:val="00B43FB5"/>
    <w:rsid w:val="00B46E0A"/>
    <w:rsid w:val="00B47215"/>
    <w:rsid w:val="00B61CEF"/>
    <w:rsid w:val="00B62D4E"/>
    <w:rsid w:val="00B65786"/>
    <w:rsid w:val="00B70BC9"/>
    <w:rsid w:val="00B723B0"/>
    <w:rsid w:val="00B76239"/>
    <w:rsid w:val="00B80502"/>
    <w:rsid w:val="00B80545"/>
    <w:rsid w:val="00B835E1"/>
    <w:rsid w:val="00B90319"/>
    <w:rsid w:val="00B94F3B"/>
    <w:rsid w:val="00BA25E0"/>
    <w:rsid w:val="00BA2AF2"/>
    <w:rsid w:val="00BA448F"/>
    <w:rsid w:val="00BB03AF"/>
    <w:rsid w:val="00BB129C"/>
    <w:rsid w:val="00BB2D46"/>
    <w:rsid w:val="00BB5A3F"/>
    <w:rsid w:val="00BB6356"/>
    <w:rsid w:val="00BB718A"/>
    <w:rsid w:val="00BC2E9E"/>
    <w:rsid w:val="00BC4CE9"/>
    <w:rsid w:val="00BC7FDE"/>
    <w:rsid w:val="00BD43DE"/>
    <w:rsid w:val="00BE098F"/>
    <w:rsid w:val="00BE2177"/>
    <w:rsid w:val="00BE4712"/>
    <w:rsid w:val="00BE7086"/>
    <w:rsid w:val="00BE78AB"/>
    <w:rsid w:val="00BF00E2"/>
    <w:rsid w:val="00BF0F4C"/>
    <w:rsid w:val="00BF5846"/>
    <w:rsid w:val="00BF6B68"/>
    <w:rsid w:val="00BF7091"/>
    <w:rsid w:val="00BF7745"/>
    <w:rsid w:val="00C01CD6"/>
    <w:rsid w:val="00C02C24"/>
    <w:rsid w:val="00C02D2C"/>
    <w:rsid w:val="00C073C4"/>
    <w:rsid w:val="00C07872"/>
    <w:rsid w:val="00C10349"/>
    <w:rsid w:val="00C10BAE"/>
    <w:rsid w:val="00C202F0"/>
    <w:rsid w:val="00C210FD"/>
    <w:rsid w:val="00C260CB"/>
    <w:rsid w:val="00C27A88"/>
    <w:rsid w:val="00C30B05"/>
    <w:rsid w:val="00C32842"/>
    <w:rsid w:val="00C32BD3"/>
    <w:rsid w:val="00C3341D"/>
    <w:rsid w:val="00C3575F"/>
    <w:rsid w:val="00C3600E"/>
    <w:rsid w:val="00C3790B"/>
    <w:rsid w:val="00C43FFD"/>
    <w:rsid w:val="00C449D8"/>
    <w:rsid w:val="00C4669C"/>
    <w:rsid w:val="00C46926"/>
    <w:rsid w:val="00C53DED"/>
    <w:rsid w:val="00C54B20"/>
    <w:rsid w:val="00C55FA7"/>
    <w:rsid w:val="00C576BC"/>
    <w:rsid w:val="00C60C7A"/>
    <w:rsid w:val="00C65162"/>
    <w:rsid w:val="00C7491E"/>
    <w:rsid w:val="00C757A1"/>
    <w:rsid w:val="00C76CD3"/>
    <w:rsid w:val="00C80670"/>
    <w:rsid w:val="00C8202C"/>
    <w:rsid w:val="00C85498"/>
    <w:rsid w:val="00C85634"/>
    <w:rsid w:val="00C8685C"/>
    <w:rsid w:val="00C8726F"/>
    <w:rsid w:val="00C878A0"/>
    <w:rsid w:val="00C94A8E"/>
    <w:rsid w:val="00CA2799"/>
    <w:rsid w:val="00CA2B7F"/>
    <w:rsid w:val="00CA2D60"/>
    <w:rsid w:val="00CA2F25"/>
    <w:rsid w:val="00CA575B"/>
    <w:rsid w:val="00CA5B95"/>
    <w:rsid w:val="00CA6818"/>
    <w:rsid w:val="00CB1B46"/>
    <w:rsid w:val="00CB393C"/>
    <w:rsid w:val="00CB403A"/>
    <w:rsid w:val="00CC292F"/>
    <w:rsid w:val="00CC749D"/>
    <w:rsid w:val="00CC7882"/>
    <w:rsid w:val="00CD4405"/>
    <w:rsid w:val="00CD475D"/>
    <w:rsid w:val="00CD48DB"/>
    <w:rsid w:val="00CD623F"/>
    <w:rsid w:val="00CE0857"/>
    <w:rsid w:val="00CE0BC5"/>
    <w:rsid w:val="00CE23F6"/>
    <w:rsid w:val="00CE2DF0"/>
    <w:rsid w:val="00CF0838"/>
    <w:rsid w:val="00CF2EC4"/>
    <w:rsid w:val="00CF3BC7"/>
    <w:rsid w:val="00CF4C92"/>
    <w:rsid w:val="00D01C23"/>
    <w:rsid w:val="00D0577D"/>
    <w:rsid w:val="00D076B2"/>
    <w:rsid w:val="00D202A1"/>
    <w:rsid w:val="00D2106B"/>
    <w:rsid w:val="00D237CB"/>
    <w:rsid w:val="00D24418"/>
    <w:rsid w:val="00D319FC"/>
    <w:rsid w:val="00D373B1"/>
    <w:rsid w:val="00D37C31"/>
    <w:rsid w:val="00D37EAA"/>
    <w:rsid w:val="00D41A4C"/>
    <w:rsid w:val="00D429E2"/>
    <w:rsid w:val="00D436B7"/>
    <w:rsid w:val="00D44557"/>
    <w:rsid w:val="00D46AE3"/>
    <w:rsid w:val="00D51757"/>
    <w:rsid w:val="00D51976"/>
    <w:rsid w:val="00D53F13"/>
    <w:rsid w:val="00D54599"/>
    <w:rsid w:val="00D552A2"/>
    <w:rsid w:val="00D57004"/>
    <w:rsid w:val="00D5700A"/>
    <w:rsid w:val="00D61A4E"/>
    <w:rsid w:val="00D61B8B"/>
    <w:rsid w:val="00D63561"/>
    <w:rsid w:val="00D6389A"/>
    <w:rsid w:val="00D659A6"/>
    <w:rsid w:val="00D66BF1"/>
    <w:rsid w:val="00D67BB6"/>
    <w:rsid w:val="00D70E52"/>
    <w:rsid w:val="00D720A8"/>
    <w:rsid w:val="00D728FD"/>
    <w:rsid w:val="00D75D1E"/>
    <w:rsid w:val="00D766F1"/>
    <w:rsid w:val="00D802B2"/>
    <w:rsid w:val="00D8074A"/>
    <w:rsid w:val="00D82186"/>
    <w:rsid w:val="00D8448F"/>
    <w:rsid w:val="00D845C4"/>
    <w:rsid w:val="00D91E50"/>
    <w:rsid w:val="00D97664"/>
    <w:rsid w:val="00DA643D"/>
    <w:rsid w:val="00DA7BE5"/>
    <w:rsid w:val="00DB5289"/>
    <w:rsid w:val="00DD19FF"/>
    <w:rsid w:val="00DD6875"/>
    <w:rsid w:val="00DE159F"/>
    <w:rsid w:val="00DE72A3"/>
    <w:rsid w:val="00DE75FC"/>
    <w:rsid w:val="00DF5B97"/>
    <w:rsid w:val="00DF64F2"/>
    <w:rsid w:val="00DF6FB4"/>
    <w:rsid w:val="00E03156"/>
    <w:rsid w:val="00E04266"/>
    <w:rsid w:val="00E10653"/>
    <w:rsid w:val="00E14361"/>
    <w:rsid w:val="00E20BDB"/>
    <w:rsid w:val="00E21996"/>
    <w:rsid w:val="00E27BE3"/>
    <w:rsid w:val="00E3319A"/>
    <w:rsid w:val="00E336C2"/>
    <w:rsid w:val="00E37631"/>
    <w:rsid w:val="00E378D8"/>
    <w:rsid w:val="00E41EE8"/>
    <w:rsid w:val="00E432A1"/>
    <w:rsid w:val="00E528FB"/>
    <w:rsid w:val="00E5302B"/>
    <w:rsid w:val="00E67B87"/>
    <w:rsid w:val="00E71348"/>
    <w:rsid w:val="00E72CB3"/>
    <w:rsid w:val="00E74030"/>
    <w:rsid w:val="00E74576"/>
    <w:rsid w:val="00E802F1"/>
    <w:rsid w:val="00E81626"/>
    <w:rsid w:val="00E8369E"/>
    <w:rsid w:val="00E871A1"/>
    <w:rsid w:val="00E92B48"/>
    <w:rsid w:val="00E946A0"/>
    <w:rsid w:val="00E94898"/>
    <w:rsid w:val="00E96F76"/>
    <w:rsid w:val="00EA2615"/>
    <w:rsid w:val="00EA4FE8"/>
    <w:rsid w:val="00EA77A3"/>
    <w:rsid w:val="00EA7D9C"/>
    <w:rsid w:val="00EB0689"/>
    <w:rsid w:val="00EB52E4"/>
    <w:rsid w:val="00EB63C5"/>
    <w:rsid w:val="00EC3CD8"/>
    <w:rsid w:val="00ED38C8"/>
    <w:rsid w:val="00ED61BB"/>
    <w:rsid w:val="00EE5D08"/>
    <w:rsid w:val="00EE6B3C"/>
    <w:rsid w:val="00EF4CB2"/>
    <w:rsid w:val="00EF5B06"/>
    <w:rsid w:val="00EF62E1"/>
    <w:rsid w:val="00EF6AFB"/>
    <w:rsid w:val="00F03A50"/>
    <w:rsid w:val="00F03C62"/>
    <w:rsid w:val="00F10984"/>
    <w:rsid w:val="00F11170"/>
    <w:rsid w:val="00F13F55"/>
    <w:rsid w:val="00F21D5D"/>
    <w:rsid w:val="00F24202"/>
    <w:rsid w:val="00F24DDE"/>
    <w:rsid w:val="00F2732A"/>
    <w:rsid w:val="00F33D72"/>
    <w:rsid w:val="00F354B3"/>
    <w:rsid w:val="00F417FF"/>
    <w:rsid w:val="00F42B7D"/>
    <w:rsid w:val="00F52E35"/>
    <w:rsid w:val="00F545C1"/>
    <w:rsid w:val="00F56003"/>
    <w:rsid w:val="00F5632F"/>
    <w:rsid w:val="00F569B1"/>
    <w:rsid w:val="00F60E04"/>
    <w:rsid w:val="00F611B1"/>
    <w:rsid w:val="00F62DD3"/>
    <w:rsid w:val="00F6423D"/>
    <w:rsid w:val="00F707B7"/>
    <w:rsid w:val="00F7157C"/>
    <w:rsid w:val="00F72E8B"/>
    <w:rsid w:val="00F73CC6"/>
    <w:rsid w:val="00F7576E"/>
    <w:rsid w:val="00F83A77"/>
    <w:rsid w:val="00F863DF"/>
    <w:rsid w:val="00F87982"/>
    <w:rsid w:val="00F926B8"/>
    <w:rsid w:val="00F94E5D"/>
    <w:rsid w:val="00F97BDC"/>
    <w:rsid w:val="00FA19A5"/>
    <w:rsid w:val="00FA36EA"/>
    <w:rsid w:val="00FA472E"/>
    <w:rsid w:val="00FA4C31"/>
    <w:rsid w:val="00FA5FAB"/>
    <w:rsid w:val="00FB04DD"/>
    <w:rsid w:val="00FB0D2F"/>
    <w:rsid w:val="00FB2F97"/>
    <w:rsid w:val="00FB3265"/>
    <w:rsid w:val="00FB6F8B"/>
    <w:rsid w:val="00FC2676"/>
    <w:rsid w:val="00FC39F6"/>
    <w:rsid w:val="00FC5C1E"/>
    <w:rsid w:val="00FD03C3"/>
    <w:rsid w:val="00FD63F4"/>
    <w:rsid w:val="00FD7F20"/>
    <w:rsid w:val="00FE22C9"/>
    <w:rsid w:val="00FF6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0DFA"/>
  <w15:docId w15:val="{F485A33A-88C8-441C-A53A-D842D9D5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0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3F7030"/>
    <w:pPr>
      <w:keepNext/>
      <w:spacing w:before="240" w:after="60"/>
      <w:jc w:val="both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F7030"/>
    <w:rPr>
      <w:rFonts w:ascii="Times New Roman" w:eastAsia="Times New Roman" w:hAnsi="Times New Roman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</dc:creator>
  <cp:lastModifiedBy>Пользователь</cp:lastModifiedBy>
  <cp:revision>2</cp:revision>
  <dcterms:created xsi:type="dcterms:W3CDTF">2025-03-17T09:05:00Z</dcterms:created>
  <dcterms:modified xsi:type="dcterms:W3CDTF">2025-03-17T09:05:00Z</dcterms:modified>
</cp:coreProperties>
</file>