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18C" w:rsidRPr="001F018C" w:rsidRDefault="006F0274" w:rsidP="001F018C">
      <w:pPr>
        <w:ind w:firstLine="709"/>
        <w:jc w:val="both"/>
        <w:rPr>
          <w:b/>
          <w:sz w:val="32"/>
          <w:szCs w:val="32"/>
          <w:lang w:val="ru-RU"/>
        </w:rPr>
      </w:pPr>
      <w:r w:rsidRPr="001F018C">
        <w:rPr>
          <w:b/>
          <w:bCs/>
          <w:sz w:val="32"/>
          <w:szCs w:val="32"/>
          <w:lang w:val="ru-RU"/>
        </w:rPr>
        <w:t xml:space="preserve">Лабораторная работа № </w:t>
      </w:r>
      <w:r w:rsidR="001F018C" w:rsidRPr="001F018C">
        <w:rPr>
          <w:b/>
          <w:bCs/>
          <w:sz w:val="32"/>
          <w:szCs w:val="32"/>
          <w:lang w:val="ru-RU"/>
        </w:rPr>
        <w:t xml:space="preserve">5. Создание базы данных в СУБД </w:t>
      </w:r>
      <w:r w:rsidR="001F018C" w:rsidRPr="001F018C">
        <w:rPr>
          <w:b/>
          <w:bCs/>
          <w:sz w:val="32"/>
          <w:szCs w:val="32"/>
        </w:rPr>
        <w:t>MySQL</w:t>
      </w:r>
    </w:p>
    <w:p w:rsidR="006F0274" w:rsidRPr="001F018C" w:rsidRDefault="006F0274" w:rsidP="001F018C">
      <w:pPr>
        <w:pStyle w:val="2"/>
        <w:spacing w:before="0" w:after="0"/>
        <w:ind w:firstLineChars="252" w:firstLine="806"/>
        <w:rPr>
          <w:b w:val="0"/>
          <w:bCs/>
          <w:sz w:val="32"/>
          <w:szCs w:val="32"/>
          <w:lang w:val="ru-RU"/>
        </w:rPr>
      </w:pPr>
    </w:p>
    <w:p w:rsidR="006F0274" w:rsidRPr="006F0274" w:rsidRDefault="006F0274" w:rsidP="006F0274">
      <w:pPr>
        <w:tabs>
          <w:tab w:val="left" w:pos="1260"/>
        </w:tabs>
        <w:ind w:firstLineChars="252" w:firstLine="706"/>
        <w:jc w:val="both"/>
        <w:rPr>
          <w:b/>
          <w:bCs/>
          <w:sz w:val="28"/>
          <w:szCs w:val="28"/>
          <w:lang w:val="ru-RU"/>
        </w:rPr>
      </w:pPr>
    </w:p>
    <w:p w:rsidR="006F0274" w:rsidRDefault="006F0274" w:rsidP="006F0274">
      <w:pPr>
        <w:tabs>
          <w:tab w:val="left" w:pos="1260"/>
        </w:tabs>
        <w:ind w:firstLineChars="252" w:firstLine="706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Цель работы</w:t>
      </w:r>
    </w:p>
    <w:p w:rsidR="006F0274" w:rsidRDefault="006F0274" w:rsidP="006F0274">
      <w:pPr>
        <w:tabs>
          <w:tab w:val="left" w:pos="1260"/>
        </w:tabs>
        <w:ind w:firstLineChars="252" w:firstLine="706"/>
        <w:jc w:val="both"/>
        <w:rPr>
          <w:b/>
          <w:bCs/>
          <w:sz w:val="28"/>
          <w:szCs w:val="28"/>
          <w:lang w:val="ru-RU"/>
        </w:rPr>
      </w:pPr>
    </w:p>
    <w:p w:rsidR="006F0274" w:rsidRDefault="006F0274" w:rsidP="006F0274">
      <w:pPr>
        <w:tabs>
          <w:tab w:val="left" w:pos="1260"/>
        </w:tabs>
        <w:ind w:firstLineChars="252" w:firstLine="706"/>
        <w:jc w:val="both"/>
        <w:rPr>
          <w:bCs/>
          <w:sz w:val="28"/>
          <w:lang w:val="ru-RU"/>
        </w:rPr>
      </w:pPr>
      <w:r>
        <w:rPr>
          <w:sz w:val="28"/>
          <w:szCs w:val="28"/>
          <w:lang w:val="ru-RU"/>
        </w:rPr>
        <w:t xml:space="preserve"> Закрепление </w:t>
      </w:r>
      <w:r>
        <w:rPr>
          <w:color w:val="000000"/>
          <w:sz w:val="28"/>
          <w:szCs w:val="28"/>
          <w:lang w:val="ru-RU"/>
        </w:rPr>
        <w:t xml:space="preserve">теоретических знаний по созданию </w:t>
      </w:r>
      <w:r>
        <w:rPr>
          <w:bCs/>
          <w:sz w:val="28"/>
          <w:lang w:val="ru-RU"/>
        </w:rPr>
        <w:t xml:space="preserve">базы данных в СУБД </w:t>
      </w:r>
      <w:r>
        <w:rPr>
          <w:bCs/>
          <w:sz w:val="28"/>
        </w:rPr>
        <w:t>MySQL</w:t>
      </w:r>
      <w:r>
        <w:rPr>
          <w:color w:val="000000"/>
          <w:sz w:val="28"/>
          <w:szCs w:val="28"/>
          <w:lang w:val="ru-RU"/>
        </w:rPr>
        <w:t xml:space="preserve"> с помощью программы </w:t>
      </w:r>
      <w:proofErr w:type="spellStart"/>
      <w:r>
        <w:rPr>
          <w:bCs/>
          <w:sz w:val="28"/>
        </w:rPr>
        <w:t>phpMyAdmin</w:t>
      </w:r>
      <w:proofErr w:type="spellEnd"/>
      <w:r>
        <w:rPr>
          <w:bCs/>
          <w:sz w:val="28"/>
          <w:lang w:val="ru-RU"/>
        </w:rPr>
        <w:t xml:space="preserve">. </w:t>
      </w:r>
      <w:r>
        <w:rPr>
          <w:color w:val="000000"/>
          <w:sz w:val="28"/>
          <w:szCs w:val="28"/>
          <w:lang w:val="ru-RU"/>
        </w:rPr>
        <w:t xml:space="preserve">Приобретение практических навыков </w:t>
      </w:r>
      <w:r>
        <w:rPr>
          <w:bCs/>
          <w:sz w:val="28"/>
          <w:lang w:val="ru-RU"/>
        </w:rPr>
        <w:t xml:space="preserve">работы с данными базы данных средствами языка </w:t>
      </w:r>
      <w:r>
        <w:rPr>
          <w:bCs/>
          <w:sz w:val="28"/>
        </w:rPr>
        <w:t>PHP</w:t>
      </w:r>
      <w:r>
        <w:rPr>
          <w:bCs/>
          <w:sz w:val="28"/>
          <w:lang w:val="ru-RU"/>
        </w:rPr>
        <w:t>.</w:t>
      </w:r>
    </w:p>
    <w:p w:rsidR="006F0274" w:rsidRDefault="006F0274" w:rsidP="006F0274">
      <w:pPr>
        <w:tabs>
          <w:tab w:val="left" w:pos="1260"/>
        </w:tabs>
        <w:ind w:firstLineChars="252" w:firstLine="706"/>
        <w:jc w:val="both"/>
        <w:rPr>
          <w:b/>
          <w:sz w:val="28"/>
          <w:szCs w:val="28"/>
          <w:lang w:val="ru-RU"/>
        </w:rPr>
      </w:pPr>
    </w:p>
    <w:p w:rsidR="006F0274" w:rsidRDefault="006F0274" w:rsidP="006F0274">
      <w:pPr>
        <w:tabs>
          <w:tab w:val="left" w:pos="1260"/>
        </w:tabs>
        <w:ind w:firstLineChars="252" w:firstLine="706"/>
        <w:jc w:val="both"/>
        <w:rPr>
          <w:b/>
          <w:sz w:val="28"/>
          <w:lang w:val="ru-RU"/>
        </w:rPr>
      </w:pPr>
      <w:r>
        <w:rPr>
          <w:b/>
          <w:sz w:val="28"/>
          <w:lang w:val="ru-RU"/>
        </w:rPr>
        <w:t>Постановка задачи</w:t>
      </w:r>
    </w:p>
    <w:p w:rsidR="006F0274" w:rsidRDefault="006F0274" w:rsidP="006F0274">
      <w:pPr>
        <w:tabs>
          <w:tab w:val="left" w:pos="1260"/>
        </w:tabs>
        <w:ind w:firstLineChars="252" w:firstLine="706"/>
        <w:jc w:val="both"/>
        <w:rPr>
          <w:b/>
          <w:sz w:val="28"/>
          <w:lang w:val="ru-RU"/>
        </w:rPr>
      </w:pPr>
    </w:p>
    <w:p w:rsidR="006F0274" w:rsidRDefault="006F0274" w:rsidP="006F0274">
      <w:pPr>
        <w:tabs>
          <w:tab w:val="left" w:pos="1260"/>
        </w:tabs>
        <w:ind w:firstLineChars="252" w:firstLine="706"/>
        <w:jc w:val="both"/>
        <w:rPr>
          <w:bCs/>
          <w:sz w:val="28"/>
          <w:lang w:val="ru-RU"/>
        </w:rPr>
      </w:pPr>
      <w:r>
        <w:rPr>
          <w:bCs/>
          <w:sz w:val="28"/>
          <w:lang w:val="ru-RU"/>
        </w:rPr>
        <w:t xml:space="preserve">Создать базу данных в СУБД </w:t>
      </w:r>
      <w:r>
        <w:rPr>
          <w:bCs/>
          <w:sz w:val="28"/>
        </w:rPr>
        <w:t>MySQL</w:t>
      </w:r>
      <w:r>
        <w:rPr>
          <w:bCs/>
          <w:sz w:val="28"/>
          <w:lang w:val="ru-RU"/>
        </w:rPr>
        <w:t xml:space="preserve">, состоящую из пяти таблиц средствами инструмента </w:t>
      </w:r>
      <w:proofErr w:type="spellStart"/>
      <w:r>
        <w:rPr>
          <w:bCs/>
          <w:sz w:val="28"/>
        </w:rPr>
        <w:t>phpMyAdmin</w:t>
      </w:r>
      <w:proofErr w:type="spellEnd"/>
      <w:r>
        <w:rPr>
          <w:bCs/>
          <w:sz w:val="28"/>
          <w:lang w:val="ru-RU"/>
        </w:rPr>
        <w:t>. Заполнить базу данных</w:t>
      </w:r>
      <w:bookmarkStart w:id="0" w:name="_GoBack"/>
      <w:bookmarkEnd w:id="0"/>
      <w:r>
        <w:rPr>
          <w:bCs/>
          <w:sz w:val="28"/>
          <w:lang w:val="ru-RU"/>
        </w:rPr>
        <w:t xml:space="preserve"> </w:t>
      </w:r>
      <w:r w:rsidR="00AC40D2">
        <w:rPr>
          <w:bCs/>
          <w:sz w:val="28"/>
          <w:lang w:val="ru-RU"/>
        </w:rPr>
        <w:t>минимум</w:t>
      </w:r>
      <w:r>
        <w:rPr>
          <w:bCs/>
          <w:sz w:val="28"/>
          <w:lang w:val="ru-RU"/>
        </w:rPr>
        <w:t xml:space="preserve"> десятью записями.</w:t>
      </w:r>
    </w:p>
    <w:p w:rsidR="006F0274" w:rsidRDefault="006F0274" w:rsidP="006F0274">
      <w:pPr>
        <w:tabs>
          <w:tab w:val="left" w:pos="1260"/>
        </w:tabs>
        <w:ind w:firstLineChars="252" w:firstLine="706"/>
        <w:jc w:val="both"/>
        <w:rPr>
          <w:bCs/>
          <w:sz w:val="28"/>
          <w:lang w:val="ru-RU"/>
        </w:rPr>
      </w:pPr>
      <w:r>
        <w:rPr>
          <w:bCs/>
          <w:sz w:val="28"/>
          <w:lang w:val="ru-RU"/>
        </w:rPr>
        <w:t xml:space="preserve">Создать веб-приложение с помощью языка </w:t>
      </w:r>
      <w:r>
        <w:rPr>
          <w:bCs/>
          <w:sz w:val="28"/>
        </w:rPr>
        <w:t>PHP</w:t>
      </w:r>
      <w:r>
        <w:rPr>
          <w:bCs/>
          <w:sz w:val="28"/>
          <w:lang w:val="ru-RU"/>
        </w:rPr>
        <w:t xml:space="preserve">. С помощью возможностей языка </w:t>
      </w:r>
      <w:r>
        <w:rPr>
          <w:bCs/>
          <w:sz w:val="28"/>
        </w:rPr>
        <w:t>PHP</w:t>
      </w:r>
      <w:r>
        <w:rPr>
          <w:bCs/>
          <w:sz w:val="28"/>
          <w:lang w:val="ru-RU"/>
        </w:rPr>
        <w:t xml:space="preserve"> реализовать подключение веб-приложения к базе данных </w:t>
      </w:r>
      <w:r>
        <w:rPr>
          <w:bCs/>
          <w:sz w:val="28"/>
        </w:rPr>
        <w:t>MySQL</w:t>
      </w:r>
      <w:r>
        <w:rPr>
          <w:bCs/>
          <w:sz w:val="28"/>
          <w:lang w:val="ru-RU"/>
        </w:rPr>
        <w:t xml:space="preserve">. Средствами стандартных </w:t>
      </w:r>
      <w:r>
        <w:rPr>
          <w:bCs/>
          <w:sz w:val="28"/>
        </w:rPr>
        <w:t>SQL</w:t>
      </w:r>
      <w:r>
        <w:rPr>
          <w:bCs/>
          <w:sz w:val="28"/>
          <w:lang w:val="ru-RU"/>
        </w:rPr>
        <w:t xml:space="preserve">-операторов следует реализовать работу с данными. Используя возможности языка </w:t>
      </w:r>
      <w:r>
        <w:rPr>
          <w:bCs/>
          <w:sz w:val="28"/>
        </w:rPr>
        <w:t>PHP</w:t>
      </w:r>
      <w:r>
        <w:rPr>
          <w:bCs/>
          <w:sz w:val="28"/>
          <w:lang w:val="ru-RU"/>
        </w:rPr>
        <w:t>, реализовать добавление, сортировку, изменение данных, считывание данных из таблицы, вывод данных на экран.</w:t>
      </w:r>
    </w:p>
    <w:p w:rsidR="006F0274" w:rsidRDefault="006F0274" w:rsidP="006F0274">
      <w:pPr>
        <w:tabs>
          <w:tab w:val="left" w:pos="1080"/>
        </w:tabs>
        <w:ind w:firstLineChars="252" w:firstLine="706"/>
        <w:jc w:val="both"/>
        <w:rPr>
          <w:sz w:val="28"/>
          <w:szCs w:val="28"/>
          <w:lang w:val="ru-RU"/>
        </w:rPr>
      </w:pPr>
    </w:p>
    <w:p w:rsidR="006F0274" w:rsidRPr="00005A9C" w:rsidRDefault="006F0274" w:rsidP="006F0274">
      <w:pPr>
        <w:tabs>
          <w:tab w:val="left" w:pos="1080"/>
        </w:tabs>
        <w:ind w:firstLineChars="252" w:firstLine="706"/>
        <w:jc w:val="both"/>
        <w:rPr>
          <w:rFonts w:eastAsia="MS Mincho"/>
          <w:b/>
          <w:sz w:val="28"/>
        </w:rPr>
      </w:pPr>
      <w:r w:rsidRPr="008F3CC4">
        <w:rPr>
          <w:b/>
          <w:sz w:val="28"/>
          <w:lang w:val="ru-RU"/>
        </w:rPr>
        <w:t>Варианты заданий</w:t>
      </w:r>
    </w:p>
    <w:p w:rsidR="006F0274" w:rsidRPr="00271420" w:rsidRDefault="006F0274" w:rsidP="006F0274">
      <w:pPr>
        <w:tabs>
          <w:tab w:val="left" w:pos="1080"/>
        </w:tabs>
        <w:ind w:firstLineChars="252" w:firstLine="706"/>
        <w:jc w:val="both"/>
        <w:rPr>
          <w:rFonts w:eastAsia="MS Mincho"/>
          <w:b/>
          <w:sz w:val="28"/>
          <w:lang w:val="ru-RU"/>
        </w:rPr>
      </w:pPr>
    </w:p>
    <w:p w:rsidR="006F0274" w:rsidRPr="00F41C6C" w:rsidRDefault="006F0274" w:rsidP="006F0274">
      <w:pPr>
        <w:numPr>
          <w:ilvl w:val="0"/>
          <w:numId w:val="1"/>
        </w:numPr>
        <w:tabs>
          <w:tab w:val="clear" w:pos="1040"/>
          <w:tab w:val="num" w:pos="1080"/>
        </w:tabs>
        <w:ind w:left="0" w:firstLineChars="252" w:firstLine="706"/>
        <w:rPr>
          <w:sz w:val="28"/>
          <w:lang w:val="ru-RU"/>
        </w:rPr>
      </w:pPr>
      <w:r>
        <w:rPr>
          <w:sz w:val="28"/>
          <w:lang w:val="ru-RU"/>
        </w:rPr>
        <w:t>Бухгалтерия (начисление заработной платы сотрудников)</w:t>
      </w:r>
      <w:r w:rsidRPr="00F41C6C">
        <w:rPr>
          <w:lang w:val="ru-RU"/>
        </w:rPr>
        <w:t>;</w:t>
      </w:r>
    </w:p>
    <w:p w:rsidR="006F0274" w:rsidRDefault="006F0274" w:rsidP="006F0274">
      <w:pPr>
        <w:numPr>
          <w:ilvl w:val="0"/>
          <w:numId w:val="1"/>
        </w:numPr>
        <w:tabs>
          <w:tab w:val="clear" w:pos="1040"/>
          <w:tab w:val="num" w:pos="1080"/>
        </w:tabs>
        <w:ind w:left="0" w:firstLineChars="252" w:firstLine="706"/>
        <w:rPr>
          <w:sz w:val="28"/>
          <w:lang w:val="ru-RU"/>
        </w:rPr>
      </w:pPr>
      <w:r>
        <w:rPr>
          <w:sz w:val="28"/>
          <w:lang w:val="ru-RU"/>
        </w:rPr>
        <w:t>Школа (учет обучающихся в школе);</w:t>
      </w:r>
    </w:p>
    <w:p w:rsidR="006F0274" w:rsidRPr="00F41C6C" w:rsidRDefault="006F0274" w:rsidP="006F0274">
      <w:pPr>
        <w:numPr>
          <w:ilvl w:val="0"/>
          <w:numId w:val="1"/>
        </w:numPr>
        <w:tabs>
          <w:tab w:val="clear" w:pos="1040"/>
          <w:tab w:val="num" w:pos="1080"/>
        </w:tabs>
        <w:ind w:left="0" w:firstLineChars="252" w:firstLine="706"/>
        <w:rPr>
          <w:sz w:val="28"/>
          <w:lang w:val="ru-RU"/>
        </w:rPr>
      </w:pPr>
      <w:r>
        <w:rPr>
          <w:sz w:val="28"/>
          <w:lang w:val="ru-RU"/>
        </w:rPr>
        <w:t>Детский сад (учет детей в детском саду);</w:t>
      </w:r>
    </w:p>
    <w:p w:rsidR="006F0274" w:rsidRDefault="006F0274" w:rsidP="006F0274">
      <w:pPr>
        <w:numPr>
          <w:ilvl w:val="0"/>
          <w:numId w:val="1"/>
        </w:numPr>
        <w:tabs>
          <w:tab w:val="clear" w:pos="1040"/>
          <w:tab w:val="num" w:pos="1080"/>
        </w:tabs>
        <w:ind w:left="0" w:firstLineChars="252" w:firstLine="706"/>
        <w:rPr>
          <w:sz w:val="28"/>
          <w:lang w:val="ru-RU"/>
        </w:rPr>
      </w:pPr>
      <w:r>
        <w:rPr>
          <w:sz w:val="28"/>
          <w:lang w:val="ru-RU"/>
        </w:rPr>
        <w:t>Склад (учет остаточной продукции на складе);</w:t>
      </w:r>
    </w:p>
    <w:p w:rsidR="006F0274" w:rsidRPr="00F41C6C" w:rsidRDefault="006F0274" w:rsidP="006F0274">
      <w:pPr>
        <w:numPr>
          <w:ilvl w:val="0"/>
          <w:numId w:val="1"/>
        </w:numPr>
        <w:tabs>
          <w:tab w:val="clear" w:pos="1040"/>
          <w:tab w:val="num" w:pos="1080"/>
        </w:tabs>
        <w:ind w:left="0" w:firstLineChars="252" w:firstLine="706"/>
        <w:rPr>
          <w:sz w:val="28"/>
          <w:lang w:val="ru-RU"/>
        </w:rPr>
      </w:pPr>
      <w:r w:rsidRPr="00F41C6C">
        <w:rPr>
          <w:sz w:val="28"/>
          <w:lang w:val="ru-RU"/>
        </w:rPr>
        <w:t>Больница (ведение карточек пациентов в больнице);</w:t>
      </w:r>
    </w:p>
    <w:p w:rsidR="006F0274" w:rsidRPr="00F41C6C" w:rsidRDefault="006F0274" w:rsidP="006F0274">
      <w:pPr>
        <w:numPr>
          <w:ilvl w:val="0"/>
          <w:numId w:val="1"/>
        </w:numPr>
        <w:tabs>
          <w:tab w:val="clear" w:pos="1040"/>
          <w:tab w:val="num" w:pos="1080"/>
        </w:tabs>
        <w:ind w:left="0" w:firstLineChars="252" w:firstLine="706"/>
        <w:rPr>
          <w:sz w:val="28"/>
          <w:lang w:val="ru-RU"/>
        </w:rPr>
      </w:pPr>
      <w:r>
        <w:rPr>
          <w:sz w:val="28"/>
          <w:lang w:val="ru-RU"/>
        </w:rPr>
        <w:t>ЖКО (учет оплаты жильцов за коммунальные услуги);</w:t>
      </w:r>
    </w:p>
    <w:p w:rsidR="006F0274" w:rsidRDefault="006F0274" w:rsidP="006F0274">
      <w:pPr>
        <w:numPr>
          <w:ilvl w:val="0"/>
          <w:numId w:val="1"/>
        </w:numPr>
        <w:tabs>
          <w:tab w:val="clear" w:pos="1040"/>
          <w:tab w:val="num" w:pos="1080"/>
        </w:tabs>
        <w:ind w:left="0" w:firstLineChars="252" w:firstLine="706"/>
        <w:rPr>
          <w:sz w:val="28"/>
          <w:lang w:val="ru-RU"/>
        </w:rPr>
      </w:pPr>
      <w:r>
        <w:rPr>
          <w:sz w:val="28"/>
          <w:lang w:val="ru-RU"/>
        </w:rPr>
        <w:t>Железнодорожный вокзал (учет продажи билетов);</w:t>
      </w:r>
    </w:p>
    <w:p w:rsidR="006F0274" w:rsidRDefault="006F0274" w:rsidP="006F0274">
      <w:pPr>
        <w:numPr>
          <w:ilvl w:val="0"/>
          <w:numId w:val="1"/>
        </w:numPr>
        <w:tabs>
          <w:tab w:val="clear" w:pos="1040"/>
          <w:tab w:val="num" w:pos="1080"/>
        </w:tabs>
        <w:ind w:left="0" w:firstLineChars="252" w:firstLine="706"/>
        <w:rPr>
          <w:sz w:val="28"/>
          <w:lang w:val="ru-RU"/>
        </w:rPr>
      </w:pPr>
      <w:r>
        <w:rPr>
          <w:sz w:val="28"/>
          <w:lang w:val="ru-RU"/>
        </w:rPr>
        <w:t>Музыкальная школа (учет обучающихся игре на определенном музыкальном инструменте);</w:t>
      </w:r>
    </w:p>
    <w:p w:rsidR="006F0274" w:rsidRDefault="006F0274" w:rsidP="006F0274">
      <w:pPr>
        <w:numPr>
          <w:ilvl w:val="0"/>
          <w:numId w:val="1"/>
        </w:numPr>
        <w:tabs>
          <w:tab w:val="clear" w:pos="1040"/>
          <w:tab w:val="num" w:pos="1080"/>
        </w:tabs>
        <w:ind w:left="0" w:firstLineChars="252" w:firstLine="706"/>
        <w:rPr>
          <w:sz w:val="28"/>
          <w:lang w:val="ru-RU"/>
        </w:rPr>
      </w:pPr>
      <w:r>
        <w:rPr>
          <w:sz w:val="28"/>
          <w:lang w:val="ru-RU"/>
        </w:rPr>
        <w:t>Библиотека (учет литературы в библиотеке);</w:t>
      </w:r>
    </w:p>
    <w:p w:rsidR="006F0274" w:rsidRDefault="006F0274" w:rsidP="006F0274">
      <w:pPr>
        <w:numPr>
          <w:ilvl w:val="0"/>
          <w:numId w:val="1"/>
        </w:numPr>
        <w:tabs>
          <w:tab w:val="clear" w:pos="1040"/>
          <w:tab w:val="num" w:pos="1260"/>
        </w:tabs>
        <w:ind w:left="0" w:firstLineChars="252" w:firstLine="706"/>
        <w:rPr>
          <w:sz w:val="28"/>
          <w:lang w:val="ru-RU"/>
        </w:rPr>
      </w:pPr>
      <w:r>
        <w:rPr>
          <w:sz w:val="28"/>
          <w:lang w:val="ru-RU"/>
        </w:rPr>
        <w:t>Поликлиника (учет всех больных, относящихся к поликлинике по месту жительства);</w:t>
      </w:r>
    </w:p>
    <w:p w:rsidR="006F0274" w:rsidRPr="00F41C6C" w:rsidRDefault="006F0274" w:rsidP="006F0274">
      <w:pPr>
        <w:numPr>
          <w:ilvl w:val="0"/>
          <w:numId w:val="1"/>
        </w:numPr>
        <w:tabs>
          <w:tab w:val="clear" w:pos="1040"/>
          <w:tab w:val="num" w:pos="1260"/>
        </w:tabs>
        <w:ind w:left="0" w:firstLineChars="252" w:firstLine="706"/>
        <w:rPr>
          <w:sz w:val="28"/>
          <w:lang w:val="ru-RU"/>
        </w:rPr>
      </w:pPr>
      <w:r w:rsidRPr="00F41C6C">
        <w:rPr>
          <w:sz w:val="28"/>
          <w:lang w:val="ru-RU"/>
        </w:rPr>
        <w:t>А</w:t>
      </w:r>
      <w:r>
        <w:rPr>
          <w:sz w:val="28"/>
          <w:lang w:val="ru-RU"/>
        </w:rPr>
        <w:t>битуриент (работа с поступающими в вуз абитуриентами);</w:t>
      </w:r>
    </w:p>
    <w:p w:rsidR="006F0274" w:rsidRDefault="006F0274" w:rsidP="006F0274">
      <w:pPr>
        <w:numPr>
          <w:ilvl w:val="0"/>
          <w:numId w:val="1"/>
        </w:numPr>
        <w:tabs>
          <w:tab w:val="clear" w:pos="1040"/>
          <w:tab w:val="num" w:pos="1260"/>
        </w:tabs>
        <w:ind w:left="0" w:firstLineChars="252" w:firstLine="706"/>
        <w:rPr>
          <w:sz w:val="28"/>
          <w:lang w:val="ru-RU"/>
        </w:rPr>
      </w:pPr>
      <w:r>
        <w:rPr>
          <w:sz w:val="28"/>
          <w:lang w:val="ru-RU"/>
        </w:rPr>
        <w:t>Спортивная школа (учет занимающихся в спортивных секциях);</w:t>
      </w:r>
    </w:p>
    <w:p w:rsidR="006F0274" w:rsidRPr="00F41C6C" w:rsidRDefault="006F0274" w:rsidP="006F0274">
      <w:pPr>
        <w:numPr>
          <w:ilvl w:val="0"/>
          <w:numId w:val="1"/>
        </w:numPr>
        <w:tabs>
          <w:tab w:val="clear" w:pos="1040"/>
          <w:tab w:val="num" w:pos="1260"/>
        </w:tabs>
        <w:ind w:left="0" w:firstLineChars="252" w:firstLine="706"/>
        <w:rPr>
          <w:sz w:val="28"/>
          <w:lang w:val="ru-RU"/>
        </w:rPr>
      </w:pPr>
      <w:r>
        <w:rPr>
          <w:sz w:val="28"/>
          <w:lang w:val="ru-RU"/>
        </w:rPr>
        <w:t>Роддом (учет новорожденных);</w:t>
      </w:r>
    </w:p>
    <w:p w:rsidR="006F0274" w:rsidRDefault="006F0274" w:rsidP="006F0274">
      <w:pPr>
        <w:numPr>
          <w:ilvl w:val="0"/>
          <w:numId w:val="1"/>
        </w:numPr>
        <w:tabs>
          <w:tab w:val="clear" w:pos="1040"/>
          <w:tab w:val="num" w:pos="1260"/>
        </w:tabs>
        <w:ind w:left="0" w:firstLineChars="252" w:firstLine="706"/>
        <w:rPr>
          <w:sz w:val="28"/>
          <w:lang w:val="ru-RU"/>
        </w:rPr>
      </w:pPr>
      <w:r>
        <w:rPr>
          <w:sz w:val="28"/>
          <w:lang w:val="ru-RU"/>
        </w:rPr>
        <w:t>Кинотеатр (учет продажи билетов);</w:t>
      </w:r>
    </w:p>
    <w:p w:rsidR="006F0274" w:rsidRPr="00F41C6C" w:rsidRDefault="006F0274" w:rsidP="006F0274">
      <w:pPr>
        <w:numPr>
          <w:ilvl w:val="0"/>
          <w:numId w:val="1"/>
        </w:numPr>
        <w:tabs>
          <w:tab w:val="clear" w:pos="1040"/>
          <w:tab w:val="num" w:pos="1260"/>
        </w:tabs>
        <w:ind w:left="0" w:firstLineChars="252" w:firstLine="706"/>
        <w:rPr>
          <w:sz w:val="28"/>
          <w:lang w:val="ru-RU"/>
        </w:rPr>
      </w:pPr>
      <w:r>
        <w:rPr>
          <w:sz w:val="28"/>
          <w:lang w:val="ru-RU"/>
        </w:rPr>
        <w:t>Электроэнергия (учет оплаты жильцов за электроэнергию);</w:t>
      </w:r>
    </w:p>
    <w:p w:rsidR="006F0274" w:rsidRDefault="006F0274" w:rsidP="006F0274">
      <w:pPr>
        <w:numPr>
          <w:ilvl w:val="0"/>
          <w:numId w:val="1"/>
        </w:numPr>
        <w:tabs>
          <w:tab w:val="clear" w:pos="1040"/>
          <w:tab w:val="num" w:pos="1260"/>
        </w:tabs>
        <w:ind w:left="0" w:firstLineChars="252" w:firstLine="706"/>
        <w:rPr>
          <w:sz w:val="28"/>
          <w:lang w:val="ru-RU"/>
        </w:rPr>
      </w:pPr>
      <w:r>
        <w:rPr>
          <w:sz w:val="28"/>
          <w:lang w:val="ru-RU"/>
        </w:rPr>
        <w:t>Инвентаризация (учет оборудования и оргтехники на предприятии);</w:t>
      </w:r>
    </w:p>
    <w:p w:rsidR="006F0274" w:rsidRPr="00F41C6C" w:rsidRDefault="006F0274" w:rsidP="006F0274">
      <w:pPr>
        <w:numPr>
          <w:ilvl w:val="0"/>
          <w:numId w:val="1"/>
        </w:numPr>
        <w:tabs>
          <w:tab w:val="clear" w:pos="1040"/>
          <w:tab w:val="num" w:pos="1260"/>
        </w:tabs>
        <w:ind w:left="0" w:firstLineChars="252" w:firstLine="706"/>
        <w:rPr>
          <w:sz w:val="28"/>
          <w:lang w:val="ru-RU"/>
        </w:rPr>
      </w:pPr>
      <w:r>
        <w:rPr>
          <w:sz w:val="28"/>
          <w:lang w:val="ru-RU"/>
        </w:rPr>
        <w:t>Автосалон (учет продажи машин);</w:t>
      </w:r>
    </w:p>
    <w:p w:rsidR="006F0274" w:rsidRDefault="006F0274" w:rsidP="006F0274">
      <w:pPr>
        <w:numPr>
          <w:ilvl w:val="0"/>
          <w:numId w:val="1"/>
        </w:numPr>
        <w:tabs>
          <w:tab w:val="clear" w:pos="1040"/>
          <w:tab w:val="num" w:pos="1260"/>
        </w:tabs>
        <w:ind w:left="0" w:firstLineChars="252" w:firstLine="706"/>
        <w:rPr>
          <w:sz w:val="28"/>
          <w:lang w:val="ru-RU"/>
        </w:rPr>
      </w:pPr>
      <w:r>
        <w:rPr>
          <w:sz w:val="28"/>
          <w:lang w:val="ru-RU"/>
        </w:rPr>
        <w:lastRenderedPageBreak/>
        <w:t>МЧС (учет всех чрезвычайных происшествий);</w:t>
      </w:r>
    </w:p>
    <w:p w:rsidR="006F0274" w:rsidRPr="00F41C6C" w:rsidRDefault="006F0274" w:rsidP="006F0274">
      <w:pPr>
        <w:numPr>
          <w:ilvl w:val="0"/>
          <w:numId w:val="1"/>
        </w:numPr>
        <w:tabs>
          <w:tab w:val="clear" w:pos="1040"/>
          <w:tab w:val="num" w:pos="1260"/>
        </w:tabs>
        <w:ind w:left="0" w:firstLineChars="252" w:firstLine="706"/>
        <w:rPr>
          <w:sz w:val="28"/>
          <w:lang w:val="ru-RU"/>
        </w:rPr>
      </w:pPr>
      <w:r>
        <w:rPr>
          <w:sz w:val="28"/>
          <w:lang w:val="ru-RU"/>
        </w:rPr>
        <w:t>Отдел кадров (учет принятых и уволенных сотрудников);</w:t>
      </w:r>
    </w:p>
    <w:p w:rsidR="006F0274" w:rsidRDefault="006F0274" w:rsidP="006F0274">
      <w:pPr>
        <w:numPr>
          <w:ilvl w:val="0"/>
          <w:numId w:val="1"/>
        </w:numPr>
        <w:tabs>
          <w:tab w:val="clear" w:pos="1040"/>
          <w:tab w:val="num" w:pos="1260"/>
        </w:tabs>
        <w:ind w:left="0" w:firstLineChars="252" w:firstLine="706"/>
        <w:rPr>
          <w:sz w:val="28"/>
          <w:lang w:val="ru-RU"/>
        </w:rPr>
      </w:pPr>
      <w:r>
        <w:rPr>
          <w:sz w:val="28"/>
          <w:lang w:val="ru-RU"/>
        </w:rPr>
        <w:t>Аэрофлот (учет продажи билетов на самолеты);</w:t>
      </w:r>
    </w:p>
    <w:p w:rsidR="006F0274" w:rsidRPr="0067670C" w:rsidRDefault="006F0274" w:rsidP="006F0274">
      <w:pPr>
        <w:numPr>
          <w:ilvl w:val="0"/>
          <w:numId w:val="1"/>
        </w:numPr>
        <w:tabs>
          <w:tab w:val="clear" w:pos="1040"/>
          <w:tab w:val="num" w:pos="1260"/>
        </w:tabs>
        <w:ind w:left="0" w:firstLineChars="252" w:firstLine="706"/>
        <w:rPr>
          <w:sz w:val="28"/>
          <w:lang w:val="ru-RU"/>
        </w:rPr>
      </w:pPr>
      <w:r>
        <w:rPr>
          <w:sz w:val="28"/>
          <w:lang w:val="ru-RU"/>
        </w:rPr>
        <w:t>Автовокзал (учет продажи билетов на автобусы);</w:t>
      </w:r>
    </w:p>
    <w:p w:rsidR="006F0274" w:rsidRDefault="006F0274" w:rsidP="006F0274">
      <w:pPr>
        <w:numPr>
          <w:ilvl w:val="0"/>
          <w:numId w:val="1"/>
        </w:numPr>
        <w:tabs>
          <w:tab w:val="clear" w:pos="1040"/>
          <w:tab w:val="num" w:pos="1260"/>
        </w:tabs>
        <w:ind w:left="0" w:firstLineChars="252" w:firstLine="706"/>
        <w:rPr>
          <w:sz w:val="28"/>
          <w:lang w:val="ru-RU"/>
        </w:rPr>
      </w:pPr>
      <w:r>
        <w:rPr>
          <w:sz w:val="28"/>
          <w:lang w:val="ru-RU"/>
        </w:rPr>
        <w:t>Электроэнергия (учет оплаты жильцов за электроэнергию);</w:t>
      </w:r>
    </w:p>
    <w:p w:rsidR="006F0274" w:rsidRDefault="006F0274" w:rsidP="006F0274">
      <w:pPr>
        <w:ind w:firstLineChars="252" w:firstLine="706"/>
        <w:rPr>
          <w:sz w:val="28"/>
          <w:lang w:val="ru-RU"/>
        </w:rPr>
      </w:pPr>
      <w:r>
        <w:rPr>
          <w:sz w:val="28"/>
          <w:lang w:val="ru-RU"/>
        </w:rPr>
        <w:t>23)  Товарооборот (учет продуктов в магазине);</w:t>
      </w:r>
    </w:p>
    <w:p w:rsidR="006F0274" w:rsidRPr="0067670C" w:rsidRDefault="006F0274" w:rsidP="006F0274">
      <w:pPr>
        <w:ind w:firstLineChars="252" w:firstLine="706"/>
        <w:rPr>
          <w:sz w:val="28"/>
          <w:lang w:val="ru-RU"/>
        </w:rPr>
      </w:pPr>
      <w:r>
        <w:rPr>
          <w:sz w:val="28"/>
          <w:lang w:val="ru-RU"/>
        </w:rPr>
        <w:t xml:space="preserve"> 24) Склад женской и мужской одежды;</w:t>
      </w:r>
    </w:p>
    <w:p w:rsidR="006F0274" w:rsidRDefault="006F0274" w:rsidP="006F0274">
      <w:pPr>
        <w:ind w:firstLineChars="252" w:firstLine="706"/>
        <w:jc w:val="both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 xml:space="preserve">25) </w:t>
      </w:r>
      <w:r w:rsidRPr="0067670C">
        <w:rPr>
          <w:bCs/>
          <w:sz w:val="28"/>
          <w:szCs w:val="28"/>
          <w:lang w:val="ru-RU"/>
        </w:rPr>
        <w:t>Парк аттракционов (продажа билетов)</w:t>
      </w:r>
      <w:r>
        <w:rPr>
          <w:bCs/>
          <w:sz w:val="28"/>
          <w:szCs w:val="28"/>
          <w:lang w:val="ru-RU"/>
        </w:rPr>
        <w:t>.</w:t>
      </w:r>
    </w:p>
    <w:p w:rsidR="006F0274" w:rsidRPr="0067670C" w:rsidRDefault="006F0274" w:rsidP="006F0274">
      <w:pPr>
        <w:ind w:firstLineChars="252" w:firstLine="706"/>
        <w:jc w:val="both"/>
        <w:rPr>
          <w:bCs/>
          <w:sz w:val="28"/>
          <w:szCs w:val="28"/>
          <w:lang w:val="ru-RU"/>
        </w:rPr>
      </w:pPr>
    </w:p>
    <w:p w:rsidR="006F0274" w:rsidRPr="0067670C" w:rsidRDefault="006F0274" w:rsidP="006F0274">
      <w:pPr>
        <w:ind w:firstLineChars="252" w:firstLine="706"/>
        <w:jc w:val="both"/>
        <w:rPr>
          <w:b/>
          <w:bCs/>
          <w:sz w:val="28"/>
          <w:szCs w:val="28"/>
          <w:lang w:val="ru-RU"/>
        </w:rPr>
      </w:pPr>
      <w:r w:rsidRPr="0067670C">
        <w:rPr>
          <w:sz w:val="28"/>
          <w:szCs w:val="28"/>
          <w:lang w:val="ru-RU"/>
        </w:rPr>
        <w:t xml:space="preserve">При разработке </w:t>
      </w:r>
      <w:r>
        <w:rPr>
          <w:sz w:val="28"/>
          <w:szCs w:val="28"/>
          <w:lang w:val="ru-RU"/>
        </w:rPr>
        <w:t>веб</w:t>
      </w:r>
      <w:r w:rsidRPr="0067670C">
        <w:rPr>
          <w:sz w:val="28"/>
          <w:szCs w:val="28"/>
          <w:lang w:val="ru-RU"/>
        </w:rPr>
        <w:t xml:space="preserve">-сайта связать между собой </w:t>
      </w:r>
      <w:r>
        <w:rPr>
          <w:sz w:val="28"/>
          <w:szCs w:val="28"/>
          <w:lang w:val="ru-RU"/>
        </w:rPr>
        <w:t>10</w:t>
      </w:r>
      <w:r w:rsidRPr="0067670C">
        <w:rPr>
          <w:sz w:val="28"/>
          <w:szCs w:val="28"/>
          <w:lang w:val="ru-RU"/>
        </w:rPr>
        <w:t>-1</w:t>
      </w:r>
      <w:r>
        <w:rPr>
          <w:sz w:val="28"/>
          <w:szCs w:val="28"/>
          <w:lang w:val="ru-RU"/>
        </w:rPr>
        <w:t>5</w:t>
      </w:r>
      <w:r w:rsidRPr="0067670C">
        <w:rPr>
          <w:sz w:val="28"/>
          <w:szCs w:val="28"/>
          <w:lang w:val="ru-RU"/>
        </w:rPr>
        <w:t xml:space="preserve"> страниц. </w:t>
      </w:r>
      <w:r w:rsidRPr="0067670C">
        <w:rPr>
          <w:rFonts w:eastAsia="MS Mincho"/>
          <w:sz w:val="28"/>
          <w:szCs w:val="28"/>
          <w:lang w:val="ru-RU"/>
        </w:rPr>
        <w:t xml:space="preserve">В отчете </w:t>
      </w:r>
      <w:r>
        <w:rPr>
          <w:rFonts w:eastAsia="MS Mincho"/>
          <w:sz w:val="28"/>
          <w:szCs w:val="28"/>
          <w:lang w:val="ru-RU"/>
        </w:rPr>
        <w:t xml:space="preserve">к лабораторной работе </w:t>
      </w:r>
      <w:r w:rsidRPr="0067670C">
        <w:rPr>
          <w:rFonts w:eastAsia="MS Mincho"/>
          <w:sz w:val="28"/>
          <w:szCs w:val="28"/>
          <w:lang w:val="ru-RU"/>
        </w:rPr>
        <w:t>использовать комментарии</w:t>
      </w:r>
      <w:r>
        <w:rPr>
          <w:rFonts w:eastAsia="MS Mincho"/>
          <w:sz w:val="28"/>
          <w:szCs w:val="28"/>
          <w:lang w:val="ru-RU"/>
        </w:rPr>
        <w:t>.</w:t>
      </w:r>
    </w:p>
    <w:p w:rsidR="006F0274" w:rsidRDefault="006F0274" w:rsidP="006F0274">
      <w:pPr>
        <w:tabs>
          <w:tab w:val="left" w:pos="1260"/>
        </w:tabs>
        <w:ind w:firstLineChars="252" w:firstLine="706"/>
        <w:jc w:val="both"/>
        <w:rPr>
          <w:b/>
          <w:sz w:val="28"/>
          <w:szCs w:val="28"/>
          <w:lang w:val="ru-RU"/>
        </w:rPr>
      </w:pPr>
    </w:p>
    <w:p w:rsidR="004C3927" w:rsidRPr="006F0274" w:rsidRDefault="004C3927">
      <w:pPr>
        <w:rPr>
          <w:lang w:val="ru-RU"/>
        </w:rPr>
      </w:pPr>
    </w:p>
    <w:sectPr w:rsidR="004C3927" w:rsidRPr="006F0274" w:rsidSect="004C39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4E2806"/>
    <w:multiLevelType w:val="hybridMultilevel"/>
    <w:tmpl w:val="5ECE8346"/>
    <w:lvl w:ilvl="0" w:tplc="CF0EE884">
      <w:start w:val="1"/>
      <w:numFmt w:val="decimal"/>
      <w:lvlText w:val="%1)"/>
      <w:lvlJc w:val="left"/>
      <w:pPr>
        <w:tabs>
          <w:tab w:val="num" w:pos="1040"/>
        </w:tabs>
        <w:ind w:left="1040" w:hanging="360"/>
      </w:pPr>
      <w:rPr>
        <w:rFonts w:ascii="Times New Roman" w:hAnsi="Times New Roman" w:hint="default"/>
        <w:b w:val="0"/>
        <w:color w:val="auto"/>
        <w:sz w:val="28"/>
      </w:rPr>
    </w:lvl>
    <w:lvl w:ilvl="1" w:tplc="BCC21546">
      <w:start w:val="23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274"/>
    <w:rsid w:val="00000371"/>
    <w:rsid w:val="0000687B"/>
    <w:rsid w:val="00011C76"/>
    <w:rsid w:val="00011FD6"/>
    <w:rsid w:val="000124E9"/>
    <w:rsid w:val="00012954"/>
    <w:rsid w:val="00013AD7"/>
    <w:rsid w:val="000144F4"/>
    <w:rsid w:val="00016685"/>
    <w:rsid w:val="00016AD8"/>
    <w:rsid w:val="000231A2"/>
    <w:rsid w:val="000334D9"/>
    <w:rsid w:val="0003471B"/>
    <w:rsid w:val="000350AA"/>
    <w:rsid w:val="000359D5"/>
    <w:rsid w:val="00035B57"/>
    <w:rsid w:val="00036992"/>
    <w:rsid w:val="00040C0E"/>
    <w:rsid w:val="00041E03"/>
    <w:rsid w:val="000422CF"/>
    <w:rsid w:val="00043518"/>
    <w:rsid w:val="00046E72"/>
    <w:rsid w:val="000526F1"/>
    <w:rsid w:val="0005482E"/>
    <w:rsid w:val="00060B92"/>
    <w:rsid w:val="000627C1"/>
    <w:rsid w:val="000650A0"/>
    <w:rsid w:val="00065B5B"/>
    <w:rsid w:val="000662CB"/>
    <w:rsid w:val="00071C16"/>
    <w:rsid w:val="000721C8"/>
    <w:rsid w:val="00075AAC"/>
    <w:rsid w:val="00076FF4"/>
    <w:rsid w:val="0007746E"/>
    <w:rsid w:val="0009367C"/>
    <w:rsid w:val="0009559C"/>
    <w:rsid w:val="00096926"/>
    <w:rsid w:val="000A476D"/>
    <w:rsid w:val="000A49CB"/>
    <w:rsid w:val="000A55E3"/>
    <w:rsid w:val="000A5B74"/>
    <w:rsid w:val="000A5C1D"/>
    <w:rsid w:val="000A6582"/>
    <w:rsid w:val="000B019B"/>
    <w:rsid w:val="000B0E40"/>
    <w:rsid w:val="000C07C7"/>
    <w:rsid w:val="000C362E"/>
    <w:rsid w:val="000C5240"/>
    <w:rsid w:val="000C7D90"/>
    <w:rsid w:val="000D199E"/>
    <w:rsid w:val="000D2E16"/>
    <w:rsid w:val="000D3D25"/>
    <w:rsid w:val="000D6821"/>
    <w:rsid w:val="000E1022"/>
    <w:rsid w:val="000E19B7"/>
    <w:rsid w:val="000E3826"/>
    <w:rsid w:val="000E581B"/>
    <w:rsid w:val="000E5947"/>
    <w:rsid w:val="000F3D8B"/>
    <w:rsid w:val="000F4792"/>
    <w:rsid w:val="000F7EB5"/>
    <w:rsid w:val="001037E7"/>
    <w:rsid w:val="00104035"/>
    <w:rsid w:val="001046F6"/>
    <w:rsid w:val="00107BAF"/>
    <w:rsid w:val="00107BE9"/>
    <w:rsid w:val="001116B7"/>
    <w:rsid w:val="00113DB3"/>
    <w:rsid w:val="00114A75"/>
    <w:rsid w:val="00120BEE"/>
    <w:rsid w:val="00121051"/>
    <w:rsid w:val="001218A3"/>
    <w:rsid w:val="001218B2"/>
    <w:rsid w:val="0012645F"/>
    <w:rsid w:val="00130B62"/>
    <w:rsid w:val="00130BB5"/>
    <w:rsid w:val="00130EA2"/>
    <w:rsid w:val="0013180B"/>
    <w:rsid w:val="00132F30"/>
    <w:rsid w:val="00136775"/>
    <w:rsid w:val="001374D7"/>
    <w:rsid w:val="00140EB8"/>
    <w:rsid w:val="00142190"/>
    <w:rsid w:val="0014219C"/>
    <w:rsid w:val="00142E54"/>
    <w:rsid w:val="001430B6"/>
    <w:rsid w:val="00146F0F"/>
    <w:rsid w:val="00150C3E"/>
    <w:rsid w:val="001528AA"/>
    <w:rsid w:val="0015331B"/>
    <w:rsid w:val="0015632B"/>
    <w:rsid w:val="00156648"/>
    <w:rsid w:val="00161116"/>
    <w:rsid w:val="00162161"/>
    <w:rsid w:val="00163E76"/>
    <w:rsid w:val="00165C76"/>
    <w:rsid w:val="00167055"/>
    <w:rsid w:val="001672B8"/>
    <w:rsid w:val="001702C7"/>
    <w:rsid w:val="0017030B"/>
    <w:rsid w:val="0017325B"/>
    <w:rsid w:val="001739E5"/>
    <w:rsid w:val="001752BC"/>
    <w:rsid w:val="00184D5C"/>
    <w:rsid w:val="0018517C"/>
    <w:rsid w:val="00186822"/>
    <w:rsid w:val="0018763D"/>
    <w:rsid w:val="00190E2F"/>
    <w:rsid w:val="001911A2"/>
    <w:rsid w:val="0019435C"/>
    <w:rsid w:val="001946D6"/>
    <w:rsid w:val="001A109D"/>
    <w:rsid w:val="001A465F"/>
    <w:rsid w:val="001A466E"/>
    <w:rsid w:val="001A7E2B"/>
    <w:rsid w:val="001B5301"/>
    <w:rsid w:val="001B56C5"/>
    <w:rsid w:val="001B777F"/>
    <w:rsid w:val="001B7BD7"/>
    <w:rsid w:val="001C3A9D"/>
    <w:rsid w:val="001C5240"/>
    <w:rsid w:val="001C7273"/>
    <w:rsid w:val="001D0D3F"/>
    <w:rsid w:val="001D31CF"/>
    <w:rsid w:val="001D4C61"/>
    <w:rsid w:val="001D5BB4"/>
    <w:rsid w:val="001D7459"/>
    <w:rsid w:val="001D7583"/>
    <w:rsid w:val="001E362A"/>
    <w:rsid w:val="001E41C5"/>
    <w:rsid w:val="001E62B7"/>
    <w:rsid w:val="001F018C"/>
    <w:rsid w:val="001F3D02"/>
    <w:rsid w:val="001F6989"/>
    <w:rsid w:val="001F6A42"/>
    <w:rsid w:val="002017EE"/>
    <w:rsid w:val="002050EE"/>
    <w:rsid w:val="00207CC9"/>
    <w:rsid w:val="00211B76"/>
    <w:rsid w:val="002141F7"/>
    <w:rsid w:val="0022192D"/>
    <w:rsid w:val="0022439D"/>
    <w:rsid w:val="00225256"/>
    <w:rsid w:val="00226A24"/>
    <w:rsid w:val="00226E51"/>
    <w:rsid w:val="00227898"/>
    <w:rsid w:val="002324FC"/>
    <w:rsid w:val="00234F8D"/>
    <w:rsid w:val="0023659B"/>
    <w:rsid w:val="00236FDD"/>
    <w:rsid w:val="00237D31"/>
    <w:rsid w:val="00237F3E"/>
    <w:rsid w:val="00242657"/>
    <w:rsid w:val="00245D67"/>
    <w:rsid w:val="00246E9E"/>
    <w:rsid w:val="0025183D"/>
    <w:rsid w:val="00256C72"/>
    <w:rsid w:val="002578F4"/>
    <w:rsid w:val="0026255E"/>
    <w:rsid w:val="00264256"/>
    <w:rsid w:val="00264B6F"/>
    <w:rsid w:val="00267633"/>
    <w:rsid w:val="0026795B"/>
    <w:rsid w:val="002723C8"/>
    <w:rsid w:val="00273F2F"/>
    <w:rsid w:val="002748E3"/>
    <w:rsid w:val="0027682E"/>
    <w:rsid w:val="00277DB3"/>
    <w:rsid w:val="00281AEA"/>
    <w:rsid w:val="00284A20"/>
    <w:rsid w:val="00284D92"/>
    <w:rsid w:val="0028500A"/>
    <w:rsid w:val="00285961"/>
    <w:rsid w:val="0029044B"/>
    <w:rsid w:val="00292A7B"/>
    <w:rsid w:val="00296DE8"/>
    <w:rsid w:val="002A039B"/>
    <w:rsid w:val="002A1345"/>
    <w:rsid w:val="002A15C2"/>
    <w:rsid w:val="002A22EC"/>
    <w:rsid w:val="002A2FE2"/>
    <w:rsid w:val="002A33B3"/>
    <w:rsid w:val="002A39EC"/>
    <w:rsid w:val="002A4123"/>
    <w:rsid w:val="002C53D0"/>
    <w:rsid w:val="002D0599"/>
    <w:rsid w:val="002D1C71"/>
    <w:rsid w:val="002D2E83"/>
    <w:rsid w:val="002E330F"/>
    <w:rsid w:val="002E3C90"/>
    <w:rsid w:val="002E65A1"/>
    <w:rsid w:val="002E6A5B"/>
    <w:rsid w:val="002E7D06"/>
    <w:rsid w:val="002F5664"/>
    <w:rsid w:val="002F7071"/>
    <w:rsid w:val="003012F6"/>
    <w:rsid w:val="00302166"/>
    <w:rsid w:val="00305D9B"/>
    <w:rsid w:val="00305F9C"/>
    <w:rsid w:val="00311A75"/>
    <w:rsid w:val="00313300"/>
    <w:rsid w:val="00317ADB"/>
    <w:rsid w:val="00321AF9"/>
    <w:rsid w:val="003229C5"/>
    <w:rsid w:val="003266A3"/>
    <w:rsid w:val="0032676C"/>
    <w:rsid w:val="00333CE4"/>
    <w:rsid w:val="003344D6"/>
    <w:rsid w:val="00334961"/>
    <w:rsid w:val="0034469C"/>
    <w:rsid w:val="00345593"/>
    <w:rsid w:val="0035078B"/>
    <w:rsid w:val="00354C99"/>
    <w:rsid w:val="00354DC8"/>
    <w:rsid w:val="00355071"/>
    <w:rsid w:val="003563F9"/>
    <w:rsid w:val="0035798A"/>
    <w:rsid w:val="00357BC6"/>
    <w:rsid w:val="003611C5"/>
    <w:rsid w:val="003649A3"/>
    <w:rsid w:val="00370560"/>
    <w:rsid w:val="00371F27"/>
    <w:rsid w:val="003747FF"/>
    <w:rsid w:val="003759B1"/>
    <w:rsid w:val="00381445"/>
    <w:rsid w:val="00381B79"/>
    <w:rsid w:val="00382B6B"/>
    <w:rsid w:val="00385212"/>
    <w:rsid w:val="0038740D"/>
    <w:rsid w:val="00390856"/>
    <w:rsid w:val="003909DC"/>
    <w:rsid w:val="00391041"/>
    <w:rsid w:val="00392CA3"/>
    <w:rsid w:val="00394532"/>
    <w:rsid w:val="003A0BFF"/>
    <w:rsid w:val="003A51C2"/>
    <w:rsid w:val="003A5ACF"/>
    <w:rsid w:val="003A5E71"/>
    <w:rsid w:val="003A62A5"/>
    <w:rsid w:val="003A6A9B"/>
    <w:rsid w:val="003B0891"/>
    <w:rsid w:val="003B3E4D"/>
    <w:rsid w:val="003B7872"/>
    <w:rsid w:val="003C0B40"/>
    <w:rsid w:val="003C2FFA"/>
    <w:rsid w:val="003C5025"/>
    <w:rsid w:val="003C5F3F"/>
    <w:rsid w:val="003E05C2"/>
    <w:rsid w:val="003E4056"/>
    <w:rsid w:val="003E4710"/>
    <w:rsid w:val="003E51A1"/>
    <w:rsid w:val="003E61A2"/>
    <w:rsid w:val="003E7054"/>
    <w:rsid w:val="003E708D"/>
    <w:rsid w:val="003F23E7"/>
    <w:rsid w:val="003F6DEC"/>
    <w:rsid w:val="00402358"/>
    <w:rsid w:val="00407A5F"/>
    <w:rsid w:val="0041267B"/>
    <w:rsid w:val="0041354A"/>
    <w:rsid w:val="004246B4"/>
    <w:rsid w:val="00426C5B"/>
    <w:rsid w:val="004316C2"/>
    <w:rsid w:val="004341D3"/>
    <w:rsid w:val="004352BE"/>
    <w:rsid w:val="00436D93"/>
    <w:rsid w:val="004425CA"/>
    <w:rsid w:val="0044470D"/>
    <w:rsid w:val="004514DE"/>
    <w:rsid w:val="004519BE"/>
    <w:rsid w:val="00454CAB"/>
    <w:rsid w:val="0046121B"/>
    <w:rsid w:val="004639CD"/>
    <w:rsid w:val="0046483F"/>
    <w:rsid w:val="00466099"/>
    <w:rsid w:val="004701F1"/>
    <w:rsid w:val="00471713"/>
    <w:rsid w:val="00473DCB"/>
    <w:rsid w:val="004758C1"/>
    <w:rsid w:val="004769E3"/>
    <w:rsid w:val="004803DD"/>
    <w:rsid w:val="00481BF6"/>
    <w:rsid w:val="00483995"/>
    <w:rsid w:val="00483E83"/>
    <w:rsid w:val="00484614"/>
    <w:rsid w:val="00486678"/>
    <w:rsid w:val="00490C63"/>
    <w:rsid w:val="0049112D"/>
    <w:rsid w:val="004918D4"/>
    <w:rsid w:val="00494DDF"/>
    <w:rsid w:val="00494E91"/>
    <w:rsid w:val="004A65EA"/>
    <w:rsid w:val="004B2D12"/>
    <w:rsid w:val="004B324C"/>
    <w:rsid w:val="004B338C"/>
    <w:rsid w:val="004B63E1"/>
    <w:rsid w:val="004B6A10"/>
    <w:rsid w:val="004C03D6"/>
    <w:rsid w:val="004C06A6"/>
    <w:rsid w:val="004C0ED7"/>
    <w:rsid w:val="004C12E5"/>
    <w:rsid w:val="004C1AE1"/>
    <w:rsid w:val="004C3927"/>
    <w:rsid w:val="004C40E5"/>
    <w:rsid w:val="004C78DE"/>
    <w:rsid w:val="004C7A1E"/>
    <w:rsid w:val="004D3D92"/>
    <w:rsid w:val="004D3F7F"/>
    <w:rsid w:val="004F1283"/>
    <w:rsid w:val="00500E1C"/>
    <w:rsid w:val="00501154"/>
    <w:rsid w:val="00501521"/>
    <w:rsid w:val="00504CD5"/>
    <w:rsid w:val="00510BE0"/>
    <w:rsid w:val="005133F5"/>
    <w:rsid w:val="00517A25"/>
    <w:rsid w:val="00524643"/>
    <w:rsid w:val="00527542"/>
    <w:rsid w:val="00532BC1"/>
    <w:rsid w:val="0054102D"/>
    <w:rsid w:val="00544E2A"/>
    <w:rsid w:val="00557B34"/>
    <w:rsid w:val="00560D48"/>
    <w:rsid w:val="00563ECF"/>
    <w:rsid w:val="00564D42"/>
    <w:rsid w:val="00573D22"/>
    <w:rsid w:val="0057437E"/>
    <w:rsid w:val="00575021"/>
    <w:rsid w:val="0058115A"/>
    <w:rsid w:val="0058451D"/>
    <w:rsid w:val="00585A1E"/>
    <w:rsid w:val="00585E06"/>
    <w:rsid w:val="005861FE"/>
    <w:rsid w:val="005879B8"/>
    <w:rsid w:val="005A4103"/>
    <w:rsid w:val="005A6D6E"/>
    <w:rsid w:val="005B0707"/>
    <w:rsid w:val="005B5AA9"/>
    <w:rsid w:val="005C6320"/>
    <w:rsid w:val="005D65CA"/>
    <w:rsid w:val="005E5E52"/>
    <w:rsid w:val="005E719F"/>
    <w:rsid w:val="005F0B96"/>
    <w:rsid w:val="005F1452"/>
    <w:rsid w:val="005F2CE2"/>
    <w:rsid w:val="005F359B"/>
    <w:rsid w:val="005F5FF0"/>
    <w:rsid w:val="005F6967"/>
    <w:rsid w:val="0060502B"/>
    <w:rsid w:val="006054BA"/>
    <w:rsid w:val="00607A4C"/>
    <w:rsid w:val="006113C2"/>
    <w:rsid w:val="006118A1"/>
    <w:rsid w:val="00612CAB"/>
    <w:rsid w:val="0061391C"/>
    <w:rsid w:val="00613C9E"/>
    <w:rsid w:val="00616DD1"/>
    <w:rsid w:val="006232C0"/>
    <w:rsid w:val="006255AD"/>
    <w:rsid w:val="00625AFE"/>
    <w:rsid w:val="0062785B"/>
    <w:rsid w:val="006346EA"/>
    <w:rsid w:val="0063658C"/>
    <w:rsid w:val="00637098"/>
    <w:rsid w:val="00640B06"/>
    <w:rsid w:val="00650AE3"/>
    <w:rsid w:val="00657D66"/>
    <w:rsid w:val="00661291"/>
    <w:rsid w:val="0066511C"/>
    <w:rsid w:val="0068288B"/>
    <w:rsid w:val="00682A74"/>
    <w:rsid w:val="00685CAE"/>
    <w:rsid w:val="00693CCA"/>
    <w:rsid w:val="00694DD9"/>
    <w:rsid w:val="00695A03"/>
    <w:rsid w:val="006A77B9"/>
    <w:rsid w:val="006B2235"/>
    <w:rsid w:val="006B2A8D"/>
    <w:rsid w:val="006B7113"/>
    <w:rsid w:val="006B7BD5"/>
    <w:rsid w:val="006C37DC"/>
    <w:rsid w:val="006C6234"/>
    <w:rsid w:val="006D20CD"/>
    <w:rsid w:val="006D35E3"/>
    <w:rsid w:val="006E0014"/>
    <w:rsid w:val="006E0A30"/>
    <w:rsid w:val="006E164C"/>
    <w:rsid w:val="006E1968"/>
    <w:rsid w:val="006E3F97"/>
    <w:rsid w:val="006E4CB2"/>
    <w:rsid w:val="006F0274"/>
    <w:rsid w:val="006F6761"/>
    <w:rsid w:val="0070344D"/>
    <w:rsid w:val="00710CD3"/>
    <w:rsid w:val="00712F48"/>
    <w:rsid w:val="007212B5"/>
    <w:rsid w:val="00722667"/>
    <w:rsid w:val="00722A80"/>
    <w:rsid w:val="00723F3D"/>
    <w:rsid w:val="00727BFF"/>
    <w:rsid w:val="007327F8"/>
    <w:rsid w:val="007358B2"/>
    <w:rsid w:val="007409F8"/>
    <w:rsid w:val="0075288C"/>
    <w:rsid w:val="00753BFF"/>
    <w:rsid w:val="007577C8"/>
    <w:rsid w:val="0076118D"/>
    <w:rsid w:val="0076228D"/>
    <w:rsid w:val="007627B3"/>
    <w:rsid w:val="0076367A"/>
    <w:rsid w:val="00770937"/>
    <w:rsid w:val="00770A05"/>
    <w:rsid w:val="00770A6E"/>
    <w:rsid w:val="00776163"/>
    <w:rsid w:val="00776B5A"/>
    <w:rsid w:val="00777FAC"/>
    <w:rsid w:val="00780736"/>
    <w:rsid w:val="0078313C"/>
    <w:rsid w:val="00783409"/>
    <w:rsid w:val="00783649"/>
    <w:rsid w:val="0078567A"/>
    <w:rsid w:val="00786B90"/>
    <w:rsid w:val="007901D0"/>
    <w:rsid w:val="007930F1"/>
    <w:rsid w:val="00793BE9"/>
    <w:rsid w:val="007A26F2"/>
    <w:rsid w:val="007A4613"/>
    <w:rsid w:val="007B0DDA"/>
    <w:rsid w:val="007B332F"/>
    <w:rsid w:val="007B3777"/>
    <w:rsid w:val="007B5B81"/>
    <w:rsid w:val="007B76F5"/>
    <w:rsid w:val="007C09A2"/>
    <w:rsid w:val="007C0A11"/>
    <w:rsid w:val="007C20FA"/>
    <w:rsid w:val="007C78B7"/>
    <w:rsid w:val="007D064C"/>
    <w:rsid w:val="007D14AB"/>
    <w:rsid w:val="007D2B10"/>
    <w:rsid w:val="007D2CE8"/>
    <w:rsid w:val="007D5C62"/>
    <w:rsid w:val="007D7D4F"/>
    <w:rsid w:val="007E3A9C"/>
    <w:rsid w:val="007E42C8"/>
    <w:rsid w:val="007E5085"/>
    <w:rsid w:val="007E6DC9"/>
    <w:rsid w:val="00801C37"/>
    <w:rsid w:val="00805527"/>
    <w:rsid w:val="00810732"/>
    <w:rsid w:val="00814150"/>
    <w:rsid w:val="00816F02"/>
    <w:rsid w:val="00817207"/>
    <w:rsid w:val="0082523B"/>
    <w:rsid w:val="00825975"/>
    <w:rsid w:val="008264E6"/>
    <w:rsid w:val="00831AD5"/>
    <w:rsid w:val="008320E3"/>
    <w:rsid w:val="008354AC"/>
    <w:rsid w:val="0083704F"/>
    <w:rsid w:val="0083783C"/>
    <w:rsid w:val="0084018E"/>
    <w:rsid w:val="008401E2"/>
    <w:rsid w:val="00842B73"/>
    <w:rsid w:val="00846E05"/>
    <w:rsid w:val="008527E5"/>
    <w:rsid w:val="00855EB8"/>
    <w:rsid w:val="00870063"/>
    <w:rsid w:val="00871980"/>
    <w:rsid w:val="00872432"/>
    <w:rsid w:val="00873055"/>
    <w:rsid w:val="00875D17"/>
    <w:rsid w:val="00876F42"/>
    <w:rsid w:val="00877908"/>
    <w:rsid w:val="00882B18"/>
    <w:rsid w:val="008832B4"/>
    <w:rsid w:val="00883F68"/>
    <w:rsid w:val="00893442"/>
    <w:rsid w:val="00893FF6"/>
    <w:rsid w:val="0089484B"/>
    <w:rsid w:val="008956AF"/>
    <w:rsid w:val="0089714D"/>
    <w:rsid w:val="0089720E"/>
    <w:rsid w:val="00897BE9"/>
    <w:rsid w:val="008A0AF1"/>
    <w:rsid w:val="008A21D6"/>
    <w:rsid w:val="008A65AE"/>
    <w:rsid w:val="008A68F5"/>
    <w:rsid w:val="008A6A66"/>
    <w:rsid w:val="008B024B"/>
    <w:rsid w:val="008B14C4"/>
    <w:rsid w:val="008B5687"/>
    <w:rsid w:val="008C0766"/>
    <w:rsid w:val="008C3400"/>
    <w:rsid w:val="008D21EF"/>
    <w:rsid w:val="008D496C"/>
    <w:rsid w:val="008D4E35"/>
    <w:rsid w:val="008D72BF"/>
    <w:rsid w:val="008E2723"/>
    <w:rsid w:val="008E3122"/>
    <w:rsid w:val="008E6DD6"/>
    <w:rsid w:val="008E70E0"/>
    <w:rsid w:val="008F3427"/>
    <w:rsid w:val="008F3F35"/>
    <w:rsid w:val="008F7657"/>
    <w:rsid w:val="009003FC"/>
    <w:rsid w:val="00906FA7"/>
    <w:rsid w:val="0090717C"/>
    <w:rsid w:val="00907BFC"/>
    <w:rsid w:val="0091114F"/>
    <w:rsid w:val="00912DE2"/>
    <w:rsid w:val="00914ECD"/>
    <w:rsid w:val="00920B40"/>
    <w:rsid w:val="009213CF"/>
    <w:rsid w:val="0092325C"/>
    <w:rsid w:val="009260E6"/>
    <w:rsid w:val="009266F8"/>
    <w:rsid w:val="009341F5"/>
    <w:rsid w:val="00943482"/>
    <w:rsid w:val="00943A85"/>
    <w:rsid w:val="00947598"/>
    <w:rsid w:val="009529B7"/>
    <w:rsid w:val="0095360C"/>
    <w:rsid w:val="00955A1E"/>
    <w:rsid w:val="0096248B"/>
    <w:rsid w:val="0096249F"/>
    <w:rsid w:val="009737A4"/>
    <w:rsid w:val="00974710"/>
    <w:rsid w:val="00975CEC"/>
    <w:rsid w:val="00980726"/>
    <w:rsid w:val="00980B93"/>
    <w:rsid w:val="009825BC"/>
    <w:rsid w:val="00983B17"/>
    <w:rsid w:val="00983E98"/>
    <w:rsid w:val="00985321"/>
    <w:rsid w:val="00986CB1"/>
    <w:rsid w:val="00990148"/>
    <w:rsid w:val="009924DF"/>
    <w:rsid w:val="00992670"/>
    <w:rsid w:val="00993B75"/>
    <w:rsid w:val="00993FBB"/>
    <w:rsid w:val="00996400"/>
    <w:rsid w:val="009A2C67"/>
    <w:rsid w:val="009A3E1E"/>
    <w:rsid w:val="009A4068"/>
    <w:rsid w:val="009A738B"/>
    <w:rsid w:val="009B38C9"/>
    <w:rsid w:val="009C03CB"/>
    <w:rsid w:val="009C1481"/>
    <w:rsid w:val="009C3ACE"/>
    <w:rsid w:val="009C496A"/>
    <w:rsid w:val="009D0BD1"/>
    <w:rsid w:val="009D3D5A"/>
    <w:rsid w:val="009E2DED"/>
    <w:rsid w:val="009E36D9"/>
    <w:rsid w:val="009E3CC1"/>
    <w:rsid w:val="009E50DA"/>
    <w:rsid w:val="009E59CF"/>
    <w:rsid w:val="009F22BD"/>
    <w:rsid w:val="009F2D55"/>
    <w:rsid w:val="009F7FDB"/>
    <w:rsid w:val="00A075D8"/>
    <w:rsid w:val="00A12B7A"/>
    <w:rsid w:val="00A21157"/>
    <w:rsid w:val="00A2124F"/>
    <w:rsid w:val="00A219BF"/>
    <w:rsid w:val="00A22B3C"/>
    <w:rsid w:val="00A2461D"/>
    <w:rsid w:val="00A25D2C"/>
    <w:rsid w:val="00A3056A"/>
    <w:rsid w:val="00A34064"/>
    <w:rsid w:val="00A346DC"/>
    <w:rsid w:val="00A37410"/>
    <w:rsid w:val="00A3748F"/>
    <w:rsid w:val="00A42FAF"/>
    <w:rsid w:val="00A44452"/>
    <w:rsid w:val="00A45E54"/>
    <w:rsid w:val="00A50503"/>
    <w:rsid w:val="00A53355"/>
    <w:rsid w:val="00A54AF1"/>
    <w:rsid w:val="00A54C56"/>
    <w:rsid w:val="00A55349"/>
    <w:rsid w:val="00A55838"/>
    <w:rsid w:val="00A62681"/>
    <w:rsid w:val="00A62B18"/>
    <w:rsid w:val="00A662BE"/>
    <w:rsid w:val="00A67275"/>
    <w:rsid w:val="00A72888"/>
    <w:rsid w:val="00A74F61"/>
    <w:rsid w:val="00A76720"/>
    <w:rsid w:val="00A76A59"/>
    <w:rsid w:val="00A80577"/>
    <w:rsid w:val="00A841AC"/>
    <w:rsid w:val="00A848FD"/>
    <w:rsid w:val="00A85553"/>
    <w:rsid w:val="00A86D11"/>
    <w:rsid w:val="00A90209"/>
    <w:rsid w:val="00A90A58"/>
    <w:rsid w:val="00A942C4"/>
    <w:rsid w:val="00A964C1"/>
    <w:rsid w:val="00A977BE"/>
    <w:rsid w:val="00AA037C"/>
    <w:rsid w:val="00AA1E12"/>
    <w:rsid w:val="00AA3C66"/>
    <w:rsid w:val="00AA51C0"/>
    <w:rsid w:val="00AA6143"/>
    <w:rsid w:val="00AB1B1D"/>
    <w:rsid w:val="00AB522C"/>
    <w:rsid w:val="00AB54CE"/>
    <w:rsid w:val="00AB5873"/>
    <w:rsid w:val="00AC40D2"/>
    <w:rsid w:val="00AC729E"/>
    <w:rsid w:val="00AC7DE2"/>
    <w:rsid w:val="00AD33E2"/>
    <w:rsid w:val="00AD4149"/>
    <w:rsid w:val="00AE2E8C"/>
    <w:rsid w:val="00AE443D"/>
    <w:rsid w:val="00AE4766"/>
    <w:rsid w:val="00AE58F9"/>
    <w:rsid w:val="00AE5FF4"/>
    <w:rsid w:val="00AF6B00"/>
    <w:rsid w:val="00AF790A"/>
    <w:rsid w:val="00AF7C8B"/>
    <w:rsid w:val="00B011FF"/>
    <w:rsid w:val="00B0235C"/>
    <w:rsid w:val="00B074CF"/>
    <w:rsid w:val="00B07953"/>
    <w:rsid w:val="00B11B3F"/>
    <w:rsid w:val="00B167D4"/>
    <w:rsid w:val="00B203ED"/>
    <w:rsid w:val="00B25CE7"/>
    <w:rsid w:val="00B25E19"/>
    <w:rsid w:val="00B26AEA"/>
    <w:rsid w:val="00B30984"/>
    <w:rsid w:val="00B32C43"/>
    <w:rsid w:val="00B35A33"/>
    <w:rsid w:val="00B35FE9"/>
    <w:rsid w:val="00B41305"/>
    <w:rsid w:val="00B42846"/>
    <w:rsid w:val="00B42A0A"/>
    <w:rsid w:val="00B42DA6"/>
    <w:rsid w:val="00B43FB5"/>
    <w:rsid w:val="00B46E0A"/>
    <w:rsid w:val="00B47215"/>
    <w:rsid w:val="00B61CEF"/>
    <w:rsid w:val="00B62D4E"/>
    <w:rsid w:val="00B65786"/>
    <w:rsid w:val="00B70BC9"/>
    <w:rsid w:val="00B76239"/>
    <w:rsid w:val="00B80502"/>
    <w:rsid w:val="00B80545"/>
    <w:rsid w:val="00B835E1"/>
    <w:rsid w:val="00B90319"/>
    <w:rsid w:val="00B94F3B"/>
    <w:rsid w:val="00BA25E0"/>
    <w:rsid w:val="00BA2AF2"/>
    <w:rsid w:val="00BA448F"/>
    <w:rsid w:val="00BB03AF"/>
    <w:rsid w:val="00BB129C"/>
    <w:rsid w:val="00BB2D46"/>
    <w:rsid w:val="00BB5A3F"/>
    <w:rsid w:val="00BB6356"/>
    <w:rsid w:val="00BB718A"/>
    <w:rsid w:val="00BC2E9E"/>
    <w:rsid w:val="00BC4CE9"/>
    <w:rsid w:val="00BC7FDE"/>
    <w:rsid w:val="00BD43DE"/>
    <w:rsid w:val="00BE098F"/>
    <w:rsid w:val="00BE2177"/>
    <w:rsid w:val="00BE4712"/>
    <w:rsid w:val="00BE7086"/>
    <w:rsid w:val="00BE78AB"/>
    <w:rsid w:val="00BF00E2"/>
    <w:rsid w:val="00BF0F4C"/>
    <w:rsid w:val="00BF5846"/>
    <w:rsid w:val="00BF6B68"/>
    <w:rsid w:val="00BF7091"/>
    <w:rsid w:val="00BF7745"/>
    <w:rsid w:val="00C01CD6"/>
    <w:rsid w:val="00C02C24"/>
    <w:rsid w:val="00C02D2C"/>
    <w:rsid w:val="00C073C4"/>
    <w:rsid w:val="00C07872"/>
    <w:rsid w:val="00C10349"/>
    <w:rsid w:val="00C10BAE"/>
    <w:rsid w:val="00C210FD"/>
    <w:rsid w:val="00C260CB"/>
    <w:rsid w:val="00C27A88"/>
    <w:rsid w:val="00C30B05"/>
    <w:rsid w:val="00C32842"/>
    <w:rsid w:val="00C32BD3"/>
    <w:rsid w:val="00C3341D"/>
    <w:rsid w:val="00C3575F"/>
    <w:rsid w:val="00C3600E"/>
    <w:rsid w:val="00C3790B"/>
    <w:rsid w:val="00C43FFD"/>
    <w:rsid w:val="00C449D8"/>
    <w:rsid w:val="00C4669C"/>
    <w:rsid w:val="00C46926"/>
    <w:rsid w:val="00C53DED"/>
    <w:rsid w:val="00C54B20"/>
    <w:rsid w:val="00C55FA7"/>
    <w:rsid w:val="00C576BC"/>
    <w:rsid w:val="00C60C7A"/>
    <w:rsid w:val="00C65162"/>
    <w:rsid w:val="00C7491E"/>
    <w:rsid w:val="00C757A1"/>
    <w:rsid w:val="00C76CD3"/>
    <w:rsid w:val="00C80670"/>
    <w:rsid w:val="00C8202C"/>
    <w:rsid w:val="00C85498"/>
    <w:rsid w:val="00C85634"/>
    <w:rsid w:val="00C8685C"/>
    <w:rsid w:val="00C8726F"/>
    <w:rsid w:val="00C878A0"/>
    <w:rsid w:val="00C94A8E"/>
    <w:rsid w:val="00CA2799"/>
    <w:rsid w:val="00CA2B7F"/>
    <w:rsid w:val="00CA2D60"/>
    <w:rsid w:val="00CA2F25"/>
    <w:rsid w:val="00CA575B"/>
    <w:rsid w:val="00CA5B95"/>
    <w:rsid w:val="00CA6818"/>
    <w:rsid w:val="00CB1B46"/>
    <w:rsid w:val="00CB393C"/>
    <w:rsid w:val="00CB403A"/>
    <w:rsid w:val="00CB4DD8"/>
    <w:rsid w:val="00CC292F"/>
    <w:rsid w:val="00CC749D"/>
    <w:rsid w:val="00CC7882"/>
    <w:rsid w:val="00CD4405"/>
    <w:rsid w:val="00CD475D"/>
    <w:rsid w:val="00CD48DB"/>
    <w:rsid w:val="00CD623F"/>
    <w:rsid w:val="00CE0857"/>
    <w:rsid w:val="00CE0BC5"/>
    <w:rsid w:val="00CE23F6"/>
    <w:rsid w:val="00CE2DF0"/>
    <w:rsid w:val="00CF0838"/>
    <w:rsid w:val="00CF2EC4"/>
    <w:rsid w:val="00CF3BC7"/>
    <w:rsid w:val="00CF4C92"/>
    <w:rsid w:val="00D01C23"/>
    <w:rsid w:val="00D0577D"/>
    <w:rsid w:val="00D076B2"/>
    <w:rsid w:val="00D202A1"/>
    <w:rsid w:val="00D2106B"/>
    <w:rsid w:val="00D237CB"/>
    <w:rsid w:val="00D24418"/>
    <w:rsid w:val="00D319FC"/>
    <w:rsid w:val="00D373B1"/>
    <w:rsid w:val="00D37C31"/>
    <w:rsid w:val="00D37EAA"/>
    <w:rsid w:val="00D41A4C"/>
    <w:rsid w:val="00D429E2"/>
    <w:rsid w:val="00D436B7"/>
    <w:rsid w:val="00D44557"/>
    <w:rsid w:val="00D46AE3"/>
    <w:rsid w:val="00D51976"/>
    <w:rsid w:val="00D53F13"/>
    <w:rsid w:val="00D54599"/>
    <w:rsid w:val="00D552A2"/>
    <w:rsid w:val="00D57004"/>
    <w:rsid w:val="00D5700A"/>
    <w:rsid w:val="00D61A4E"/>
    <w:rsid w:val="00D61B8B"/>
    <w:rsid w:val="00D63561"/>
    <w:rsid w:val="00D6389A"/>
    <w:rsid w:val="00D659A6"/>
    <w:rsid w:val="00D66BF1"/>
    <w:rsid w:val="00D67BB6"/>
    <w:rsid w:val="00D70E52"/>
    <w:rsid w:val="00D720A8"/>
    <w:rsid w:val="00D728FD"/>
    <w:rsid w:val="00D75D1E"/>
    <w:rsid w:val="00D766F1"/>
    <w:rsid w:val="00D802B2"/>
    <w:rsid w:val="00D8074A"/>
    <w:rsid w:val="00D82186"/>
    <w:rsid w:val="00D8448F"/>
    <w:rsid w:val="00D845C4"/>
    <w:rsid w:val="00D91E50"/>
    <w:rsid w:val="00D97664"/>
    <w:rsid w:val="00DA643D"/>
    <w:rsid w:val="00DA7BE5"/>
    <w:rsid w:val="00DB5289"/>
    <w:rsid w:val="00DD19FF"/>
    <w:rsid w:val="00DD6875"/>
    <w:rsid w:val="00DE159F"/>
    <w:rsid w:val="00DE72A3"/>
    <w:rsid w:val="00DE75FC"/>
    <w:rsid w:val="00DF5B97"/>
    <w:rsid w:val="00DF64F2"/>
    <w:rsid w:val="00DF6FB4"/>
    <w:rsid w:val="00E03156"/>
    <w:rsid w:val="00E04266"/>
    <w:rsid w:val="00E10653"/>
    <w:rsid w:val="00E14361"/>
    <w:rsid w:val="00E20BDB"/>
    <w:rsid w:val="00E21996"/>
    <w:rsid w:val="00E27BE3"/>
    <w:rsid w:val="00E3319A"/>
    <w:rsid w:val="00E336C2"/>
    <w:rsid w:val="00E37631"/>
    <w:rsid w:val="00E378D8"/>
    <w:rsid w:val="00E41EE8"/>
    <w:rsid w:val="00E432A1"/>
    <w:rsid w:val="00E528FB"/>
    <w:rsid w:val="00E5302B"/>
    <w:rsid w:val="00E67B87"/>
    <w:rsid w:val="00E71348"/>
    <w:rsid w:val="00E72CB3"/>
    <w:rsid w:val="00E74030"/>
    <w:rsid w:val="00E802F1"/>
    <w:rsid w:val="00E81626"/>
    <w:rsid w:val="00E8369E"/>
    <w:rsid w:val="00E871A1"/>
    <w:rsid w:val="00E92B48"/>
    <w:rsid w:val="00E946A0"/>
    <w:rsid w:val="00E94898"/>
    <w:rsid w:val="00E96F76"/>
    <w:rsid w:val="00EA2615"/>
    <w:rsid w:val="00EA4FE8"/>
    <w:rsid w:val="00EA77A3"/>
    <w:rsid w:val="00EA7D9C"/>
    <w:rsid w:val="00EB0689"/>
    <w:rsid w:val="00EB52E4"/>
    <w:rsid w:val="00EB63C5"/>
    <w:rsid w:val="00EC3CD8"/>
    <w:rsid w:val="00ED38C8"/>
    <w:rsid w:val="00ED61BB"/>
    <w:rsid w:val="00EE5D08"/>
    <w:rsid w:val="00EE6B3C"/>
    <w:rsid w:val="00EF4CB2"/>
    <w:rsid w:val="00EF5B06"/>
    <w:rsid w:val="00EF62E1"/>
    <w:rsid w:val="00EF6AFB"/>
    <w:rsid w:val="00F03C62"/>
    <w:rsid w:val="00F10984"/>
    <w:rsid w:val="00F11170"/>
    <w:rsid w:val="00F13F55"/>
    <w:rsid w:val="00F21D5D"/>
    <w:rsid w:val="00F24202"/>
    <w:rsid w:val="00F24DDE"/>
    <w:rsid w:val="00F2732A"/>
    <w:rsid w:val="00F33D72"/>
    <w:rsid w:val="00F354B3"/>
    <w:rsid w:val="00F417FF"/>
    <w:rsid w:val="00F42B7D"/>
    <w:rsid w:val="00F52E35"/>
    <w:rsid w:val="00F545C1"/>
    <w:rsid w:val="00F56003"/>
    <w:rsid w:val="00F5632F"/>
    <w:rsid w:val="00F569B1"/>
    <w:rsid w:val="00F60E04"/>
    <w:rsid w:val="00F611B1"/>
    <w:rsid w:val="00F62DD3"/>
    <w:rsid w:val="00F6423D"/>
    <w:rsid w:val="00F707B7"/>
    <w:rsid w:val="00F7157C"/>
    <w:rsid w:val="00F72E8B"/>
    <w:rsid w:val="00F73CC6"/>
    <w:rsid w:val="00F7576E"/>
    <w:rsid w:val="00F83A77"/>
    <w:rsid w:val="00F863DF"/>
    <w:rsid w:val="00F87982"/>
    <w:rsid w:val="00F926B8"/>
    <w:rsid w:val="00F94E5D"/>
    <w:rsid w:val="00F97BDC"/>
    <w:rsid w:val="00FA19A5"/>
    <w:rsid w:val="00FA36EA"/>
    <w:rsid w:val="00FA472E"/>
    <w:rsid w:val="00FA4C31"/>
    <w:rsid w:val="00FA5FAB"/>
    <w:rsid w:val="00FB04DD"/>
    <w:rsid w:val="00FB0D2F"/>
    <w:rsid w:val="00FB2F97"/>
    <w:rsid w:val="00FB3265"/>
    <w:rsid w:val="00FB6F8B"/>
    <w:rsid w:val="00FC2676"/>
    <w:rsid w:val="00FC39F6"/>
    <w:rsid w:val="00FC5C1E"/>
    <w:rsid w:val="00FD03C3"/>
    <w:rsid w:val="00FD63F4"/>
    <w:rsid w:val="00FD7F20"/>
    <w:rsid w:val="00FE22C9"/>
    <w:rsid w:val="00FF64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D708574-E8BE-4669-ABD3-E55BF7DB7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027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ЗАГОЛОВОК УРОВЕНЬ 2"/>
    <w:basedOn w:val="a"/>
    <w:link w:val="20"/>
    <w:qFormat/>
    <w:rsid w:val="006F0274"/>
    <w:pPr>
      <w:widowControl w:val="0"/>
      <w:spacing w:before="560" w:after="560"/>
      <w:ind w:firstLine="851"/>
      <w:jc w:val="both"/>
      <w:outlineLvl w:val="1"/>
    </w:pPr>
    <w:rPr>
      <w:b/>
      <w:sz w:val="28"/>
      <w:szCs w:val="20"/>
    </w:rPr>
  </w:style>
  <w:style w:type="character" w:customStyle="1" w:styleId="20">
    <w:name w:val="ЗАГОЛОВОК УРОВЕНЬ 2 Знак"/>
    <w:link w:val="2"/>
    <w:rsid w:val="006F0274"/>
    <w:rPr>
      <w:rFonts w:ascii="Times New Roman" w:eastAsia="Times New Roman" w:hAnsi="Times New Roman" w:cs="Times New Roman"/>
      <w:b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Лилия</dc:creator>
  <cp:lastModifiedBy>Пользователь</cp:lastModifiedBy>
  <cp:revision>2</cp:revision>
  <dcterms:created xsi:type="dcterms:W3CDTF">2025-03-17T09:13:00Z</dcterms:created>
  <dcterms:modified xsi:type="dcterms:W3CDTF">2025-03-17T09:13:00Z</dcterms:modified>
</cp:coreProperties>
</file>