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3503E" w14:textId="77777777" w:rsidR="00E13BE1" w:rsidRPr="00E13BE1" w:rsidRDefault="00E13BE1" w:rsidP="00E13BE1">
      <w:pPr>
        <w:keepNext/>
        <w:keepLines/>
        <w:spacing w:before="240"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0" w:name="_Toc149302511"/>
      <w:bookmarkStart w:id="1" w:name="_Toc188542316"/>
      <w:r w:rsidRPr="00E13BE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7 Трансформации, переходы и анимации</w:t>
      </w:r>
      <w:bookmarkEnd w:id="0"/>
      <w:bookmarkEnd w:id="1"/>
    </w:p>
    <w:p w14:paraId="259A0C5A" w14:textId="77777777" w:rsidR="00E13BE1" w:rsidRPr="00E13BE1" w:rsidRDefault="00E13BE1" w:rsidP="00E13BE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32"/>
          <w:szCs w:val="32"/>
        </w:rPr>
      </w:pPr>
    </w:p>
    <w:p w14:paraId="21D8AA85" w14:textId="77777777" w:rsidR="00E13BE1" w:rsidRPr="00E13BE1" w:rsidRDefault="00E13BE1" w:rsidP="00E13BE1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bookmarkStart w:id="2" w:name="_Toc149302512"/>
      <w:bookmarkStart w:id="3" w:name="_Toc188542317"/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7.1 Трансформации</w:t>
      </w:r>
      <w:bookmarkEnd w:id="2"/>
      <w:bookmarkEnd w:id="3"/>
    </w:p>
    <w:p w14:paraId="10127148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909D24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Одним из нововведений CSS3 по сравнению с предыдущей версией является встроенная возможность трансформации элемента. Преобразования включают в себя такие действия, как вращение элемента, его масштабирование, наклон или перемещение по вертикали или горизонтали. Чтобы создать преобразования в CSS3, используйте свойство transform.</w:t>
      </w:r>
    </w:p>
    <w:p w14:paraId="7CE93A94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1A792B11" w14:textId="77777777" w:rsidR="00E13BE1" w:rsidRPr="00E13BE1" w:rsidRDefault="00E13BE1" w:rsidP="00E13BE1">
      <w:pPr>
        <w:keepNext/>
        <w:keepLines/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</w:rPr>
        <w:t>7.1.1 Вращение</w:t>
      </w:r>
    </w:p>
    <w:p w14:paraId="3575E2D9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8C771A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Для поворота элемента свойство transform использует функцию rotate:</w:t>
      </w:r>
    </w:p>
    <w:p w14:paraId="55C1D2DF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transform: rotate(угол_поворота deg)</w:t>
      </w:r>
    </w:p>
    <w:p w14:paraId="07C39838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После слова rotate в скобках идет величина угла поворота в градусах. Например, блок поворачивается на 35 градусов.</w:t>
      </w:r>
    </w:p>
    <w:p w14:paraId="75B362B3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Далее приведен пример использования вращения.</w:t>
      </w:r>
    </w:p>
    <w:p w14:paraId="7DDE5C5E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&lt;head&gt; &lt;style&gt;</w:t>
      </w:r>
    </w:p>
    <w:p w14:paraId="568A7F5A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  div{background-color: #32CD32;</w:t>
      </w:r>
    </w:p>
    <w:p w14:paraId="1A448D9E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  width: 100px;  height: 100px; margin:6px;   padding: 40px 15px;</w:t>
      </w:r>
    </w:p>
    <w:p w14:paraId="52F9ABC8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  box-sizing: border-box; border: 2px solid black; display: inline-block; }</w:t>
      </w:r>
    </w:p>
    <w:p w14:paraId="4F3FF923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  .rotate{    transform: rotate(35deg);  }</w:t>
      </w:r>
    </w:p>
    <w:p w14:paraId="6445999E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&lt;/style&gt;   &lt;/head&gt;</w:t>
      </w:r>
    </w:p>
    <w:p w14:paraId="5D231D6F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&lt;body style="margin-top: 20px;"&gt;</w:t>
      </w:r>
    </w:p>
    <w:p w14:paraId="272D1FC4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</w:rPr>
        <w:t>&lt;div&gt; Данила Козловский &lt;/div&gt;</w:t>
      </w:r>
    </w:p>
    <w:p w14:paraId="09286006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&lt;div class="rotate"&gt;Александр Петров &lt;/div&gt;</w:t>
      </w:r>
    </w:p>
    <w:p w14:paraId="6CF87409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&lt;div&gt; Сергей Безруков&lt;/div&gt; &lt;/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body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</w:rPr>
        <w:t>&gt;</w:t>
      </w:r>
    </w:p>
    <w:p w14:paraId="12885D68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E13BE1">
        <w:rPr>
          <w:rFonts w:ascii="Times New Roman" w:eastAsia="Calibri" w:hAnsi="Times New Roman" w:cs="Times New Roman"/>
          <w:bCs/>
          <w:sz w:val="28"/>
          <w:szCs w:val="28"/>
        </w:rPr>
        <w:t>Реализация данного кода представлена на рисунке 7.1.</w:t>
      </w:r>
    </w:p>
    <w:p w14:paraId="1474140F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Можно отметить, что при повороте вращаемый элемент может перекрывать соседние элементы, так как сначала задается положение элементов и только потом происходит поворот.</w:t>
      </w:r>
    </w:p>
    <w:p w14:paraId="44323C8B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16F81EC" wp14:editId="1C396949">
            <wp:extent cx="4913194" cy="2168510"/>
            <wp:effectExtent l="19050" t="19050" r="20955" b="22860"/>
            <wp:docPr id="93" name="Рисунок 9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5"/>
                    <a:srcRect r="3234" b="2363"/>
                    <a:stretch/>
                  </pic:blipFill>
                  <pic:spPr bwMode="auto">
                    <a:xfrm>
                      <a:off x="0" y="0"/>
                      <a:ext cx="4953141" cy="21861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98A1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Рисунок 7.1 – Использование поворотов в блоковых элементах</w:t>
      </w:r>
    </w:p>
    <w:p w14:paraId="5E42ABC1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C3F570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Угол поворота может быть как положительным, так и отрицательным. В случае отрицательного значения вращение производится в противоположную сторону.</w:t>
      </w:r>
    </w:p>
    <w:p w14:paraId="7EAB99DB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183A7467" w14:textId="77777777" w:rsidR="00E13BE1" w:rsidRPr="00E13BE1" w:rsidRDefault="00E13BE1" w:rsidP="00E13BE1">
      <w:pPr>
        <w:keepNext/>
        <w:keepLines/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</w:rPr>
        <w:t>7.1.2 Масштабирование</w:t>
      </w:r>
    </w:p>
    <w:p w14:paraId="1590410D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1C5AF3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Применение масштабирования имеет следующую форму:</w:t>
      </w:r>
    </w:p>
    <w:p w14:paraId="0CDA0435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transform: scale(величина_масштабирования)</w:t>
      </w:r>
    </w:p>
    <w:p w14:paraId="22E01642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Далее приведен пример использования масштабирования.</w:t>
      </w:r>
    </w:p>
    <w:p w14:paraId="09C2B3E0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val="en-US"/>
        </w:rPr>
        <w:t>&lt;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head&gt; </w:t>
      </w:r>
    </w:p>
    <w:p w14:paraId="0D7B604F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&lt;style&gt; </w:t>
      </w:r>
    </w:p>
    <w:p w14:paraId="512A788F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div { background-color: aqua;  width: 100px;height: 100px;   margin:6px;</w:t>
      </w:r>
    </w:p>
    <w:p w14:paraId="655FF930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        padding: 45px 15px;  box-sizing: border-box;</w:t>
      </w:r>
    </w:p>
    <w:p w14:paraId="2DE78E37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        border: 2px solid black;  display: inline-block;}</w:t>
      </w:r>
    </w:p>
    <w:p w14:paraId="27479D69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    .half_Scale{transform: scale(0.5);}</w:t>
      </w:r>
    </w:p>
    <w:p w14:paraId="016E9F4A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    .double_Scale{transform: scale(2);}  </w:t>
      </w:r>
    </w:p>
    <w:p w14:paraId="0BE17AB4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&lt;/style&gt;</w:t>
      </w:r>
    </w:p>
    <w:p w14:paraId="642D144C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&lt;/head&gt;</w:t>
      </w:r>
    </w:p>
    <w:p w14:paraId="307082D6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&lt;body style="margin-top: 50px;" &gt;</w:t>
      </w:r>
    </w:p>
    <w:p w14:paraId="67581804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&lt;div&gt;2020 год&lt;/div&gt;&lt;div class="double_Scale"&gt;2021 год&lt;/div&gt;</w:t>
      </w:r>
    </w:p>
    <w:p w14:paraId="399E4E36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&lt;div&gt;2022 год&lt;/div&gt;  &lt;div class="half_Scale"&gt;2023 год&lt;/div&gt;</w:t>
      </w:r>
    </w:p>
    <w:p w14:paraId="092B31A8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</w:rPr>
        <w:t>&lt;/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body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</w:rPr>
        <w:t>&gt;</w:t>
      </w:r>
    </w:p>
    <w:p w14:paraId="591CAACF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Cs/>
          <w:sz w:val="28"/>
          <w:szCs w:val="28"/>
        </w:rPr>
        <w:t>Реализация данного кода представлена на рисунке 7.2.</w:t>
      </w:r>
    </w:p>
    <w:p w14:paraId="3BD1AA8E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C054F2" wp14:editId="7D879606">
            <wp:extent cx="4722125" cy="2279015"/>
            <wp:effectExtent l="19050" t="19050" r="21590" b="26035"/>
            <wp:docPr id="63465379" name="Рисунок 1" descr="Изображение выглядит как текст, снимок экрана, программное обеспечение, Мультимедийное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5379" name="Рисунок 1" descr="Изображение выглядит как текст, снимок экрана, программное обеспечение, Мультимедийное программное обеспечение&#10;&#10;AI-generated content may be incorrect."/>
                    <pic:cNvPicPr/>
                  </pic:nvPicPr>
                  <pic:blipFill rotWithShape="1">
                    <a:blip r:embed="rId6"/>
                    <a:srcRect l="612" t="1296" r="18468" b="14138"/>
                    <a:stretch/>
                  </pic:blipFill>
                  <pic:spPr bwMode="auto">
                    <a:xfrm>
                      <a:off x="0" y="0"/>
                      <a:ext cx="4726742" cy="22812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8DDE1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 xml:space="preserve">Рисунок 7.2 – Применение масштабирования в </w:t>
      </w:r>
      <w:r w:rsidRPr="00E13BE1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</w:p>
    <w:p w14:paraId="1EB4E7D8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2EFA8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Значение больше 1 приводит к вертикальному и горизонтальному растяжению, а значение меньше 1 - к сжатию. То есть значение 0,5 приводит к уменьшению в два раза, а значение 1,5 - к увеличению в полтора раза.</w:t>
      </w:r>
    </w:p>
    <w:p w14:paraId="2E4EA5B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Также можно установить значения масштаба отдельно для вертикали и горизонтали, как в нижеследующем примере.</w:t>
      </w:r>
    </w:p>
    <w:p w14:paraId="1A389462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&lt;head&gt;  &lt;style&gt;</w:t>
      </w:r>
    </w:p>
    <w:p w14:paraId="07A135D8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div { background-color: purple;   </w:t>
      </w:r>
    </w:p>
    <w:p w14:paraId="4E9B4276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width: 130px;</w:t>
      </w:r>
    </w:p>
    <w:p w14:paraId="35517C0A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height: 130px;  </w:t>
      </w:r>
    </w:p>
    <w:p w14:paraId="121056F0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margin:6px;     </w:t>
      </w:r>
    </w:p>
    <w:p w14:paraId="17E3FDB9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padding: 45px 15px;</w:t>
      </w:r>
    </w:p>
    <w:p w14:paraId="20894F17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box-sizing: border-box;      </w:t>
      </w:r>
    </w:p>
    <w:p w14:paraId="4EABF7A0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border: 2px solid black;   </w:t>
      </w:r>
    </w:p>
    <w:p w14:paraId="36479FE6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        display: inline-block;  }</w:t>
      </w:r>
    </w:p>
    <w:p w14:paraId="74CE0E2C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.scale { transform: scale(2, 0.5);    }    </w:t>
      </w:r>
    </w:p>
    <w:p w14:paraId="2002A319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&lt;/style&gt;  &lt;/head&gt;    </w:t>
      </w:r>
    </w:p>
    <w:p w14:paraId="2037CC54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&lt;body&gt;</w:t>
      </w:r>
    </w:p>
    <w:p w14:paraId="17A6689E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&lt;div&gt;Москва&lt;/div&gt;</w:t>
      </w:r>
    </w:p>
    <w:p w14:paraId="66082E6B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&lt;div class="scale"&gt;Оренбург&lt;/div&gt;</w:t>
      </w:r>
    </w:p>
    <w:p w14:paraId="62E9A17A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  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&lt;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div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&gt;Санкт-Петербург&lt;/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div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</w:t>
      </w:r>
    </w:p>
    <w:p w14:paraId="37E4A0A9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</w:rPr>
        <w:t>&lt;/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body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</w:t>
      </w:r>
    </w:p>
    <w:p w14:paraId="58F436FB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Cs/>
          <w:sz w:val="28"/>
          <w:szCs w:val="28"/>
        </w:rPr>
        <w:t>Реализация данного кода представлена на рисунке 7.3.</w:t>
      </w:r>
    </w:p>
    <w:p w14:paraId="2BEE0EE1" w14:textId="77777777" w:rsidR="00E13BE1" w:rsidRPr="00E13BE1" w:rsidRDefault="00E13BE1" w:rsidP="00E13BE1">
      <w:pPr>
        <w:spacing w:after="0" w:line="36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935F10" wp14:editId="11B2BE75">
            <wp:extent cx="4244453" cy="2088108"/>
            <wp:effectExtent l="19050" t="19050" r="22860" b="26670"/>
            <wp:docPr id="1253876200" name="Рисунок 1" descr="Изображение выглядит как снимок экрана, текст, Мультимедийное программное обеспечение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76200" name="Рисунок 1" descr="Изображение выглядит как снимок экрана, текст, Мультимедийное программное обеспечение, программное обеспечение&#10;&#10;AI-generated content may be incorrect."/>
                    <pic:cNvPicPr/>
                  </pic:nvPicPr>
                  <pic:blipFill rotWithShape="1">
                    <a:blip r:embed="rId7"/>
                    <a:srcRect l="700" r="27810" b="25511"/>
                    <a:stretch/>
                  </pic:blipFill>
                  <pic:spPr bwMode="auto">
                    <a:xfrm>
                      <a:off x="0" y="0"/>
                      <a:ext cx="4246793" cy="20892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A374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 xml:space="preserve">Рисунок 7.3 – Горизонтальное масштабирование в </w:t>
      </w:r>
      <w:r w:rsidRPr="00E13BE1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</w:p>
    <w:p w14:paraId="1434918E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C0A41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В данном случае по горизонтали будет идти масштабирование в 2 раза, а по вертикали - в 0.5 раз. Также можно по отдельности задать параметры масштабирования: функция scaleX() задает изменение по горизонтали, а scaleY() - по вертикали. Например:</w:t>
      </w:r>
    </w:p>
    <w:p w14:paraId="5C63E65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.scale{transform: scaleX(2);}</w:t>
      </w:r>
    </w:p>
    <w:p w14:paraId="7F88653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3BE1">
        <w:rPr>
          <w:rFonts w:ascii="Times New Roman" w:eastAsia="Calibri" w:hAnsi="Times New Roman" w:cs="Times New Roman"/>
          <w:sz w:val="24"/>
          <w:szCs w:val="24"/>
        </w:rPr>
        <w:t>Используя отрицательные значения, можно создать эффект зеркального отражения. Далее представлен пример применения такого эффекта.</w:t>
      </w:r>
    </w:p>
    <w:p w14:paraId="2EA0692B" w14:textId="77777777" w:rsidR="00E13BE1" w:rsidRPr="00E13BE1" w:rsidRDefault="00E13BE1" w:rsidP="00E13BE1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</w:rPr>
        <w:t>&lt;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head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&lt;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meta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charset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="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utf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-8"&gt;&lt;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title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&gt;Использование трансформаций&lt;/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title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&lt;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style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   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div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 {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background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color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coral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       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width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: 130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px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       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height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: 130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px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       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margin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:6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px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       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padding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: 45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px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 15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px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       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box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sizing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border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box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       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border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: 2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px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solid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black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       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display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inline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block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;  }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.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scale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 {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transform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scaleX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(-1);  }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&lt;/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style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 &lt;/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head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>&lt;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body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   &lt;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div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&gt;Телевизор&lt;/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div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&lt;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div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class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="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scale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"&gt;Холодильник&lt;/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div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    &lt;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div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&gt;Пылесос&lt;/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div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 &lt;/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body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</w:t>
      </w:r>
    </w:p>
    <w:p w14:paraId="5AEF5D4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Реализация данного кода представлена на рисунке 7.4. </w:t>
      </w:r>
    </w:p>
    <w:p w14:paraId="2BDA51A6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1415996" wp14:editId="1316831F">
            <wp:extent cx="4189862" cy="1953260"/>
            <wp:effectExtent l="19050" t="19050" r="20320" b="27940"/>
            <wp:docPr id="1663595218" name="Рисунок 1" descr="Изображение выглядит как текст, снимок экрана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95218" name="Рисунок 1" descr="Изображение выглядит как текст, снимок экрана, программное обеспечение&#10;&#10;AI-generated content may be incorrect."/>
                    <pic:cNvPicPr/>
                  </pic:nvPicPr>
                  <pic:blipFill rotWithShape="1">
                    <a:blip r:embed="rId8"/>
                    <a:srcRect l="1" r="29460" b="30352"/>
                    <a:stretch/>
                  </pic:blipFill>
                  <pic:spPr bwMode="auto">
                    <a:xfrm>
                      <a:off x="0" y="0"/>
                      <a:ext cx="4190358" cy="19534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3BE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17B138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 xml:space="preserve">Рисунок 7.4 - Эффект зеркального отражения  </w:t>
      </w:r>
    </w:p>
    <w:p w14:paraId="19A86A00" w14:textId="77777777" w:rsidR="00E13BE1" w:rsidRPr="00E13BE1" w:rsidRDefault="00E13BE1" w:rsidP="00E13BE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6CF73A92" w14:textId="77777777" w:rsidR="00E13BE1" w:rsidRPr="00E13BE1" w:rsidRDefault="00E13BE1" w:rsidP="00E13BE1">
      <w:pPr>
        <w:keepNext/>
        <w:keepLines/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</w:rPr>
        <w:t>7.1.3 Перемещение</w:t>
      </w:r>
    </w:p>
    <w:p w14:paraId="638ED232" w14:textId="77777777" w:rsidR="00E13BE1" w:rsidRPr="00E13BE1" w:rsidRDefault="00E13BE1" w:rsidP="00E13BE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7922BC60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Для перемещения элемента используется функция translate:</w:t>
      </w:r>
    </w:p>
    <w:p w14:paraId="44A1A483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transform: translate(offset_X, offset_Y)</w:t>
      </w:r>
    </w:p>
    <w:p w14:paraId="08311653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Значение offset_X указывает, на сколько элемент смещается по горизонтали, а offset_Y - по вертикали. Например, в нижеприведенном примере блок сместился на 30 пикселей вниз и на 50 пикселей вправо.</w:t>
      </w:r>
    </w:p>
    <w:p w14:paraId="5E3234BC" w14:textId="77777777" w:rsidR="00E13BE1" w:rsidRPr="00E13BE1" w:rsidRDefault="00E13BE1" w:rsidP="00E13BE1">
      <w:pPr>
        <w:tabs>
          <w:tab w:val="left" w:pos="1805"/>
        </w:tabs>
        <w:spacing w:after="0" w:line="360" w:lineRule="auto"/>
        <w:ind w:firstLine="709"/>
        <w:contextualSpacing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t>&lt;head&gt; &lt;style&gt;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 xml:space="preserve">        img { background-color: silver;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 xml:space="preserve">            width: 130px;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 xml:space="preserve">            height: 130px;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 xml:space="preserve">            margin:6px;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 xml:space="preserve">            box-sizing: border-box;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 xml:space="preserve">            border: 2px solid black;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 xml:space="preserve">            display: inline-block;   }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 xml:space="preserve">        .translate { transform: translate(50px, 30px);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 xml:space="preserve">            background-color:blue; } &lt;/style&gt; &lt;/head&gt; &lt;body&gt;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>&lt;img src="bird1.jpg" alt=""&gt;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>&lt;img src="bird2.jpg" alt="" class="translate"&gt;</w:t>
      </w:r>
      <w:r w:rsidRPr="00E13BE1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  <w:t>&lt;img src="bird1.jpg" alt=""&gt; &lt;/body&gt;</w:t>
      </w:r>
    </w:p>
    <w:p w14:paraId="471DEE2F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Реализация данного кода представлена на рисунке 7.5. </w:t>
      </w:r>
    </w:p>
    <w:p w14:paraId="62474B67" w14:textId="77777777" w:rsidR="00E13BE1" w:rsidRPr="00E13BE1" w:rsidRDefault="00E13BE1" w:rsidP="00E13BE1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1B0F581" wp14:editId="5CC74D5F">
            <wp:extent cx="4599296" cy="2352648"/>
            <wp:effectExtent l="19050" t="19050" r="11430" b="10160"/>
            <wp:docPr id="1786989065" name="Рисунок 1" descr="Изображение выглядит как снимок экрана, птиц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89065" name="Рисунок 1" descr="Изображение выглядит как снимок экрана, птица&#10;&#10;AI-generated content may be incorrect."/>
                    <pic:cNvPicPr/>
                  </pic:nvPicPr>
                  <pic:blipFill rotWithShape="1">
                    <a:blip r:embed="rId9"/>
                    <a:srcRect l="-2" r="25227" b="18991"/>
                    <a:stretch/>
                  </pic:blipFill>
                  <pic:spPr bwMode="auto">
                    <a:xfrm>
                      <a:off x="0" y="0"/>
                      <a:ext cx="4616924" cy="23616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48F73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 xml:space="preserve">Рисунок 7.5 – Применение перемещения в </w:t>
      </w:r>
      <w:r w:rsidRPr="00E13BE1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E13BE1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69A0113B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CC1F833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В качестве единиц измерения смещения можно применять не только пиксели, но и любые другие единицы измерения длины в CSS - em, % и тд.</w:t>
      </w:r>
    </w:p>
    <w:p w14:paraId="785B885A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С помощью дополнительных функций можно отдельно применять смещения к горизонтали или вертикали: translateX() (перемещение по горизонтали) и translateY() (перемещение по вертикали). Например:</w:t>
      </w:r>
    </w:p>
    <w:p w14:paraId="6A8ADE00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transform: translateX(30px);</w:t>
      </w:r>
    </w:p>
    <w:p w14:paraId="6C73A932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Кроме положительных значений также можно использовать и отрицательные - они перемещают элемент в противоположную сторону:</w:t>
      </w:r>
    </w:p>
    <w:p w14:paraId="2C2EE564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transform: translateY(-2.5em);</w:t>
      </w:r>
    </w:p>
    <w:p w14:paraId="1E22FB7B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166278" w14:textId="77777777" w:rsidR="00E13BE1" w:rsidRPr="00E13BE1" w:rsidRDefault="00E13BE1" w:rsidP="00E13BE1">
      <w:pPr>
        <w:keepNext/>
        <w:keepLines/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</w:rPr>
        <w:t>7.1.4 Наклон</w:t>
      </w:r>
    </w:p>
    <w:p w14:paraId="58CC65B1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6617CF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Для наклона элемента применяется функция skew():</w:t>
      </w:r>
    </w:p>
    <w:p w14:paraId="4BAC383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transform: skew(X, Y);</w:t>
      </w:r>
    </w:p>
    <w:p w14:paraId="28F6666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Первый параметр указывает, на сколько градусов наклонять элемент по оси X, а второй - значение наклона по оси Y.</w:t>
      </w:r>
    </w:p>
    <w:p w14:paraId="0FC3935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Далее приведен пример использования наклонов.</w:t>
      </w:r>
    </w:p>
    <w:p w14:paraId="5CF8A8ED" w14:textId="77777777" w:rsidR="00E13BE1" w:rsidRPr="00E13BE1" w:rsidRDefault="00E13BE1" w:rsidP="00E13BE1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&lt;head&gt; &lt;style&gt; </w:t>
      </w:r>
    </w:p>
    <w:p w14:paraId="4A758601" w14:textId="77777777" w:rsidR="00E13BE1" w:rsidRPr="00E13BE1" w:rsidRDefault="00E13BE1" w:rsidP="00E13BE1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img{ background-color: silver;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br/>
        <w:t xml:space="preserve">            width: 130px;         </w:t>
      </w:r>
    </w:p>
    <w:p w14:paraId="19A2C283" w14:textId="77777777" w:rsidR="00E13BE1" w:rsidRPr="00E13BE1" w:rsidRDefault="00E13BE1" w:rsidP="00E13BE1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height: 130px;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br/>
        <w:t xml:space="preserve">            margin:6px;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br/>
        <w:t xml:space="preserve">            box-sizing: border-box;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br/>
        <w:t xml:space="preserve">            border: 2px solid black;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br/>
        <w:t xml:space="preserve">            display: inline-block;   }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br/>
        <w:t xml:space="preserve">        .skewe { transform: skew(20deg, 5deg);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br/>
        <w:t xml:space="preserve">            background-color:aqua;} &lt;/style&gt; </w:t>
      </w:r>
    </w:p>
    <w:p w14:paraId="140CCF85" w14:textId="77777777" w:rsidR="00E13BE1" w:rsidRPr="00E13BE1" w:rsidRDefault="00E13BE1" w:rsidP="00E13BE1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&lt;/head&gt;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br/>
        <w:t>&lt;body&gt; &lt;img src="cat1.jpg" alt=""&gt;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br/>
        <w:t>&lt;img src="cat2.webp" alt="" class="skewe"&gt;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br/>
        <w:t>&lt;img src="cat3.webp" alt=""&gt;</w:t>
      </w:r>
    </w:p>
    <w:p w14:paraId="4A81D012" w14:textId="77777777" w:rsidR="00E13BE1" w:rsidRPr="00E13BE1" w:rsidRDefault="00E13BE1" w:rsidP="00E13BE1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E13BE1">
        <w:rPr>
          <w:rFonts w:ascii="Times New Roman" w:eastAsia="Calibri" w:hAnsi="Times New Roman" w:cs="Times New Roman"/>
          <w:b/>
          <w:sz w:val="24"/>
          <w:szCs w:val="24"/>
        </w:rPr>
        <w:t>&lt;/</w:t>
      </w:r>
      <w:r w:rsidRPr="00E13B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body</w:t>
      </w:r>
      <w:r w:rsidRPr="00E13BE1">
        <w:rPr>
          <w:rFonts w:ascii="Times New Roman" w:eastAsia="Calibri" w:hAnsi="Times New Roman" w:cs="Times New Roman"/>
          <w:b/>
          <w:sz w:val="24"/>
          <w:szCs w:val="24"/>
        </w:rPr>
        <w:t>&gt;</w:t>
      </w:r>
    </w:p>
    <w:p w14:paraId="71182990" w14:textId="77777777" w:rsidR="00E13BE1" w:rsidRPr="00E13BE1" w:rsidRDefault="00E13BE1" w:rsidP="00E13BE1">
      <w:pPr>
        <w:spacing w:after="0" w:line="36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Cs/>
          <w:sz w:val="28"/>
          <w:szCs w:val="28"/>
        </w:rPr>
        <w:t>Реализация данного кода представлена на рисунке 7.6.</w:t>
      </w:r>
    </w:p>
    <w:p w14:paraId="46FF7026" w14:textId="77777777" w:rsidR="00E13BE1" w:rsidRPr="00E13BE1" w:rsidRDefault="00E13BE1" w:rsidP="00E13BE1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4F02AD9" wp14:editId="6188CC71">
            <wp:extent cx="4690754" cy="2066307"/>
            <wp:effectExtent l="19050" t="19050" r="14605" b="10160"/>
            <wp:docPr id="1813771586" name="Рисунок 1" descr="Изображение выглядит как снимок экрана, Мелкие и средние кошки, домашняя кошка, млекопитающе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1586" name="Рисунок 1" descr="Изображение выглядит как снимок экрана, Мелкие и средние кошки, домашняя кошка, млекопитающее&#10;&#10;Контент, сгенерированный ИИ, может содержать ошибки."/>
                    <pic:cNvPicPr/>
                  </pic:nvPicPr>
                  <pic:blipFill rotWithShape="1">
                    <a:blip r:embed="rId10"/>
                    <a:srcRect r="15197" b="10609"/>
                    <a:stretch/>
                  </pic:blipFill>
                  <pic:spPr bwMode="auto">
                    <a:xfrm>
                      <a:off x="0" y="0"/>
                      <a:ext cx="4715176" cy="20770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E3EF1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 xml:space="preserve">Рисунок 7.6 – Пример использования наклонов в </w:t>
      </w:r>
      <w:r w:rsidRPr="00E13BE1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E13BE1">
        <w:rPr>
          <w:rFonts w:ascii="Times New Roman" w:eastAsia="Calibri" w:hAnsi="Times New Roman" w:cs="Times New Roman"/>
          <w:sz w:val="28"/>
          <w:szCs w:val="28"/>
        </w:rPr>
        <w:t xml:space="preserve">    </w:t>
      </w:r>
    </w:p>
    <w:p w14:paraId="164174E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82F659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Для создания наклона только по одной оси для другой оси надо использовать значение 0. Например, наклон на 45 градусов по оси X:</w:t>
      </w:r>
    </w:p>
    <w:p w14:paraId="7D5A16BE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transform: skew(45deg, 0);</w:t>
      </w:r>
    </w:p>
    <w:p w14:paraId="042767A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Или наклон на 45 градусов только по оси Y:</w:t>
      </w:r>
    </w:p>
    <w:p w14:paraId="76BFD8B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transform: skew(0,45deg);</w:t>
      </w:r>
    </w:p>
    <w:p w14:paraId="38E9D20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Для создания наклона отдельно по оси X и по оси Y в CSS есть специальные функции: skewX() и skewY() соответственно.</w:t>
      </w:r>
    </w:p>
    <w:p w14:paraId="7D2B1F98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transform: skewX(45deg);</w:t>
      </w:r>
    </w:p>
    <w:p w14:paraId="7A680E3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lastRenderedPageBreak/>
        <w:t>Также можно передавать отрицательные значения. Тогда наклон будет осуществляться в противоположную сторону:</w:t>
      </w:r>
    </w:p>
    <w:p w14:paraId="04F73C7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transform: skewX(-30deg);</w:t>
      </w:r>
    </w:p>
    <w:p w14:paraId="1BD74FE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E217DB4" w14:textId="77777777" w:rsidR="00E13BE1" w:rsidRPr="00E13BE1" w:rsidRDefault="00E13BE1" w:rsidP="00E13BE1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</w:rPr>
        <w:t>7.1.5 Комбинирование преобразований</w:t>
      </w:r>
    </w:p>
    <w:p w14:paraId="55E036FC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5AA3E2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Если надо применить к элементу сразу несколько преобразований, вращение и перемещение, то можно их комбинировать. Например, применение всех четырех преобразований:</w:t>
      </w:r>
    </w:p>
    <w:p w14:paraId="3F1F71D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transform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translate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(50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px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, 100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px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 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skew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(30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deg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, 10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deg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) 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scale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(1.5) 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rotate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(90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deg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</w:rPr>
        <w:t>);</w:t>
      </w:r>
    </w:p>
    <w:p w14:paraId="345F928F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Браузер применяет все эти функции в порядке их следования. То есть в данном случае сначала к элементу применяется перемещение, потом наклон, потом масштабирование и в конце вращение.</w:t>
      </w:r>
    </w:p>
    <w:p w14:paraId="5186540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52C02D" w14:textId="77777777" w:rsidR="00E13BE1" w:rsidRPr="00E13BE1" w:rsidRDefault="00E13BE1" w:rsidP="00E13BE1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</w:rPr>
        <w:t>7.1.6 Изменение исходной точки трансформации</w:t>
      </w:r>
    </w:p>
    <w:p w14:paraId="66A34F31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2220AA1" w14:textId="77777777" w:rsidR="00E13BE1" w:rsidRPr="00E13BE1" w:rsidRDefault="00E13BE1" w:rsidP="00E13B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По умолчанию при применении трансформаций браузер использует центр элемента в качестве отправной точки преобразования. Но с помощью свойства transform-origin можно изменить начало. Это свойство принимает значения в пикселях, em и процентах. Также можно использовать ключевые слова, чтобы поставить точку:</w:t>
      </w:r>
    </w:p>
    <w:p w14:paraId="0EFE97AF" w14:textId="77777777" w:rsidR="00E13BE1" w:rsidRPr="00E13BE1" w:rsidRDefault="00E13BE1" w:rsidP="00E13BE1">
      <w:pPr>
        <w:numPr>
          <w:ilvl w:val="0"/>
          <w:numId w:val="2"/>
        </w:num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left top: верхний левый угол элемента;</w:t>
      </w:r>
    </w:p>
    <w:p w14:paraId="580DDC34" w14:textId="77777777" w:rsidR="00E13BE1" w:rsidRPr="00E13BE1" w:rsidRDefault="00E13BE1" w:rsidP="00E13BE1">
      <w:pPr>
        <w:numPr>
          <w:ilvl w:val="0"/>
          <w:numId w:val="2"/>
        </w:num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left bottom: нижний левый угол элемента;</w:t>
      </w:r>
    </w:p>
    <w:p w14:paraId="26C5A99C" w14:textId="77777777" w:rsidR="00E13BE1" w:rsidRPr="00E13BE1" w:rsidRDefault="00E13BE1" w:rsidP="00E13BE1">
      <w:pPr>
        <w:numPr>
          <w:ilvl w:val="0"/>
          <w:numId w:val="2"/>
        </w:num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right top: верхний правый угол элемента;</w:t>
      </w:r>
    </w:p>
    <w:p w14:paraId="08087CAC" w14:textId="77777777" w:rsidR="00E13BE1" w:rsidRPr="00E13BE1" w:rsidRDefault="00E13BE1" w:rsidP="00E13BE1">
      <w:pPr>
        <w:numPr>
          <w:ilvl w:val="0"/>
          <w:numId w:val="2"/>
        </w:num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right bottom: нижний правый угол элемента.</w:t>
      </w:r>
    </w:p>
    <w:p w14:paraId="48A39266" w14:textId="77777777" w:rsidR="00E13BE1" w:rsidRPr="00E13BE1" w:rsidRDefault="00E13BE1" w:rsidP="00E13BE1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E13BE1">
        <w:rPr>
          <w:rFonts w:ascii="Times New Roman" w:eastAsia="Calibri" w:hAnsi="Times New Roman" w:cs="Times New Roman"/>
          <w:bCs/>
          <w:sz w:val="28"/>
          <w:szCs w:val="28"/>
        </w:rPr>
        <w:t>Далее представлен пример изменения исходной точки трансформации.</w:t>
      </w:r>
    </w:p>
    <w:p w14:paraId="46342A92" w14:textId="77777777" w:rsidR="00E13BE1" w:rsidRPr="00E13BE1" w:rsidRDefault="00E13BE1" w:rsidP="00E13BE1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&lt;style&gt; div {background-color: #ccc; width: 100px; height: 100px;</w:t>
      </w:r>
    </w:p>
    <w:p w14:paraId="5A5202DF" w14:textId="77777777" w:rsidR="00E13BE1" w:rsidRPr="00E13BE1" w:rsidRDefault="00E13BE1" w:rsidP="00E13BE1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margin: 80px 30px; float: left; box-sizing: border-box; border: 1px solid #333;}</w:t>
      </w:r>
    </w:p>
    <w:p w14:paraId="17450B11" w14:textId="77777777" w:rsidR="00E13BE1" w:rsidRPr="00E13BE1" w:rsidRDefault="00E13BE1" w:rsidP="00E13BE1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.transform1 {transform: rotate(-45deg);}</w:t>
      </w:r>
    </w:p>
    <w:p w14:paraId="4EC64DC9" w14:textId="77777777" w:rsidR="00E13BE1" w:rsidRPr="00E13BE1" w:rsidRDefault="00E13BE1" w:rsidP="00E13BE1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.transform2 {transform-origin: left top; transform: rotate(-45deg);}</w:t>
      </w:r>
    </w:p>
    <w:p w14:paraId="28A30438" w14:textId="77777777" w:rsidR="00E13BE1" w:rsidRPr="00E13BE1" w:rsidRDefault="00E13BE1" w:rsidP="00E13BE1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.transform3 {transform-origin: right bottom;  transform: rotate(-45deg);} &lt;/style&gt;&lt;/head&gt;</w:t>
      </w:r>
    </w:p>
    <w:p w14:paraId="10E596E9" w14:textId="77777777" w:rsidR="00E13BE1" w:rsidRPr="00E13BE1" w:rsidRDefault="00E13BE1" w:rsidP="00E13BE1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lastRenderedPageBreak/>
        <w:t>&lt;body&gt;  &lt;div class="transform1"&gt;&lt;/div&gt;</w:t>
      </w:r>
    </w:p>
    <w:p w14:paraId="52DB35D2" w14:textId="77777777" w:rsidR="00E13BE1" w:rsidRPr="00E13BE1" w:rsidRDefault="00E13BE1" w:rsidP="00E13BE1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&lt;div class="transform2"&gt;&lt;/div&gt;</w:t>
      </w:r>
    </w:p>
    <w:p w14:paraId="3EAC9693" w14:textId="77777777" w:rsidR="00E13BE1" w:rsidRPr="00E13BE1" w:rsidRDefault="00E13BE1" w:rsidP="00E13BE1">
      <w:pPr>
        <w:tabs>
          <w:tab w:val="left" w:pos="993"/>
          <w:tab w:val="num" w:pos="1134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&lt;div class="transform3"&gt;&lt;/div&gt; &lt;/body&gt;</w:t>
      </w:r>
    </w:p>
    <w:p w14:paraId="7E1964B5" w14:textId="77777777" w:rsidR="00E13BE1" w:rsidRPr="00E13BE1" w:rsidRDefault="00E13BE1" w:rsidP="00E13B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>Реализация данного кода представлена на рисунке 7.7.</w:t>
      </w:r>
    </w:p>
    <w:p w14:paraId="2F3975C1" w14:textId="77777777" w:rsidR="00E13BE1" w:rsidRPr="00E13BE1" w:rsidRDefault="00E13BE1" w:rsidP="00E13BE1">
      <w:pPr>
        <w:tabs>
          <w:tab w:val="left" w:pos="993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BDDA6A" wp14:editId="5817EA5C">
            <wp:extent cx="3681351" cy="2582448"/>
            <wp:effectExtent l="19050" t="19050" r="14605" b="27940"/>
            <wp:docPr id="2" name="Рисунок 2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 rotWithShape="1">
                    <a:blip r:embed="rId11"/>
                    <a:srcRect l="1188" t="978"/>
                    <a:stretch/>
                  </pic:blipFill>
                  <pic:spPr bwMode="auto">
                    <a:xfrm>
                      <a:off x="0" y="0"/>
                      <a:ext cx="3710625" cy="26029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74CA6" w14:textId="77777777" w:rsidR="00E13BE1" w:rsidRPr="00E13BE1" w:rsidRDefault="00E13BE1" w:rsidP="00E13B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BE1">
        <w:rPr>
          <w:rFonts w:ascii="Times New Roman" w:eastAsia="Calibri" w:hAnsi="Times New Roman" w:cs="Times New Roman"/>
          <w:sz w:val="28"/>
          <w:szCs w:val="28"/>
        </w:rPr>
        <w:t xml:space="preserve">Рисунок 7.7 – </w:t>
      </w:r>
      <w:r w:rsidRPr="00E13BE1">
        <w:rPr>
          <w:rFonts w:ascii="Times New Roman" w:eastAsia="Calibri" w:hAnsi="Times New Roman" w:cs="Times New Roman"/>
          <w:bCs/>
          <w:sz w:val="28"/>
          <w:szCs w:val="28"/>
        </w:rPr>
        <w:t>Пример изменения исходной точки трансформации</w:t>
      </w:r>
    </w:p>
    <w:p w14:paraId="77F4467B" w14:textId="77777777" w:rsidR="00E13BE1" w:rsidRPr="00E13BE1" w:rsidRDefault="00E13BE1" w:rsidP="00E13B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40D624" w14:textId="77777777" w:rsidR="00E13BE1" w:rsidRPr="00E13BE1" w:rsidRDefault="00E13BE1" w:rsidP="00E13BE1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bookmarkStart w:id="4" w:name="_Toc149302513"/>
      <w:bookmarkStart w:id="5" w:name="_Toc188542318"/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7.2 Переходы</w:t>
      </w:r>
      <w:bookmarkEnd w:id="4"/>
      <w:bookmarkEnd w:id="5"/>
    </w:p>
    <w:p w14:paraId="5F640DD9" w14:textId="77777777" w:rsidR="00E13BE1" w:rsidRPr="00E13BE1" w:rsidRDefault="00E13BE1" w:rsidP="00E13B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1C7437E5" w14:textId="77777777" w:rsidR="00E13BE1" w:rsidRPr="00E13BE1" w:rsidRDefault="00E13BE1" w:rsidP="00E13B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Переход (transition) представляет анимацию от одного стиля к другому в течение определенного периода времени. Чтобы создать переход, сначала необходимы два набора свойств CSS: начальный стиль, который будет иметь элемент в начале перехода, и конечный стиль, который будет результатом перехода. </w:t>
      </w:r>
    </w:p>
    <w:p w14:paraId="3190FB8C" w14:textId="77777777" w:rsidR="00E13BE1" w:rsidRPr="00E13BE1" w:rsidRDefault="00E13BE1" w:rsidP="00E13B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Далее представлен пример использования переходов.</w:t>
      </w:r>
    </w:p>
    <w:p w14:paraId="220EFBE8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&lt;head&gt; &lt;style&gt; </w:t>
      </w:r>
    </w:p>
    <w:p w14:paraId="33E2C92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    div {width: 100px; height: 100px; margin: 40px 30px;</w:t>
      </w:r>
    </w:p>
    <w:p w14:paraId="1E4B96C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    border: 1px solid #333; background-color: #ccc;</w:t>
      </w:r>
    </w:p>
    <w:p w14:paraId="54E4910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    transition-property: background-color; transition-duration: 2s;}</w:t>
      </w:r>
    </w:p>
    <w:p w14:paraId="5F9BDA7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    div: hover {background-color: red;}</w:t>
      </w:r>
    </w:p>
    <w:p w14:paraId="7918A77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   &lt;/style&gt;&lt;/head&gt;&lt;body&gt; &lt;div&gt;&lt;/div&gt; </w:t>
      </w:r>
    </w:p>
    <w:p w14:paraId="41DCC4A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&lt;/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body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&gt; </w:t>
      </w:r>
    </w:p>
    <w:p w14:paraId="4D717829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Реализация данного кода представлена на рисунках 7.8 и 7.9.</w:t>
      </w:r>
    </w:p>
    <w:p w14:paraId="151BA4E6" w14:textId="77777777" w:rsidR="00E13BE1" w:rsidRPr="00E13BE1" w:rsidRDefault="00E13BE1" w:rsidP="00E13BE1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752CD99" wp14:editId="2886A710">
            <wp:extent cx="3550722" cy="2390166"/>
            <wp:effectExtent l="19050" t="19050" r="12065" b="10160"/>
            <wp:docPr id="453558542" name="Рисунок 453558542" descr="Изображение выглядит как текст, снимок экрана, дисплей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8542" name="Рисунок 453558542" descr="Изображение выглядит как текст, снимок экрана, дисплей, мультимеди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6491" cy="2414244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6091C386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7.8 - Переход до</w:t>
      </w:r>
    </w:p>
    <w:p w14:paraId="5306DFD1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C54398" w14:textId="77777777" w:rsidR="00E13BE1" w:rsidRPr="00E13BE1" w:rsidRDefault="00E13BE1" w:rsidP="00E13BE1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844E076" wp14:editId="50C3C9E8">
            <wp:extent cx="3681839" cy="2440180"/>
            <wp:effectExtent l="19050" t="19050" r="13970" b="17780"/>
            <wp:docPr id="8" name="Рисунок 8" descr="Изображение выглядит как текст, снимок экрана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мультимедиа&#10;&#10;Контент, сгенерированный ИИ, может содержать ошибки."/>
                    <pic:cNvPicPr/>
                  </pic:nvPicPr>
                  <pic:blipFill rotWithShape="1">
                    <a:blip r:embed="rId13"/>
                    <a:srcRect l="1499"/>
                    <a:stretch/>
                  </pic:blipFill>
                  <pic:spPr bwMode="auto">
                    <a:xfrm>
                      <a:off x="0" y="0"/>
                      <a:ext cx="3706862" cy="24567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F02EC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7.9 - Переход после</w:t>
      </w:r>
    </w:p>
    <w:p w14:paraId="4DDFF65E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3FB5DC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данном примере анимируется свойство background-color элемента div. При наведении курсора мыши на элемент его цвет меняется с серого на красный. А когда указатель мыши отойдет от пространства элемента, вернется первоначальный цвет.</w:t>
      </w:r>
    </w:p>
    <w:p w14:paraId="7D4A394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Чтобы указать свойство как анимируемое, его имя передается свойству transition-property.</w:t>
      </w:r>
    </w:p>
    <w:p w14:paraId="2384D87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transition-property: background-color;</w:t>
      </w:r>
    </w:p>
    <w:p w14:paraId="3A70845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Далее идет установка времени перехода в секундах с помощью свойства transition-duration:</w:t>
      </w:r>
    </w:p>
    <w:p w14:paraId="0991481C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transition-duration: 2s;</w:t>
      </w:r>
    </w:p>
    <w:p w14:paraId="2588197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Помимо секунд можно устанавливать значения в миллисекундах, например, 500 миллисекунд:</w:t>
      </w:r>
    </w:p>
    <w:p w14:paraId="7146968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transition-duration: 500ms;</w:t>
      </w:r>
    </w:p>
    <w:p w14:paraId="3C0A2CEF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Наконец, нужно определить инициатор действия и конечное значение свойства анимированного background-color. Инициатор представляет действие, которое приводит к смене одного стиля на другой. В CSS можно использовать псевдоклассы для запуска перехода. Например, здесь стиль псевдокласса:hover используется для создания перехода. То есть при наведении курсора мыши на элемент div сработает переход.</w:t>
      </w:r>
    </w:p>
    <w:p w14:paraId="6D6AAFF4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Помимо псевдокласса :hover можно использовать и другие псевдоклассы, например, :active (ссылка нажимается) или :focus (элемент, получающий фокус).</w:t>
      </w:r>
    </w:p>
    <w:p w14:paraId="30ED096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08E34F2" w14:textId="77777777" w:rsidR="00E13BE1" w:rsidRPr="00E13BE1" w:rsidRDefault="00E13BE1" w:rsidP="00E13BE1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7.2.1 Переходы нескольких свойств</w:t>
      </w:r>
    </w:p>
    <w:p w14:paraId="3A91E5CE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0A29EB0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 необходимости можно анимировать сразу несколько свойств CSS. Так, в вышеприведенном примере изменим стили следующем образом:</w:t>
      </w:r>
    </w:p>
    <w:p w14:paraId="052A213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div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{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width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 100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px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; 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height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 100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px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;  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margin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 40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px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30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px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;    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border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 1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px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solid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#333;</w:t>
      </w:r>
    </w:p>
    <w:p w14:paraId="3C4830B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 </w:t>
      </w: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background-color: #ccc;</w:t>
      </w:r>
    </w:p>
    <w:p w14:paraId="388297A1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   transition-property: background-color, width, height, border-color;</w:t>
      </w:r>
    </w:p>
    <w:p w14:paraId="04FFD49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   transition-duration: 2s;}</w:t>
      </w:r>
    </w:p>
    <w:p w14:paraId="658B0A7B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div:hover {background-color: red;  width: 120px;   height: 120px;   border-color: blue;}</w:t>
      </w:r>
    </w:p>
    <w:p w14:paraId="221DECEC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Здесь анимируются сразу четыре свойства. Причем анимация для них всех длится 2 секунды, но можно для каждого свойства задать свое время:</w:t>
      </w:r>
    </w:p>
    <w:p w14:paraId="7116E43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transition-property: background-color, width, height, border-color;</w:t>
      </w:r>
    </w:p>
    <w:p w14:paraId="163DDA9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transition-duration: 2s, 3s, 1s, 2s;</w:t>
      </w:r>
    </w:p>
    <w:p w14:paraId="5DF786C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Подобно тому как в свойстве transition-property через запятую идет перечисление анимируемых свойств, в свойстве transition-duration идет перечисление через запятую временных периодов для анимации этих свойств. Причем 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сопоставление времени определенному свойству идет по позиции, то есть свойство width будет анимироваться 3 секунды.</w:t>
      </w:r>
    </w:p>
    <w:p w14:paraId="7BFA7BC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Кроме перечисления через запятую всех анимируемых свойств можно просто указать ключевое слово all:</w:t>
      </w:r>
    </w:p>
    <w:p w14:paraId="536B41F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transition-property: all;</w:t>
      </w:r>
    </w:p>
    <w:p w14:paraId="54CE248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transition-duration: 2s;</w:t>
      </w:r>
    </w:p>
    <w:p w14:paraId="035D192E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будут анимироваться все необходимые свойства, которые меняют значения в стиле для псевдокласса :hover.</w:t>
      </w:r>
    </w:p>
    <w:p w14:paraId="259BB90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21607AD" w14:textId="77777777" w:rsidR="00E13BE1" w:rsidRPr="00E13BE1" w:rsidRDefault="00E13BE1" w:rsidP="00E13BE1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7.2.2 Функции переходов</w:t>
      </w:r>
    </w:p>
    <w:p w14:paraId="0231524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2E9D93" w14:textId="77777777" w:rsidR="00E13BE1" w:rsidRPr="00E13BE1" w:rsidRDefault="00E13BE1" w:rsidP="00E13BE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Свойства transition-timing-function позволяют контролировать скорость движения и выполнения анимации. Другими словами, это свойство отвечает за то, как и в какое время анимация будет ускоряться или замедляться.</w:t>
      </w:r>
    </w:p>
    <w:p w14:paraId="4C5FEF30" w14:textId="77777777" w:rsidR="00E13BE1" w:rsidRPr="00E13BE1" w:rsidRDefault="00E13BE1" w:rsidP="00E13BE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Это свойство может принимать в качестве значения одну из функций: </w:t>
      </w:r>
    </w:p>
    <w:p w14:paraId="1767ECAA" w14:textId="77777777" w:rsidR="00E13BE1" w:rsidRPr="00E13BE1" w:rsidRDefault="00E13BE1" w:rsidP="00E13BE1">
      <w:pPr>
        <w:numPr>
          <w:ilvl w:val="0"/>
          <w:numId w:val="3"/>
        </w:num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linear: функция линейного сглаживания, свойство изменяется равномерно с течением времени; </w:t>
      </w:r>
    </w:p>
    <w:p w14:paraId="08EF02A3" w14:textId="77777777" w:rsidR="00E13BE1" w:rsidRPr="00E13BE1" w:rsidRDefault="00E13BE1" w:rsidP="00E13BE1">
      <w:pPr>
        <w:numPr>
          <w:ilvl w:val="0"/>
          <w:numId w:val="3"/>
        </w:num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ease: функция плавности, при которой анимация ускоряется к середине и замедляется к концу, обеспечивая более естественное изменение;</w:t>
      </w:r>
    </w:p>
    <w:p w14:paraId="5444E8A0" w14:textId="77777777" w:rsidR="00E13BE1" w:rsidRPr="00E13BE1" w:rsidRDefault="00E13BE1" w:rsidP="00E13BE1">
      <w:pPr>
        <w:numPr>
          <w:ilvl w:val="0"/>
          <w:numId w:val="3"/>
        </w:num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ease-in: функция плавности, при которой вначале происходит только ускорение; </w:t>
      </w:r>
    </w:p>
    <w:p w14:paraId="729D31EA" w14:textId="77777777" w:rsidR="00E13BE1" w:rsidRPr="00E13BE1" w:rsidRDefault="00E13BE1" w:rsidP="00E13BE1">
      <w:pPr>
        <w:numPr>
          <w:ilvl w:val="0"/>
          <w:numId w:val="3"/>
        </w:num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ease-out: функция плавности, которая ускоряется только в конце анимации;</w:t>
      </w:r>
    </w:p>
    <w:p w14:paraId="1390DE83" w14:textId="77777777" w:rsidR="00E13BE1" w:rsidRPr="00E13BE1" w:rsidRDefault="00E13BE1" w:rsidP="00E13BE1">
      <w:pPr>
        <w:numPr>
          <w:ilvl w:val="0"/>
          <w:numId w:val="3"/>
        </w:num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ease-in-out: функция плавности, при которой анимация ускоряется к середине и замедляется к концу, обеспечивая более естественные изменения;</w:t>
      </w:r>
    </w:p>
    <w:p w14:paraId="37B50ED9" w14:textId="77777777" w:rsidR="00E13BE1" w:rsidRPr="00E13BE1" w:rsidRDefault="00E13BE1" w:rsidP="00E13BE1">
      <w:pPr>
        <w:numPr>
          <w:ilvl w:val="0"/>
          <w:numId w:val="3"/>
        </w:num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cubic-bezier: для анимации используется кубическая функция Безье.</w:t>
      </w:r>
    </w:p>
    <w:p w14:paraId="38076AB5" w14:textId="77777777" w:rsidR="00E13BE1" w:rsidRPr="00E13BE1" w:rsidRDefault="00E13BE1" w:rsidP="00E13BE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Далее приведен пример использования функции transition-timing-function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 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 свойством 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ease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in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out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F956D5C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&lt;head&gt; &lt;style&gt;  </w:t>
      </w:r>
    </w:p>
    <w:p w14:paraId="7291207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div {width: 100px;height: 100px;  margin: 40px 30px;  border: 1px solid #333;</w:t>
      </w:r>
    </w:p>
    <w:p w14:paraId="449737FE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lastRenderedPageBreak/>
        <w:t>background-color: #ccc;  transition-property: background-color, width;</w:t>
      </w:r>
    </w:p>
    <w:p w14:paraId="784BDF1D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       transition-duration: 2s, 10s;transition-timing-function: ease-in-out; }</w:t>
      </w:r>
    </w:p>
    <w:p w14:paraId="11BB658E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      div:hover{ background-color: red; width: 200px;}</w:t>
      </w:r>
    </w:p>
    <w:p w14:paraId="5D33C28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   &lt;/style&gt;  &lt;/head&gt;&lt;body&gt;</w:t>
      </w:r>
    </w:p>
    <w:p w14:paraId="25BB0CB0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       &lt;div&gt;&lt;/div&gt;&lt;/body&gt;&lt;/html&gt;</w:t>
      </w:r>
    </w:p>
    <w:p w14:paraId="13E28CA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Реализация данного кода представлена на рисунках 7.10-7.11.</w:t>
      </w:r>
    </w:p>
    <w:p w14:paraId="753A14BD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6086C3D" wp14:editId="0225B2DC">
            <wp:extent cx="3110288" cy="2220595"/>
            <wp:effectExtent l="19050" t="19050" r="13970" b="27305"/>
            <wp:docPr id="6" name="Рисунок 6" descr="Изображение выглядит как текст, снимок экрана, дисплей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дисплей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0085" cy="2249008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503A9A7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7.10 - Переход до</w:t>
      </w:r>
    </w:p>
    <w:p w14:paraId="734467D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4FE405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88523D1" wp14:editId="7B4B52C6">
            <wp:extent cx="3193886" cy="2291937"/>
            <wp:effectExtent l="19050" t="19050" r="26035" b="13335"/>
            <wp:docPr id="9" name="Рисунок 9" descr="Изображение выглядит как текст, снимок экрана, логотип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логотип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770" cy="2312664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6DEB49B0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7.11 - Переход после</w:t>
      </w:r>
    </w:p>
    <w:p w14:paraId="7676D5C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7F42269" w14:textId="77777777" w:rsidR="00E13BE1" w:rsidRPr="00E13BE1" w:rsidRDefault="00E13BE1" w:rsidP="00E13BE1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7.2.3 Задержка перехода</w:t>
      </w:r>
    </w:p>
    <w:p w14:paraId="7BD8FE5E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4EA34F6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Свойство transition-delay позволяет определить задержку перед выполнением перехода:</w:t>
      </w:r>
    </w:p>
    <w:p w14:paraId="6A2970E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transition-delay: 500ms;</w:t>
      </w:r>
    </w:p>
    <w:p w14:paraId="52DCB23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Временной период также указывается в секундах (s) или миллисекундах (ms).</w:t>
      </w:r>
    </w:p>
    <w:p w14:paraId="77ACFA0F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01FFBE" w14:textId="77777777" w:rsidR="00E13BE1" w:rsidRPr="00E13BE1" w:rsidRDefault="00E13BE1" w:rsidP="00E13BE1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7.2.4 Свойство transition</w:t>
      </w:r>
    </w:p>
    <w:p w14:paraId="61BD043F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2B58D821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Свойство transition представляет сокращенную запись выше рассмотренных свойств. Например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следующее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свойств</w:t>
      </w: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0A682B6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transition-property: background-color;</w:t>
      </w:r>
    </w:p>
    <w:p w14:paraId="5955D7D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transition-duration: 3s;</w:t>
      </w:r>
    </w:p>
    <w:p w14:paraId="4D4679F8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transition-timing-function: ease-in-out;</w:t>
      </w:r>
    </w:p>
    <w:p w14:paraId="23C20CA4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transition-delay: 500ms;</w:t>
      </w:r>
    </w:p>
    <w:p w14:paraId="666BB87B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Будет аналогично следующей записи:</w:t>
      </w:r>
    </w:p>
    <w:p w14:paraId="4D913CC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transition: background-color 3s ease-in-out 500ms;</w:t>
      </w:r>
    </w:p>
    <w:p w14:paraId="57D53598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14:paraId="2975F4DE" w14:textId="77777777" w:rsidR="00E13BE1" w:rsidRPr="00E13BE1" w:rsidRDefault="00E13BE1" w:rsidP="00E13BE1">
      <w:pPr>
        <w:keepNext/>
        <w:keepLines/>
        <w:shd w:val="clear" w:color="auto" w:fill="FFFFFF"/>
        <w:spacing w:after="0" w:line="360" w:lineRule="auto"/>
        <w:ind w:firstLine="709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bookmarkStart w:id="6" w:name="_Toc149302514"/>
      <w:bookmarkStart w:id="7" w:name="_Toc188542319"/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7.3 Анимация</w:t>
      </w:r>
      <w:bookmarkEnd w:id="6"/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в </w:t>
      </w: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  <w:t>CSS</w:t>
      </w: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3</w:t>
      </w:r>
      <w:bookmarkEnd w:id="7"/>
    </w:p>
    <w:p w14:paraId="2D3FAAA9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7E82F034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Анимация дает больше возможности изменить стиль элемента. При переходе есть набор свойств с начальными значениями, которые имеет элемент до начала перехода, и конечными значениями, которые устанавливаются после завершения перехода. Однако при использовании анимации можно иметь не только два набора значений - начальный и конечный, но и множество промежуточных наборов значений.</w:t>
      </w:r>
    </w:p>
    <w:p w14:paraId="004600CB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Анимация предполагает последовательную смену ключевых кадров. Каждый ключевой кадр определяет один набор значений свойств для анимации. И последовательная смена таких кадров фактически будет представлять собой анимацию.</w:t>
      </w:r>
    </w:p>
    <w:p w14:paraId="18990FA4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Объявление ключевого кадра в CSS3 имеет следующую форму:</w:t>
      </w:r>
    </w:p>
    <w:p w14:paraId="42F9BA48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@keyframes название_анимации {</w:t>
      </w:r>
    </w:p>
    <w:p w14:paraId="016C2ABE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   from {/* начальные значения свойств CSS */  }</w:t>
      </w:r>
    </w:p>
    <w:p w14:paraId="2DB064C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   to {/* конечные значения свойств CSS */}}</w:t>
      </w:r>
    </w:p>
    <w:p w14:paraId="631646FC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Название анимации отображается после ключевого слова @keyframes. Затем определяются как минимум два ключевых кадра в фигурных скобках. Блок после 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ключевого слова from объявляет начальный ключевой кадр, а после ключевого слова to блок определяет конечный ключевой кадр. В каждом ключевом кадре определяется одно или несколько свойств CSS, как и при создании обычного стиля.</w:t>
      </w:r>
    </w:p>
    <w:p w14:paraId="68AE151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Далее приведен пример анимации для смены фонового цвета элемента. </w:t>
      </w:r>
    </w:p>
    <w:p w14:paraId="796BE5EC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&lt;head&gt; &lt;style&gt; </w:t>
      </w:r>
    </w:p>
    <w:p w14:paraId="3B60956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       @keyframes backgroundColorAnimation {</w:t>
      </w:r>
    </w:p>
    <w:p w14:paraId="034F93D1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        from {background-color: blue;  } to { background-color: purple;}  }</w:t>
      </w:r>
    </w:p>
    <w:p w14:paraId="1EE669C8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        div{ width: 100px;  height: 100px;   margin: 40px 30px;</w:t>
      </w:r>
    </w:p>
    <w:p w14:paraId="0874E19F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        border: 1px solid #333;   background-color: #ccc;</w:t>
      </w:r>
    </w:p>
    <w:p w14:paraId="07005194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        animation-name: backgroundColorAnimation;animation-duration: 2s;}</w:t>
      </w:r>
    </w:p>
    <w:p w14:paraId="324652D0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&lt;/style&gt;  &lt;/head&gt;  &lt;body&gt;  &lt;div&gt;</w:t>
      </w:r>
    </w:p>
    <w:p w14:paraId="4EE3CA4E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&lt;/div&gt; &lt;/body&gt;</w:t>
      </w:r>
    </w:p>
    <w:p w14:paraId="13D4FCE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В данном случае анимация называется backgroundColorAnimation. Эта анимация обеспечивает переход от синего цвета фона к фиолетовому цвету фона. После завершения анимации будет установлен цвет, определенный для элемента div.</w:t>
      </w:r>
    </w:p>
    <w:p w14:paraId="6CF64F2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Реализация данного кода представлена на рисунках 8.12-8.13.</w:t>
      </w:r>
    </w:p>
    <w:p w14:paraId="404872D3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283F906" wp14:editId="4BF561AD">
            <wp:extent cx="2986743" cy="2101755"/>
            <wp:effectExtent l="19050" t="19050" r="23495" b="13335"/>
            <wp:docPr id="11" name="Рисунок 11" descr="Изображение выглядит как текст, снимок экрана, мультимеди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8553" name="Рисунок 453558553" descr="Изображение выглядит как текст, снимок экрана, мультимедиа&#10;&#10;AI-generated content may be incorrect."/>
                    <pic:cNvPicPr/>
                  </pic:nvPicPr>
                  <pic:blipFill rotWithShape="1">
                    <a:blip r:embed="rId16"/>
                    <a:srcRect l="1278" r="15408" b="9520"/>
                    <a:stretch/>
                  </pic:blipFill>
                  <pic:spPr bwMode="auto">
                    <a:xfrm>
                      <a:off x="0" y="0"/>
                      <a:ext cx="3007027" cy="21160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9DDB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7.12 - Анимация до</w:t>
      </w:r>
    </w:p>
    <w:p w14:paraId="166AD5B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FB1057D" wp14:editId="652C4581">
            <wp:extent cx="2852382" cy="2319020"/>
            <wp:effectExtent l="19050" t="19050" r="24765" b="24130"/>
            <wp:docPr id="1528331459" name="Рисунок 1" descr="Изображение выглядит как снимок экрана, текст, программное обеспечение, мультимеди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1459" name="Рисунок 1" descr="Изображение выглядит как снимок экрана, текст, программное обеспечение, мультимедиа&#10;&#10;AI-generated content may be incorrect."/>
                    <pic:cNvPicPr/>
                  </pic:nvPicPr>
                  <pic:blipFill rotWithShape="1">
                    <a:blip r:embed="rId17"/>
                    <a:srcRect l="485" r="58903" b="31340"/>
                    <a:stretch/>
                  </pic:blipFill>
                  <pic:spPr bwMode="auto">
                    <a:xfrm>
                      <a:off x="0" y="0"/>
                      <a:ext cx="2866792" cy="23307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E734F6F" wp14:editId="58BB52E7">
            <wp:extent cx="2849285" cy="2331389"/>
            <wp:effectExtent l="19050" t="19050" r="27305" b="12065"/>
            <wp:docPr id="453558554" name="Рисунок 453558554" descr="Изображение выглядит как текст, снимок экрана, мультимеди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8554" name="Рисунок 453558554" descr="Изображение выглядит как текст, снимок экрана, мультимедиа&#10;&#10;AI-generated content may be incorrect."/>
                    <pic:cNvPicPr/>
                  </pic:nvPicPr>
                  <pic:blipFill rotWithShape="1">
                    <a:blip r:embed="rId18"/>
                    <a:srcRect l="937" r="27674" b="6987"/>
                    <a:stretch/>
                  </pic:blipFill>
                  <pic:spPr bwMode="auto">
                    <a:xfrm>
                      <a:off x="0" y="0"/>
                      <a:ext cx="2876179" cy="2353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5EECE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7.13 - Анимация после  </w:t>
      </w:r>
    </w:p>
    <w:p w14:paraId="61F70B1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Чтобы прикрепить анимацию к элементу, используется свойство animation-name в его стиле. Значением этого свойства является имя применяемой анимации.</w:t>
      </w:r>
    </w:p>
    <w:p w14:paraId="5D7111F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Также с помощью свойства animation-duration необходимо задать время анимации в секундах или миллисекундах. </w:t>
      </w:r>
    </w:p>
    <w:p w14:paraId="55CA71A4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При таком определении анимация начнется сразу после загрузки страницы. Однако также можно запускать анимацию на основе действий пользователя. Например, определив стиль псевдокласса :hover, можно указать, что анимация начнется при наведении указателя мыши на элемент.</w:t>
      </w:r>
    </w:p>
    <w:p w14:paraId="52767CA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@keyframes backgroundColorAnimation {</w:t>
      </w:r>
    </w:p>
    <w:p w14:paraId="269968A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from {background-color: red; }</w:t>
      </w:r>
    </w:p>
    <w:p w14:paraId="6651129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to {   background-color: blue; }</w:t>
      </w:r>
    </w:p>
    <w:p w14:paraId="4F439DC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}</w:t>
      </w:r>
    </w:p>
    <w:p w14:paraId="70088A1F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div{  width: 100px;  height: 100px;margin: 40px 30px;</w:t>
      </w:r>
    </w:p>
    <w:p w14:paraId="12A7B54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border: 1px solid #333;  background-color: #ccc;}</w:t>
      </w:r>
    </w:p>
    <w:p w14:paraId="46E17154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div:hover{animation-name: backgroundColorAnimation; animation-duration: 2s;}</w:t>
      </w:r>
    </w:p>
    <w:p w14:paraId="51C580E0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</w:p>
    <w:p w14:paraId="20EDF7A8" w14:textId="77777777" w:rsidR="00E13BE1" w:rsidRPr="00E13BE1" w:rsidRDefault="00E13BE1" w:rsidP="00E13BE1">
      <w:pPr>
        <w:keepNext/>
        <w:keepLines/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7.3.1 Множество ключевых кадров</w:t>
      </w:r>
    </w:p>
    <w:p w14:paraId="6442992F" w14:textId="77777777" w:rsidR="00E13BE1" w:rsidRPr="00E13BE1" w:rsidRDefault="00E13BE1" w:rsidP="00E13BE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69FB7FE8" w14:textId="77777777" w:rsidR="00E13BE1" w:rsidRPr="00E13BE1" w:rsidRDefault="00E13BE1" w:rsidP="00E13BE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Как уже выше говорилось выше, анимация кроме двух стандартных ключевых кадров позволяет задействовать множество промежуточных. Для определения промежуточного кадра применяется процентное значение анимации, в котором этот кадр должен использоваться:</w:t>
      </w:r>
    </w:p>
    <w:p w14:paraId="7066CD5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lastRenderedPageBreak/>
        <w:t>@keyframes backgroundColorAnimation {</w:t>
      </w:r>
    </w:p>
    <w:p w14:paraId="32E01EDB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from {background-color: red; }</w:t>
      </w:r>
    </w:p>
    <w:p w14:paraId="5B0C7D7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25%{ background-color: yellow;}</w:t>
      </w:r>
    </w:p>
    <w:p w14:paraId="09362A2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50%{ background-color: green;}</w:t>
      </w:r>
    </w:p>
    <w:p w14:paraId="7DFAFD0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75%{background-color: blue;}</w:t>
      </w:r>
    </w:p>
    <w:p w14:paraId="20CA6CA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to {background-color: violet;}</w:t>
      </w:r>
    </w:p>
    <w:p w14:paraId="10B744F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}</w:t>
      </w:r>
    </w:p>
    <w:p w14:paraId="61DDB310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В данном случае анимация начинается с красного цвета. Через 25% времени анимации цвет меняется на желтый, еще через 25% - на зеленый и так далее (рисунки 7.14-7.16).</w:t>
      </w:r>
    </w:p>
    <w:p w14:paraId="112B45E8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568523E" wp14:editId="13B36042">
            <wp:extent cx="3040083" cy="2149434"/>
            <wp:effectExtent l="19050" t="19050" r="27305" b="22860"/>
            <wp:docPr id="1637922406" name="Рисунок 1" descr="Изображение выглядит как текст, снимок экрана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22406" name="Рисунок 1" descr="Изображение выглядит как текст, снимок экрана, мультимедиа&#10;&#10;Контент, сгенерированный ИИ, может содержать ошибки."/>
                    <pic:cNvPicPr/>
                  </pic:nvPicPr>
                  <pic:blipFill rotWithShape="1">
                    <a:blip r:embed="rId19"/>
                    <a:srcRect r="51667" b="17475"/>
                    <a:stretch/>
                  </pic:blipFill>
                  <pic:spPr bwMode="auto">
                    <a:xfrm>
                      <a:off x="0" y="0"/>
                      <a:ext cx="3052352" cy="21581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587A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Рисунок</w:t>
      </w:r>
      <w:r w:rsidRPr="00E13B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  <w:r w:rsidRPr="00E13B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.14 - 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До</w:t>
      </w:r>
      <w:r w:rsidRPr="00E13B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начала</w:t>
      </w:r>
      <w:r w:rsidRPr="00E13B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 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анимации</w:t>
      </w:r>
    </w:p>
    <w:p w14:paraId="6ED12E1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</w:p>
    <w:p w14:paraId="69E1F2D5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B7D6824" wp14:editId="25110100">
            <wp:extent cx="2054431" cy="1805305"/>
            <wp:effectExtent l="19050" t="19050" r="22225" b="23495"/>
            <wp:docPr id="1663676134" name="Рисунок 1" descr="Изображение выглядит как снимок экрана, текст, программное обеспечение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76134" name="Рисунок 1" descr="Изображение выглядит как снимок экрана, текст, программное обеспечение, мультимедиа&#10;&#10;Контент, сгенерированный ИИ, может содержать ошибки."/>
                    <pic:cNvPicPr/>
                  </pic:nvPicPr>
                  <pic:blipFill rotWithShape="1">
                    <a:blip r:embed="rId20"/>
                    <a:srcRect l="1" r="62380" b="18234"/>
                    <a:stretch/>
                  </pic:blipFill>
                  <pic:spPr bwMode="auto">
                    <a:xfrm>
                      <a:off x="0" y="0"/>
                      <a:ext cx="2076593" cy="18247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8602143" wp14:editId="3AE8CD06">
            <wp:extent cx="2161309" cy="1815870"/>
            <wp:effectExtent l="19050" t="19050" r="10795" b="13335"/>
            <wp:docPr id="220518498" name="Рисунок 1" descr="Изображение выглядит как снимок экрана, текст, программное обеспечение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18498" name="Рисунок 1" descr="Изображение выглядит как снимок экрана, текст, программное обеспечение, мультимедиа&#10;&#10;Контент, сгенерированный ИИ, может содержать ошибки."/>
                    <pic:cNvPicPr/>
                  </pic:nvPicPr>
                  <pic:blipFill rotWithShape="1">
                    <a:blip r:embed="rId21"/>
                    <a:srcRect l="-1" r="62241" b="20572"/>
                    <a:stretch/>
                  </pic:blipFill>
                  <pic:spPr bwMode="auto">
                    <a:xfrm>
                      <a:off x="0" y="0"/>
                      <a:ext cx="2172275" cy="18250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00E362D" wp14:editId="0C410B68">
            <wp:extent cx="2141600" cy="1811343"/>
            <wp:effectExtent l="19050" t="19050" r="11430" b="17780"/>
            <wp:docPr id="1881333125" name="Рисунок 1" descr="Изображение выглядит как снимок экрана, текст, мультимеди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33125" name="Рисунок 1" descr="Изображение выглядит как снимок экрана, текст, мультимедиа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22"/>
                    <a:srcRect t="1" r="62001" b="21780"/>
                    <a:stretch/>
                  </pic:blipFill>
                  <pic:spPr bwMode="auto">
                    <a:xfrm>
                      <a:off x="0" y="0"/>
                      <a:ext cx="2145430" cy="18145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DC480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7.15 - Середина анимации</w:t>
      </w:r>
    </w:p>
    <w:p w14:paraId="22D8244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F4F0CA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65F4AF5" wp14:editId="00CB58FF">
            <wp:extent cx="2933650" cy="2101509"/>
            <wp:effectExtent l="19050" t="19050" r="19685" b="13335"/>
            <wp:docPr id="1331464965" name="Рисунок 1" descr="Изображение выглядит как снимок экрана, текст, мультимеди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64965" name="Рисунок 1" descr="Изображение выглядит как снимок экрана, текст, мультимедиа, программное обеспечение&#10;&#10;Контент, сгенерированный ИИ, может содержать ошибки."/>
                    <pic:cNvPicPr/>
                  </pic:nvPicPr>
                  <pic:blipFill rotWithShape="1">
                    <a:blip r:embed="rId23"/>
                    <a:srcRect l="-1" r="54627" b="21511"/>
                    <a:stretch/>
                  </pic:blipFill>
                  <pic:spPr bwMode="auto">
                    <a:xfrm>
                      <a:off x="0" y="0"/>
                      <a:ext cx="2935845" cy="21030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421E6C3" wp14:editId="739E7C30">
            <wp:extent cx="3019838" cy="2101755"/>
            <wp:effectExtent l="19050" t="19050" r="9525" b="13335"/>
            <wp:docPr id="2064609311" name="Рисунок 1" descr="Изображение выглядит как снимок экрана, текст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09311" name="Рисунок 1" descr="Изображение выглядит как снимок экрана, текст, мультимедиа&#10;&#10;Контент, сгенерированный ИИ, может содержать ошибки."/>
                    <pic:cNvPicPr/>
                  </pic:nvPicPr>
                  <pic:blipFill rotWithShape="1">
                    <a:blip r:embed="rId24"/>
                    <a:srcRect r="54163" b="20924"/>
                    <a:stretch/>
                  </pic:blipFill>
                  <pic:spPr bwMode="auto">
                    <a:xfrm>
                      <a:off x="0" y="0"/>
                      <a:ext cx="3039400" cy="21153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66148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7.16 - Конец анимации </w:t>
      </w:r>
    </w:p>
    <w:p w14:paraId="208ED03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D68548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Также можно в одном ключевом кадре анимировать сразу несколько свойств.</w:t>
      </w:r>
    </w:p>
    <w:p w14:paraId="3DC3D09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@keyframes backgroundColorAnimation {</w:t>
      </w:r>
    </w:p>
    <w:p w14:paraId="1C25AB2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from { background-color: red;  opacity: 0.2;  }</w:t>
      </w:r>
    </w:p>
    <w:p w14:paraId="6C24253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to     { background-color: blue;   opacity: 0.9;  }    }</w:t>
      </w:r>
    </w:p>
    <w:p w14:paraId="41B4FA0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Также можно определить несколько анимаций, но применять их вместе:</w:t>
      </w:r>
    </w:p>
    <w:p w14:paraId="56E90EB3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@keyframes backgroundColorAnimation {</w:t>
      </w:r>
    </w:p>
    <w:p w14:paraId="45E5C44A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from { background-color: red; }</w:t>
      </w:r>
    </w:p>
    <w:p w14:paraId="1AA82DDE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to { background-color: blue;  }</w:t>
      </w:r>
    </w:p>
    <w:p w14:paraId="40F44F1A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78B6DC9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@keyframes opacityAnimation {</w:t>
      </w:r>
    </w:p>
    <w:p w14:paraId="3AFFB3F4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from { opacity: 0.2; }</w:t>
      </w:r>
    </w:p>
    <w:p w14:paraId="7EA75BE6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to { opacity: 0.9;  }</w:t>
      </w:r>
    </w:p>
    <w:p w14:paraId="757D7299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8A25516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div{ width: 100px;</w:t>
      </w:r>
    </w:p>
    <w:p w14:paraId="36A7106C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height: 100px;</w:t>
      </w:r>
    </w:p>
    <w:p w14:paraId="422DDA7F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margin: 40px 30px;</w:t>
      </w:r>
    </w:p>
    <w:p w14:paraId="74241D1D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border: 1px solid #333;</w:t>
      </w:r>
    </w:p>
    <w:p w14:paraId="287DDFB7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background-color: #ccc;</w:t>
      </w:r>
    </w:p>
    <w:p w14:paraId="7FFC44D2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animation-name: backgroundColorAnimation, opacityAnimation;</w:t>
      </w:r>
    </w:p>
    <w:p w14:paraId="0BE92839" w14:textId="77777777" w:rsidR="00E13BE1" w:rsidRPr="00E13BE1" w:rsidRDefault="00E13BE1" w:rsidP="00E13BE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13BE1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 w:eastAsia="ru-RU"/>
          <w14:ligatures w14:val="none"/>
        </w:rPr>
        <w:t>    animation-duration: 2s, 3s; }</w:t>
      </w:r>
    </w:p>
    <w:p w14:paraId="0AB8D6F8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качестве значения свойства </w:t>
      </w:r>
      <w:r w:rsidRPr="00E13B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animation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Pr="00E13B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name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через запятую перечисляются анимации, и также через запятую у свойства </w:t>
      </w:r>
      <w:r w:rsidRPr="00E13B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animation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Pr="00E13B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duration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задается время этих 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анимаций. Название анимации и ее время сопоставляются по позиции, то есть анимация opacityAnimation будет длиться 3 секунды.</w:t>
      </w:r>
    </w:p>
    <w:p w14:paraId="701BADC6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0E68248" w14:textId="77777777" w:rsidR="00E13BE1" w:rsidRPr="00E13BE1" w:rsidRDefault="00E13BE1" w:rsidP="00E13BE1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7.3.2 Завершение анимации</w:t>
      </w:r>
    </w:p>
    <w:p w14:paraId="56210003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4B0A56AB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В общем случае после завершения временного интервала, указанного у свойства animation-duration, завершается и выполнение анимации. Однако с помощью дополнительных свойств можно переопределить это поведение. Так, свойство animation-iteration-count определяет, сколько раз будет повторяться анимация. Например, три повтора анимации подряд можно задать следующим образом:</w:t>
      </w:r>
    </w:p>
    <w:p w14:paraId="66ABC75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animation-iteration-count: 3;</w:t>
      </w:r>
    </w:p>
    <w:p w14:paraId="670A6F8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Если необходимо, чтобы анимация запускалась бесконечное количество раз, то этому свойству присваивается значение infinite:</w:t>
      </w:r>
    </w:p>
    <w:p w14:paraId="1665669C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animation-iteration-count: infinite;</w:t>
      </w:r>
    </w:p>
    <w:p w14:paraId="4B1E3CF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 повторе анимация будет начинаться снова с начального ключевого кадра. </w:t>
      </w:r>
    </w:p>
    <w:p w14:paraId="6215EF2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помощью свойства </w:t>
      </w:r>
      <w:r w:rsidRPr="00E13B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animation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Pr="00E13B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delay</w:t>
      </w: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можно определить задержку анимации:</w:t>
      </w:r>
    </w:p>
    <w:p w14:paraId="7E857F90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animation-name: backgroundColorAnimation;</w:t>
      </w:r>
    </w:p>
    <w:p w14:paraId="627BBEEE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animation-duration: 5s;</w:t>
      </w:r>
    </w:p>
    <w:p w14:paraId="4058A7F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 xml:space="preserve">animation-delay: 1s;   /* 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задержка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в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 xml:space="preserve"> 1 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секунду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 xml:space="preserve"> */</w:t>
      </w:r>
    </w:p>
    <w:p w14:paraId="2430CA6F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</w:p>
    <w:p w14:paraId="7ED2C908" w14:textId="77777777" w:rsidR="00E13BE1" w:rsidRPr="00E13BE1" w:rsidRDefault="00E13BE1" w:rsidP="00E13BE1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7.3.3 Функция плавности анимации</w:t>
      </w:r>
    </w:p>
    <w:p w14:paraId="77772766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312F58AF" w14:textId="77777777" w:rsidR="00E13BE1" w:rsidRPr="00E13BE1" w:rsidRDefault="00E13BE1" w:rsidP="00E13BE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Как и к переходам, к анимации можно применять теже функции плавности:</w:t>
      </w:r>
    </w:p>
    <w:p w14:paraId="006A0952" w14:textId="77777777" w:rsidR="00E13BE1" w:rsidRPr="00E13BE1" w:rsidRDefault="00E13BE1" w:rsidP="00E13BE1">
      <w:pPr>
        <w:numPr>
          <w:ilvl w:val="0"/>
          <w:numId w:val="1"/>
        </w:numPr>
        <w:tabs>
          <w:tab w:val="left" w:pos="851"/>
          <w:tab w:val="center" w:pos="993"/>
          <w:tab w:val="center" w:pos="212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linear: функция линейного сглаживания, изменяется равномерно с течением времени;</w:t>
      </w:r>
    </w:p>
    <w:p w14:paraId="7EF436CC" w14:textId="77777777" w:rsidR="00E13BE1" w:rsidRPr="00E13BE1" w:rsidRDefault="00E13BE1" w:rsidP="00E13BE1">
      <w:pPr>
        <w:numPr>
          <w:ilvl w:val="0"/>
          <w:numId w:val="1"/>
        </w:numPr>
        <w:tabs>
          <w:tab w:val="left" w:pos="851"/>
          <w:tab w:val="center" w:pos="993"/>
          <w:tab w:val="center" w:pos="212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ease: функция сглаживания, при которой анимация ускоряется к середине и замедляется к концу, обеспечивая более естественные изменения;</w:t>
      </w:r>
    </w:p>
    <w:p w14:paraId="79E73029" w14:textId="77777777" w:rsidR="00E13BE1" w:rsidRPr="00E13BE1" w:rsidRDefault="00E13BE1" w:rsidP="00E13BE1">
      <w:pPr>
        <w:numPr>
          <w:ilvl w:val="0"/>
          <w:numId w:val="1"/>
        </w:numPr>
        <w:tabs>
          <w:tab w:val="left" w:pos="851"/>
          <w:tab w:val="center" w:pos="993"/>
          <w:tab w:val="center" w:pos="212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ease-in: функция сглаживания, при которой вначале происходит только ускорение;</w:t>
      </w:r>
    </w:p>
    <w:p w14:paraId="352F8D75" w14:textId="77777777" w:rsidR="00E13BE1" w:rsidRPr="00E13BE1" w:rsidRDefault="00E13BE1" w:rsidP="00E13BE1">
      <w:pPr>
        <w:numPr>
          <w:ilvl w:val="0"/>
          <w:numId w:val="1"/>
        </w:numPr>
        <w:tabs>
          <w:tab w:val="left" w:pos="851"/>
          <w:tab w:val="center" w:pos="993"/>
          <w:tab w:val="center" w:pos="212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ease-out: функция сглаживания, при которой происходит только ускорение в начале;</w:t>
      </w:r>
    </w:p>
    <w:p w14:paraId="7C527F04" w14:textId="77777777" w:rsidR="00E13BE1" w:rsidRPr="00E13BE1" w:rsidRDefault="00E13BE1" w:rsidP="00E13BE1">
      <w:pPr>
        <w:numPr>
          <w:ilvl w:val="0"/>
          <w:numId w:val="1"/>
        </w:numPr>
        <w:tabs>
          <w:tab w:val="left" w:pos="851"/>
          <w:tab w:val="center" w:pos="993"/>
          <w:tab w:val="center" w:pos="212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ease-in-out: функция сглаживания, при которой анимация ускоряется к середине и замедляется к концу, обеспечивая более естественное изменение.</w:t>
      </w:r>
    </w:p>
    <w:p w14:paraId="03DFC188" w14:textId="77777777" w:rsidR="00E13BE1" w:rsidRPr="00E13BE1" w:rsidRDefault="00E13BE1" w:rsidP="00E13BE1">
      <w:pPr>
        <w:tabs>
          <w:tab w:val="left" w:pos="851"/>
          <w:tab w:val="center" w:pos="993"/>
          <w:tab w:val="center" w:pos="212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установки функции плавности применяется animation-timing-function:</w:t>
      </w:r>
    </w:p>
    <w:p w14:paraId="3A10224C" w14:textId="77777777" w:rsidR="00E13BE1" w:rsidRPr="00E13BE1" w:rsidRDefault="00E13BE1" w:rsidP="00E13BE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@keyframes backgroundColorAnimation {</w:t>
      </w:r>
    </w:p>
    <w:p w14:paraId="180097AD" w14:textId="77777777" w:rsidR="00E13BE1" w:rsidRPr="00E13BE1" w:rsidRDefault="00E13BE1" w:rsidP="00E13BE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from {background-color: red;  }</w:t>
      </w:r>
    </w:p>
    <w:p w14:paraId="69C7880F" w14:textId="77777777" w:rsidR="00E13BE1" w:rsidRPr="00E13BE1" w:rsidRDefault="00E13BE1" w:rsidP="00E13BE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to {  background-color: blue;  }}</w:t>
      </w:r>
    </w:p>
    <w:p w14:paraId="26BB9AD7" w14:textId="77777777" w:rsidR="00E13BE1" w:rsidRPr="00E13BE1" w:rsidRDefault="00E13BE1" w:rsidP="00E13BE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div{  width: 100px;height: 100px;  margin: 40px 30px;  border: 1px solid #333;</w:t>
      </w:r>
    </w:p>
    <w:p w14:paraId="062FF975" w14:textId="77777777" w:rsidR="00E13BE1" w:rsidRPr="00E13BE1" w:rsidRDefault="00E13BE1" w:rsidP="00E13BE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animation-name: backgroundColorAnimation;  animation-duration: 3s;</w:t>
      </w:r>
    </w:p>
    <w:p w14:paraId="7981BEB0" w14:textId="77777777" w:rsidR="00E13BE1" w:rsidRPr="00E13BE1" w:rsidRDefault="00E13BE1" w:rsidP="00E13BE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animation-timing-function: ease-in-out;}</w:t>
      </w:r>
    </w:p>
    <w:p w14:paraId="017D6731" w14:textId="77777777" w:rsidR="00E13BE1" w:rsidRPr="00E13BE1" w:rsidRDefault="00E13BE1" w:rsidP="00E13BE1">
      <w:pPr>
        <w:spacing w:line="240" w:lineRule="auto"/>
        <w:rPr>
          <w:rFonts w:ascii="Times New Roman" w:eastAsia="Calibri" w:hAnsi="Times New Roman" w:cs="Times New Roman"/>
          <w:sz w:val="28"/>
          <w:lang w:val="en-US" w:eastAsia="ru-RU"/>
        </w:rPr>
      </w:pPr>
    </w:p>
    <w:p w14:paraId="42EC8304" w14:textId="77777777" w:rsidR="00E13BE1" w:rsidRPr="00E13BE1" w:rsidRDefault="00E13BE1" w:rsidP="00E13BE1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7.3.4 Свойство animation</w:t>
      </w:r>
    </w:p>
    <w:p w14:paraId="066AFD7C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518B327F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Свойство animation является сокращенным способом определения выше рассмотренных свойств:</w:t>
      </w:r>
    </w:p>
    <w:p w14:paraId="641D11AB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animation: animation-name animation-duration animation-timing-function animation-iteration-count animation-direction animation-delay animation-fill-mode</w:t>
      </w:r>
    </w:p>
    <w:p w14:paraId="4A3BBDA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Первые два параметра, которые предоставляют название и время анимации, являются обязательными. Остальные значения не обязательны.</w:t>
      </w:r>
    </w:p>
    <w:p w14:paraId="70E7F5DA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Возьмем следующий набор свойств:</w:t>
      </w:r>
    </w:p>
    <w:p w14:paraId="0DCF96E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-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name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backgroundColorAnimation</w:t>
      </w: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;</w:t>
      </w:r>
    </w:p>
    <w:p w14:paraId="6FDC9BD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animation-duration: 5s;</w:t>
      </w:r>
    </w:p>
    <w:p w14:paraId="7D53805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animation-timing-function: ease-in-out;</w:t>
      </w:r>
    </w:p>
    <w:p w14:paraId="076F5F8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animation-iteration-count: 3;</w:t>
      </w:r>
    </w:p>
    <w:p w14:paraId="56B164E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animation-direction: alternate;</w:t>
      </w:r>
    </w:p>
    <w:p w14:paraId="6E7828EF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animation-delay: 1s;</w:t>
      </w:r>
    </w:p>
    <w:p w14:paraId="12C75C2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animation-fill-mode: forwards;</w:t>
      </w:r>
    </w:p>
    <w:p w14:paraId="0527EDD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Этот набор будет эквивалентен следующему определению анимации:</w:t>
      </w:r>
    </w:p>
    <w:p w14:paraId="67DCDDA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animation: backgroundColorAnimation 5s ease-in-out 3 alternate 1s forwards;</w:t>
      </w:r>
    </w:p>
    <w:p w14:paraId="1F30032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</w:p>
    <w:p w14:paraId="0FF5741E" w14:textId="77777777" w:rsidR="00E13BE1" w:rsidRPr="00E13BE1" w:rsidRDefault="00E13BE1" w:rsidP="00E13BE1">
      <w:pPr>
        <w:keepNext/>
        <w:keepLines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7.3.5 Создание баннера с анимацией</w:t>
      </w:r>
    </w:p>
    <w:p w14:paraId="567455EC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4811335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качестве примера использования анимации описывается создание баннера. </w:t>
      </w:r>
    </w:p>
    <w:p w14:paraId="56EAC2E7" w14:textId="77777777" w:rsidR="00E13BE1" w:rsidRPr="00E13BE1" w:rsidRDefault="00E13BE1" w:rsidP="00E13BE1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&lt;head&gt;&lt;style&gt; @keyframes text1</w:t>
      </w:r>
    </w:p>
    <w:p w14:paraId="07440A43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{10%{opacity: 1;}</w:t>
      </w:r>
    </w:p>
    <w:p w14:paraId="584A66DC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40%{opacity: 0;}}  </w:t>
      </w:r>
    </w:p>
    <w:p w14:paraId="3958DA71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@keyframes text2</w:t>
      </w:r>
    </w:p>
    <w:p w14:paraId="20C0F6B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{30%{opacity: 0;}</w:t>
      </w:r>
    </w:p>
    <w:p w14:paraId="25C4D5BE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60%{opacity:1;}}</w:t>
      </w:r>
    </w:p>
    <w:p w14:paraId="0B48B404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@keyframes banner</w:t>
      </w:r>
    </w:p>
    <w:p w14:paraId="7F2EB6B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{10%{background-color: #008000;}</w:t>
      </w:r>
    </w:p>
    <w:p w14:paraId="3E23C22D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40%{background-color: #FFFF00;}</w:t>
      </w:r>
    </w:p>
    <w:p w14:paraId="7CDD076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80%{background-color: #B22222;}}</w:t>
      </w:r>
    </w:p>
    <w:p w14:paraId="46719FBB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.banner {width: 600px;  height: 120px;</w:t>
      </w:r>
    </w:p>
    <w:p w14:paraId="1009B475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background-color: #B22222; margin: 0 auto;  position: relative;}</w:t>
      </w:r>
    </w:p>
    <w:p w14:paraId="5F5CB914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.text1,.text2  { position: absolute;</w:t>
      </w:r>
    </w:p>
    <w:p w14:paraId="0335268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width: 100%;  height: 100%; line-height: 120px;</w:t>
      </w:r>
    </w:p>
    <w:p w14:paraId="2914095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text-align: center;font-size: 40px; color: white; opacity: 0;}</w:t>
      </w:r>
    </w:p>
    <w:p w14:paraId="00B66770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.text1  { animation : text1 6s infinite;}</w:t>
      </w:r>
    </w:p>
    <w:p w14:paraId="70AAD33B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.text2  { animation : text2 6s infinite;}</w:t>
      </w:r>
    </w:p>
    <w:p w14:paraId="64766A54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.animated  { opacity: 0.8;  position: absolute;  width: 100%;height: 100%;  </w:t>
      </w:r>
    </w:p>
    <w:p w14:paraId="2DDA1379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background-color: #B22222;  animation: banner 6s infinite;}  &lt;/style&gt;&lt;/head&gt;&lt;body&gt;</w:t>
      </w:r>
    </w:p>
    <w:p w14:paraId="2229E59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&lt;div class="banner"&gt; &lt;div class="animated"&gt;</w:t>
      </w:r>
    </w:p>
    <w:p w14:paraId="3C58D8FF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    &lt;div class="text1"&gt;Внимание&lt;/div&gt;</w:t>
      </w:r>
    </w:p>
    <w:p w14:paraId="37898900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 xml:space="preserve">            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&lt;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div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class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="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text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2"&gt;Важная информация&lt;/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div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&gt;   &lt;/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div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&gt; &lt;/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div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&gt;&lt;/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val="en-US" w:eastAsia="ru-RU"/>
        </w:rPr>
        <w:t>body</w:t>
      </w:r>
      <w:r w:rsidRPr="00E13BE1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&gt;</w:t>
      </w:r>
    </w:p>
    <w:p w14:paraId="3259A117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sectPr w:rsidR="00E13BE1" w:rsidRPr="00E13BE1" w:rsidSect="00E13BE1">
          <w:pgSz w:w="11906" w:h="16838" w:code="9"/>
          <w:pgMar w:top="1134" w:right="567" w:bottom="1134" w:left="1134" w:header="709" w:footer="709" w:gutter="0"/>
          <w:cols w:space="565"/>
          <w:titlePg/>
          <w:docGrid w:linePitch="381"/>
        </w:sectPr>
      </w:pPr>
    </w:p>
    <w:p w14:paraId="3385ABE6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lastRenderedPageBreak/>
        <w:t>Реализация данного кода представлена на рисунках 7.17-7.18.</w:t>
      </w:r>
    </w:p>
    <w:p w14:paraId="2A206767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20F2F5E" wp14:editId="3B98F700">
            <wp:extent cx="5940425" cy="1911928"/>
            <wp:effectExtent l="19050" t="19050" r="22225" b="12700"/>
            <wp:docPr id="340667658" name="Рисунок 1" descr="Изображение выглядит как текст, снимок экрана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7658" name="Рисунок 1" descr="Изображение выглядит как текст, снимок экрана, мультимедиа&#10;&#10;Контент, сгенерированный ИИ, может содержать ошибки."/>
                    <pic:cNvPicPr/>
                  </pic:nvPicPr>
                  <pic:blipFill rotWithShape="1">
                    <a:blip r:embed="rId25"/>
                    <a:srcRect b="22279"/>
                    <a:stretch/>
                  </pic:blipFill>
                  <pic:spPr bwMode="auto">
                    <a:xfrm>
                      <a:off x="0" y="0"/>
                      <a:ext cx="5940425" cy="191192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BB3E2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7.17 - Баннер до внедрения анимации</w:t>
      </w:r>
    </w:p>
    <w:p w14:paraId="7FA0BA4B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417BD3D" w14:textId="77777777" w:rsidR="00E13BE1" w:rsidRPr="00E13BE1" w:rsidRDefault="00E13BE1" w:rsidP="00E13BE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76488A45" wp14:editId="57ED8003">
            <wp:extent cx="5940425" cy="1936865"/>
            <wp:effectExtent l="19050" t="19050" r="22225" b="25400"/>
            <wp:docPr id="1713778549" name="Рисунок 1" descr="Изображение выглядит как текст, снимок экрана, Шрифт, мультимеди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8549" name="Рисунок 1" descr="Изображение выглядит как текст, снимок экрана, Шрифт, мультимедиа&#10;&#10;Контент, сгенерированный ИИ, может содержать ошибки."/>
                    <pic:cNvPicPr/>
                  </pic:nvPicPr>
                  <pic:blipFill rotWithShape="1">
                    <a:blip r:embed="rId26"/>
                    <a:srcRect b="21265"/>
                    <a:stretch/>
                  </pic:blipFill>
                  <pic:spPr bwMode="auto">
                    <a:xfrm>
                      <a:off x="0" y="0"/>
                      <a:ext cx="5940425" cy="19368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3BFE0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Рисунок 7.18- Баннер после внедрения анимации</w:t>
      </w:r>
    </w:p>
    <w:p w14:paraId="49A4D1BC" w14:textId="77777777" w:rsidR="00E13BE1" w:rsidRPr="00E13BE1" w:rsidRDefault="00E13BE1" w:rsidP="00E13B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yellow"/>
          <w:lang w:eastAsia="ru-RU"/>
        </w:rPr>
      </w:pPr>
    </w:p>
    <w:p w14:paraId="530EFF93" w14:textId="77777777" w:rsidR="00E13BE1" w:rsidRPr="00E13BE1" w:rsidRDefault="00E13BE1" w:rsidP="00E13BE1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13BE1">
        <w:rPr>
          <w:rFonts w:ascii="Times New Roman" w:eastAsia="Calibri" w:hAnsi="Times New Roman" w:cs="Times New Roman"/>
          <w:sz w:val="28"/>
          <w:szCs w:val="28"/>
          <w:lang w:eastAsia="ru-RU"/>
        </w:rPr>
        <w:t>В данном примере одновременно срабатывают три анимации. Анимация “banner” изменяет цвет фона баннера, а анимации text1 и text2 отображают и скрывают текст с помощью настроек прозрачности. Когда первый текст виден, второй не виден и наоборот. Тем самым получается анимация текста в баннере.</w:t>
      </w:r>
    </w:p>
    <w:p w14:paraId="0E52255A" w14:textId="77777777" w:rsidR="00815AEC" w:rsidRDefault="00815AEC"/>
    <w:sectPr w:rsidR="00815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7FCB"/>
    <w:multiLevelType w:val="hybridMultilevel"/>
    <w:tmpl w:val="880A899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7AC7CD0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A51"/>
    <w:multiLevelType w:val="hybridMultilevel"/>
    <w:tmpl w:val="352895F2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7D6B59"/>
    <w:multiLevelType w:val="hybridMultilevel"/>
    <w:tmpl w:val="FAD0B4BE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3" w15:restartNumberingAfterBreak="0">
    <w:nsid w:val="0494437D"/>
    <w:multiLevelType w:val="hybridMultilevel"/>
    <w:tmpl w:val="87624F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49A2825"/>
    <w:multiLevelType w:val="hybridMultilevel"/>
    <w:tmpl w:val="3768F44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7C08742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5" w15:restartNumberingAfterBreak="0">
    <w:nsid w:val="04C81E2D"/>
    <w:multiLevelType w:val="hybridMultilevel"/>
    <w:tmpl w:val="9A8ECAD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6" w15:restartNumberingAfterBreak="0">
    <w:nsid w:val="072669AF"/>
    <w:multiLevelType w:val="hybridMultilevel"/>
    <w:tmpl w:val="61D0EFD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7" w15:restartNumberingAfterBreak="0">
    <w:nsid w:val="0739356E"/>
    <w:multiLevelType w:val="hybridMultilevel"/>
    <w:tmpl w:val="15220CE8"/>
    <w:lvl w:ilvl="0" w:tplc="5FD023A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B9683B"/>
    <w:multiLevelType w:val="hybridMultilevel"/>
    <w:tmpl w:val="DAF81EBC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9733F69"/>
    <w:multiLevelType w:val="hybridMultilevel"/>
    <w:tmpl w:val="A2AA0508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92475E"/>
    <w:multiLevelType w:val="hybridMultilevel"/>
    <w:tmpl w:val="5A2A926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CB525A"/>
    <w:multiLevelType w:val="hybridMultilevel"/>
    <w:tmpl w:val="15D26BFA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12" w15:restartNumberingAfterBreak="0">
    <w:nsid w:val="0C1B0AF1"/>
    <w:multiLevelType w:val="hybridMultilevel"/>
    <w:tmpl w:val="FE5E0F80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36261"/>
    <w:multiLevelType w:val="hybridMultilevel"/>
    <w:tmpl w:val="F8FC9E1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1B4289"/>
    <w:multiLevelType w:val="hybridMultilevel"/>
    <w:tmpl w:val="78C4729E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1E27D0"/>
    <w:multiLevelType w:val="hybridMultilevel"/>
    <w:tmpl w:val="1ECE0C6A"/>
    <w:lvl w:ilvl="0" w:tplc="A91AE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CD5A68"/>
    <w:multiLevelType w:val="hybridMultilevel"/>
    <w:tmpl w:val="0B18FC9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17" w15:restartNumberingAfterBreak="0">
    <w:nsid w:val="100545F4"/>
    <w:multiLevelType w:val="hybridMultilevel"/>
    <w:tmpl w:val="CA42EE8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8B4773"/>
    <w:multiLevelType w:val="hybridMultilevel"/>
    <w:tmpl w:val="BA60A49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598" w:hanging="360"/>
      </w:pPr>
      <w:rPr>
        <w:rFonts w:hint="default"/>
      </w:rPr>
    </w:lvl>
  </w:abstractNum>
  <w:abstractNum w:abstractNumId="19" w15:restartNumberingAfterBreak="0">
    <w:nsid w:val="12625AF5"/>
    <w:multiLevelType w:val="hybridMultilevel"/>
    <w:tmpl w:val="6DE4555A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1F3BDE"/>
    <w:multiLevelType w:val="hybridMultilevel"/>
    <w:tmpl w:val="E5EAEE90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21" w15:restartNumberingAfterBreak="0">
    <w:nsid w:val="13280D46"/>
    <w:multiLevelType w:val="hybridMultilevel"/>
    <w:tmpl w:val="D56AE0B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22" w15:restartNumberingAfterBreak="0">
    <w:nsid w:val="17997DBD"/>
    <w:multiLevelType w:val="hybridMultilevel"/>
    <w:tmpl w:val="3B8A7F6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FE3C128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442076"/>
    <w:multiLevelType w:val="hybridMultilevel"/>
    <w:tmpl w:val="21E255A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AE7A14"/>
    <w:multiLevelType w:val="hybridMultilevel"/>
    <w:tmpl w:val="5E4AD36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25" w15:restartNumberingAfterBreak="0">
    <w:nsid w:val="194807F6"/>
    <w:multiLevelType w:val="hybridMultilevel"/>
    <w:tmpl w:val="332ED29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4C117E"/>
    <w:multiLevelType w:val="hybridMultilevel"/>
    <w:tmpl w:val="89BC6CD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6B1FDE"/>
    <w:multiLevelType w:val="multilevel"/>
    <w:tmpl w:val="718699D6"/>
    <w:lvl w:ilvl="0">
      <w:start w:val="10"/>
      <w:numFmt w:val="decimal"/>
      <w:lvlText w:val="%1"/>
      <w:lvlJc w:val="left"/>
      <w:pPr>
        <w:ind w:left="1639" w:hanging="5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1A8D498D"/>
    <w:multiLevelType w:val="hybridMultilevel"/>
    <w:tmpl w:val="EDC2B41A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29" w15:restartNumberingAfterBreak="0">
    <w:nsid w:val="1A920DA8"/>
    <w:multiLevelType w:val="hybridMultilevel"/>
    <w:tmpl w:val="3B6E555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30" w15:restartNumberingAfterBreak="0">
    <w:nsid w:val="1B542C80"/>
    <w:multiLevelType w:val="hybridMultilevel"/>
    <w:tmpl w:val="C4E2C83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C3E4012"/>
    <w:multiLevelType w:val="hybridMultilevel"/>
    <w:tmpl w:val="7EB8D042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1C6E633C"/>
    <w:multiLevelType w:val="hybridMultilevel"/>
    <w:tmpl w:val="77486DA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C02C70"/>
    <w:multiLevelType w:val="hybridMultilevel"/>
    <w:tmpl w:val="0192BA54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C84F0B"/>
    <w:multiLevelType w:val="hybridMultilevel"/>
    <w:tmpl w:val="519C1F2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7E10A1"/>
    <w:multiLevelType w:val="hybridMultilevel"/>
    <w:tmpl w:val="6BF633B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E6B37BC"/>
    <w:multiLevelType w:val="hybridMultilevel"/>
    <w:tmpl w:val="D9F8B940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598" w:hanging="360"/>
      </w:pPr>
      <w:rPr>
        <w:rFonts w:hint="default"/>
      </w:rPr>
    </w:lvl>
  </w:abstractNum>
  <w:abstractNum w:abstractNumId="37" w15:restartNumberingAfterBreak="0">
    <w:nsid w:val="1EB70EBE"/>
    <w:multiLevelType w:val="hybridMultilevel"/>
    <w:tmpl w:val="765AF4FE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1F121E52"/>
    <w:multiLevelType w:val="hybridMultilevel"/>
    <w:tmpl w:val="B1BAD476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1FD863AF"/>
    <w:multiLevelType w:val="hybridMultilevel"/>
    <w:tmpl w:val="E0C6C8A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08725E1"/>
    <w:multiLevelType w:val="hybridMultilevel"/>
    <w:tmpl w:val="D764D11E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41" w15:restartNumberingAfterBreak="0">
    <w:nsid w:val="211D1399"/>
    <w:multiLevelType w:val="hybridMultilevel"/>
    <w:tmpl w:val="21D2C01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14503CC"/>
    <w:multiLevelType w:val="hybridMultilevel"/>
    <w:tmpl w:val="09463A30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CB200E6E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15444B6"/>
    <w:multiLevelType w:val="hybridMultilevel"/>
    <w:tmpl w:val="7CA4166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44" w15:restartNumberingAfterBreak="0">
    <w:nsid w:val="22956EFF"/>
    <w:multiLevelType w:val="hybridMultilevel"/>
    <w:tmpl w:val="FD5A077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45" w15:restartNumberingAfterBreak="0">
    <w:nsid w:val="229616C4"/>
    <w:multiLevelType w:val="hybridMultilevel"/>
    <w:tmpl w:val="1D62B28A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3E70704"/>
    <w:multiLevelType w:val="hybridMultilevel"/>
    <w:tmpl w:val="F34A141E"/>
    <w:lvl w:ilvl="0" w:tplc="497440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26362724"/>
    <w:multiLevelType w:val="hybridMultilevel"/>
    <w:tmpl w:val="8916B1D8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710393F"/>
    <w:multiLevelType w:val="hybridMultilevel"/>
    <w:tmpl w:val="04CC522A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9432BF6A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49" w15:restartNumberingAfterBreak="0">
    <w:nsid w:val="27680DC6"/>
    <w:multiLevelType w:val="hybridMultilevel"/>
    <w:tmpl w:val="0EAA077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2E4458E2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50" w15:restartNumberingAfterBreak="0">
    <w:nsid w:val="27872BE2"/>
    <w:multiLevelType w:val="hybridMultilevel"/>
    <w:tmpl w:val="5FC8FDDC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279F3193"/>
    <w:multiLevelType w:val="hybridMultilevel"/>
    <w:tmpl w:val="3252F720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598" w:hanging="360"/>
      </w:pPr>
      <w:rPr>
        <w:rFonts w:hint="default"/>
      </w:rPr>
    </w:lvl>
  </w:abstractNum>
  <w:abstractNum w:abstractNumId="52" w15:restartNumberingAfterBreak="0">
    <w:nsid w:val="2859131F"/>
    <w:multiLevelType w:val="hybridMultilevel"/>
    <w:tmpl w:val="42FE87EA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8A7ADC4E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53" w15:restartNumberingAfterBreak="0">
    <w:nsid w:val="2883536A"/>
    <w:multiLevelType w:val="hybridMultilevel"/>
    <w:tmpl w:val="85F236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8B9790A"/>
    <w:multiLevelType w:val="hybridMultilevel"/>
    <w:tmpl w:val="AE5EFFD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62534B"/>
    <w:multiLevelType w:val="multilevel"/>
    <w:tmpl w:val="D67AA5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C214E4"/>
    <w:multiLevelType w:val="hybridMultilevel"/>
    <w:tmpl w:val="6B18F12A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598" w:hanging="360"/>
      </w:pPr>
      <w:rPr>
        <w:rFonts w:hint="default"/>
      </w:rPr>
    </w:lvl>
  </w:abstractNum>
  <w:abstractNum w:abstractNumId="57" w15:restartNumberingAfterBreak="0">
    <w:nsid w:val="2BB048D3"/>
    <w:multiLevelType w:val="hybridMultilevel"/>
    <w:tmpl w:val="01DEF65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58" w15:restartNumberingAfterBreak="0">
    <w:nsid w:val="2CDB020C"/>
    <w:multiLevelType w:val="hybridMultilevel"/>
    <w:tmpl w:val="6BFCFF68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DB7E2A"/>
    <w:multiLevelType w:val="hybridMultilevel"/>
    <w:tmpl w:val="DF2054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2DC765D2"/>
    <w:multiLevelType w:val="multilevel"/>
    <w:tmpl w:val="4C3611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5A1995"/>
    <w:multiLevelType w:val="hybridMultilevel"/>
    <w:tmpl w:val="02D2B542"/>
    <w:lvl w:ilvl="0" w:tplc="D90AD2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33FB5B10"/>
    <w:multiLevelType w:val="hybridMultilevel"/>
    <w:tmpl w:val="60923D38"/>
    <w:lvl w:ilvl="0" w:tplc="C7E4142E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3" w15:restartNumberingAfterBreak="0">
    <w:nsid w:val="35861B75"/>
    <w:multiLevelType w:val="hybridMultilevel"/>
    <w:tmpl w:val="1136AF30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360108E7"/>
    <w:multiLevelType w:val="hybridMultilevel"/>
    <w:tmpl w:val="7D34ABD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B92877"/>
    <w:multiLevelType w:val="multilevel"/>
    <w:tmpl w:val="BEDCB7C6"/>
    <w:lvl w:ilvl="0">
      <w:start w:val="1"/>
      <w:numFmt w:val="decimal"/>
      <w:lvlText w:val="%1"/>
      <w:lvlJc w:val="left"/>
      <w:pPr>
        <w:tabs>
          <w:tab w:val="num" w:pos="1212"/>
        </w:tabs>
        <w:ind w:left="1212" w:hanging="360"/>
      </w:pPr>
      <w:rPr>
        <w:rFonts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2"/>
        </w:tabs>
        <w:ind w:left="33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2"/>
        </w:tabs>
        <w:ind w:left="55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697474"/>
    <w:multiLevelType w:val="hybridMultilevel"/>
    <w:tmpl w:val="111EEF94"/>
    <w:lvl w:ilvl="0" w:tplc="DE588104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7" w15:restartNumberingAfterBreak="0">
    <w:nsid w:val="37B3127B"/>
    <w:multiLevelType w:val="hybridMultilevel"/>
    <w:tmpl w:val="79EA83BE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37EF0EBD"/>
    <w:multiLevelType w:val="hybridMultilevel"/>
    <w:tmpl w:val="1EDE78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380E3444"/>
    <w:multiLevelType w:val="hybridMultilevel"/>
    <w:tmpl w:val="82E05B06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390F4376"/>
    <w:multiLevelType w:val="hybridMultilevel"/>
    <w:tmpl w:val="8E5CD4F0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39F53B90"/>
    <w:multiLevelType w:val="hybridMultilevel"/>
    <w:tmpl w:val="7A7EC1A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9F64DFE"/>
    <w:multiLevelType w:val="hybridMultilevel"/>
    <w:tmpl w:val="91D0664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BC771EF"/>
    <w:multiLevelType w:val="hybridMultilevel"/>
    <w:tmpl w:val="479C99CA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C107ED1"/>
    <w:multiLevelType w:val="hybridMultilevel"/>
    <w:tmpl w:val="E26620A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C27EE8E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44142216">
      <w:start w:val="9"/>
      <w:numFmt w:val="decimal"/>
      <w:lvlText w:val="%9"/>
      <w:lvlJc w:val="left"/>
      <w:pPr>
        <w:ind w:left="6660" w:hanging="360"/>
      </w:pPr>
      <w:rPr>
        <w:rFonts w:hint="default"/>
      </w:rPr>
    </w:lvl>
  </w:abstractNum>
  <w:abstractNum w:abstractNumId="75" w15:restartNumberingAfterBreak="0">
    <w:nsid w:val="3DF11950"/>
    <w:multiLevelType w:val="hybridMultilevel"/>
    <w:tmpl w:val="85BACF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6" w15:restartNumberingAfterBreak="0">
    <w:nsid w:val="3E4C212C"/>
    <w:multiLevelType w:val="hybridMultilevel"/>
    <w:tmpl w:val="7B4C926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598" w:hanging="360"/>
      </w:pPr>
      <w:rPr>
        <w:rFonts w:hint="default"/>
      </w:rPr>
    </w:lvl>
  </w:abstractNum>
  <w:abstractNum w:abstractNumId="77" w15:restartNumberingAfterBreak="0">
    <w:nsid w:val="40C04CF3"/>
    <w:multiLevelType w:val="hybridMultilevel"/>
    <w:tmpl w:val="BC26AB40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411760FB"/>
    <w:multiLevelType w:val="hybridMultilevel"/>
    <w:tmpl w:val="81BCAB1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598" w:hanging="360"/>
      </w:pPr>
      <w:rPr>
        <w:rFonts w:hint="default"/>
      </w:rPr>
    </w:lvl>
  </w:abstractNum>
  <w:abstractNum w:abstractNumId="79" w15:restartNumberingAfterBreak="0">
    <w:nsid w:val="426603FF"/>
    <w:multiLevelType w:val="hybridMultilevel"/>
    <w:tmpl w:val="F5320B0E"/>
    <w:lvl w:ilvl="0" w:tplc="A7922FB0">
      <w:start w:val="1"/>
      <w:numFmt w:val="decimal"/>
      <w:lvlText w:val="%1)"/>
      <w:lvlJc w:val="left"/>
      <w:pPr>
        <w:ind w:left="9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8" w:hanging="360"/>
      </w:pPr>
    </w:lvl>
    <w:lvl w:ilvl="2" w:tplc="0419001B" w:tentative="1">
      <w:start w:val="1"/>
      <w:numFmt w:val="lowerRoman"/>
      <w:lvlText w:val="%3."/>
      <w:lvlJc w:val="right"/>
      <w:pPr>
        <w:ind w:left="10448" w:hanging="180"/>
      </w:pPr>
    </w:lvl>
    <w:lvl w:ilvl="3" w:tplc="0419000F" w:tentative="1">
      <w:start w:val="1"/>
      <w:numFmt w:val="decimal"/>
      <w:lvlText w:val="%4."/>
      <w:lvlJc w:val="left"/>
      <w:pPr>
        <w:ind w:left="11168" w:hanging="360"/>
      </w:pPr>
    </w:lvl>
    <w:lvl w:ilvl="4" w:tplc="04190019" w:tentative="1">
      <w:start w:val="1"/>
      <w:numFmt w:val="lowerLetter"/>
      <w:lvlText w:val="%5."/>
      <w:lvlJc w:val="left"/>
      <w:pPr>
        <w:ind w:left="11888" w:hanging="360"/>
      </w:pPr>
    </w:lvl>
    <w:lvl w:ilvl="5" w:tplc="0419001B" w:tentative="1">
      <w:start w:val="1"/>
      <w:numFmt w:val="lowerRoman"/>
      <w:lvlText w:val="%6."/>
      <w:lvlJc w:val="right"/>
      <w:pPr>
        <w:ind w:left="12608" w:hanging="180"/>
      </w:pPr>
    </w:lvl>
    <w:lvl w:ilvl="6" w:tplc="0419000F" w:tentative="1">
      <w:start w:val="1"/>
      <w:numFmt w:val="decimal"/>
      <w:lvlText w:val="%7."/>
      <w:lvlJc w:val="left"/>
      <w:pPr>
        <w:ind w:left="13328" w:hanging="360"/>
      </w:pPr>
    </w:lvl>
    <w:lvl w:ilvl="7" w:tplc="04190019" w:tentative="1">
      <w:start w:val="1"/>
      <w:numFmt w:val="lowerLetter"/>
      <w:lvlText w:val="%8."/>
      <w:lvlJc w:val="left"/>
      <w:pPr>
        <w:ind w:left="14048" w:hanging="360"/>
      </w:pPr>
    </w:lvl>
    <w:lvl w:ilvl="8" w:tplc="0419001B" w:tentative="1">
      <w:start w:val="1"/>
      <w:numFmt w:val="lowerRoman"/>
      <w:lvlText w:val="%9."/>
      <w:lvlJc w:val="right"/>
      <w:pPr>
        <w:ind w:left="14768" w:hanging="180"/>
      </w:pPr>
    </w:lvl>
  </w:abstractNum>
  <w:abstractNum w:abstractNumId="80" w15:restartNumberingAfterBreak="0">
    <w:nsid w:val="436005BE"/>
    <w:multiLevelType w:val="hybridMultilevel"/>
    <w:tmpl w:val="18DC08D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3D169AE"/>
    <w:multiLevelType w:val="hybridMultilevel"/>
    <w:tmpl w:val="EC8AEB7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5243CFA"/>
    <w:multiLevelType w:val="hybridMultilevel"/>
    <w:tmpl w:val="EB8A98C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83" w15:restartNumberingAfterBreak="0">
    <w:nsid w:val="46BA128E"/>
    <w:multiLevelType w:val="hybridMultilevel"/>
    <w:tmpl w:val="101C50CA"/>
    <w:lvl w:ilvl="0" w:tplc="C7E4142E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7B82CB0"/>
    <w:multiLevelType w:val="hybridMultilevel"/>
    <w:tmpl w:val="5F0241C4"/>
    <w:lvl w:ilvl="0" w:tplc="88B4075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47F65C63"/>
    <w:multiLevelType w:val="hybridMultilevel"/>
    <w:tmpl w:val="06EC0A6A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9A03E78"/>
    <w:multiLevelType w:val="hybridMultilevel"/>
    <w:tmpl w:val="351E4E6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60447E26">
      <w:start w:val="1"/>
      <w:numFmt w:val="decimal"/>
      <w:lvlText w:val="%9)"/>
      <w:lvlJc w:val="left"/>
      <w:pPr>
        <w:ind w:left="6598" w:hanging="360"/>
      </w:pPr>
      <w:rPr>
        <w:rFonts w:hint="default"/>
      </w:rPr>
    </w:lvl>
  </w:abstractNum>
  <w:abstractNum w:abstractNumId="87" w15:restartNumberingAfterBreak="0">
    <w:nsid w:val="49BC01B3"/>
    <w:multiLevelType w:val="hybridMultilevel"/>
    <w:tmpl w:val="A29815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" w15:restartNumberingAfterBreak="0">
    <w:nsid w:val="4A015350"/>
    <w:multiLevelType w:val="hybridMultilevel"/>
    <w:tmpl w:val="DED2D140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2EE0A48E">
      <w:start w:val="2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A420AC1"/>
    <w:multiLevelType w:val="hybridMultilevel"/>
    <w:tmpl w:val="6E52B16E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90" w15:restartNumberingAfterBreak="0">
    <w:nsid w:val="4A531010"/>
    <w:multiLevelType w:val="hybridMultilevel"/>
    <w:tmpl w:val="AF0A97D6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4B122507"/>
    <w:multiLevelType w:val="hybridMultilevel"/>
    <w:tmpl w:val="7B54DAFE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E0E363E"/>
    <w:multiLevelType w:val="hybridMultilevel"/>
    <w:tmpl w:val="2C2E38B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93" w15:restartNumberingAfterBreak="0">
    <w:nsid w:val="4E2C2B23"/>
    <w:multiLevelType w:val="hybridMultilevel"/>
    <w:tmpl w:val="28BE4EA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94" w15:restartNumberingAfterBreak="0">
    <w:nsid w:val="4E9F6F27"/>
    <w:multiLevelType w:val="hybridMultilevel"/>
    <w:tmpl w:val="072C826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95" w15:restartNumberingAfterBreak="0">
    <w:nsid w:val="502F6F60"/>
    <w:multiLevelType w:val="hybridMultilevel"/>
    <w:tmpl w:val="06DC7AF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96" w15:restartNumberingAfterBreak="0">
    <w:nsid w:val="531E7651"/>
    <w:multiLevelType w:val="hybridMultilevel"/>
    <w:tmpl w:val="B2F2895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360510E"/>
    <w:multiLevelType w:val="hybridMultilevel"/>
    <w:tmpl w:val="BACC9FA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6320282A">
      <w:start w:val="1"/>
      <w:numFmt w:val="decimal"/>
      <w:lvlText w:val="%6)"/>
      <w:lvlJc w:val="left"/>
      <w:pPr>
        <w:ind w:left="2487" w:hanging="36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38009AC"/>
    <w:multiLevelType w:val="hybridMultilevel"/>
    <w:tmpl w:val="8E8AEE6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99" w15:restartNumberingAfterBreak="0">
    <w:nsid w:val="55E63112"/>
    <w:multiLevelType w:val="hybridMultilevel"/>
    <w:tmpl w:val="936E58D6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5643099E"/>
    <w:multiLevelType w:val="hybridMultilevel"/>
    <w:tmpl w:val="3168F06E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1" w15:restartNumberingAfterBreak="0">
    <w:nsid w:val="564D043B"/>
    <w:multiLevelType w:val="hybridMultilevel"/>
    <w:tmpl w:val="074AF3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2" w15:restartNumberingAfterBreak="0">
    <w:nsid w:val="59322387"/>
    <w:multiLevelType w:val="hybridMultilevel"/>
    <w:tmpl w:val="5BA0731E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9583ECD"/>
    <w:multiLevelType w:val="hybridMultilevel"/>
    <w:tmpl w:val="01C6787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96E1C98"/>
    <w:multiLevelType w:val="hybridMultilevel"/>
    <w:tmpl w:val="B54EECCA"/>
    <w:lvl w:ilvl="0" w:tplc="FB4E6D9A">
      <w:start w:val="1"/>
      <w:numFmt w:val="decimal"/>
      <w:lvlText w:val="%1)"/>
      <w:lvlJc w:val="left"/>
      <w:pPr>
        <w:ind w:left="720" w:hanging="360"/>
      </w:pPr>
      <w:rPr>
        <w:rFonts w:eastAsiaTheme="maj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9BA07F6"/>
    <w:multiLevelType w:val="hybridMultilevel"/>
    <w:tmpl w:val="51406CD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598" w:hanging="360"/>
      </w:pPr>
      <w:rPr>
        <w:rFonts w:hint="default"/>
      </w:rPr>
    </w:lvl>
  </w:abstractNum>
  <w:abstractNum w:abstractNumId="106" w15:restartNumberingAfterBreak="0">
    <w:nsid w:val="59EC75F2"/>
    <w:multiLevelType w:val="hybridMultilevel"/>
    <w:tmpl w:val="4BC664DA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598" w:hanging="360"/>
      </w:pPr>
      <w:rPr>
        <w:rFonts w:hint="default"/>
      </w:rPr>
    </w:lvl>
  </w:abstractNum>
  <w:abstractNum w:abstractNumId="107" w15:restartNumberingAfterBreak="0">
    <w:nsid w:val="5A4B263A"/>
    <w:multiLevelType w:val="multilevel"/>
    <w:tmpl w:val="D62E51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C57A52"/>
    <w:multiLevelType w:val="hybridMultilevel"/>
    <w:tmpl w:val="CB503488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CB12B35"/>
    <w:multiLevelType w:val="hybridMultilevel"/>
    <w:tmpl w:val="B09CD96E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0F14E3A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E4B2D9F"/>
    <w:multiLevelType w:val="multilevel"/>
    <w:tmpl w:val="876CCE9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0458B7"/>
    <w:multiLevelType w:val="hybridMultilevel"/>
    <w:tmpl w:val="5BF4F1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5F71392A"/>
    <w:multiLevelType w:val="hybridMultilevel"/>
    <w:tmpl w:val="84649A5A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113" w15:restartNumberingAfterBreak="0">
    <w:nsid w:val="62011AF0"/>
    <w:multiLevelType w:val="hybridMultilevel"/>
    <w:tmpl w:val="1AA2375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2AC3D6C"/>
    <w:multiLevelType w:val="hybridMultilevel"/>
    <w:tmpl w:val="2BC0A9B4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5" w15:restartNumberingAfterBreak="0">
    <w:nsid w:val="635A4F65"/>
    <w:multiLevelType w:val="hybridMultilevel"/>
    <w:tmpl w:val="1EB8D648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6" w15:restartNumberingAfterBreak="0">
    <w:nsid w:val="63836BC7"/>
    <w:multiLevelType w:val="hybridMultilevel"/>
    <w:tmpl w:val="E38C30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7" w15:restartNumberingAfterBreak="0">
    <w:nsid w:val="642D4DD6"/>
    <w:multiLevelType w:val="hybridMultilevel"/>
    <w:tmpl w:val="A126A9CA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4E1505D"/>
    <w:multiLevelType w:val="hybridMultilevel"/>
    <w:tmpl w:val="9254075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598" w:hanging="360"/>
      </w:pPr>
      <w:rPr>
        <w:rFonts w:hint="default"/>
      </w:rPr>
    </w:lvl>
  </w:abstractNum>
  <w:abstractNum w:abstractNumId="119" w15:restartNumberingAfterBreak="0">
    <w:nsid w:val="64EB4661"/>
    <w:multiLevelType w:val="hybridMultilevel"/>
    <w:tmpl w:val="7D14EB68"/>
    <w:lvl w:ilvl="0" w:tplc="951607B4">
      <w:start w:val="1"/>
      <w:numFmt w:val="bullet"/>
      <w:lvlText w:val="-"/>
      <w:lvlJc w:val="left"/>
      <w:pPr>
        <w:tabs>
          <w:tab w:val="num" w:pos="2370"/>
        </w:tabs>
        <w:ind w:left="2370" w:hanging="93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672078BA"/>
    <w:multiLevelType w:val="hybridMultilevel"/>
    <w:tmpl w:val="B0320AD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7265B5E"/>
    <w:multiLevelType w:val="hybridMultilevel"/>
    <w:tmpl w:val="B91C1ED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122" w15:restartNumberingAfterBreak="0">
    <w:nsid w:val="67EB77E9"/>
    <w:multiLevelType w:val="hybridMultilevel"/>
    <w:tmpl w:val="CA722B7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123" w15:restartNumberingAfterBreak="0">
    <w:nsid w:val="69424484"/>
    <w:multiLevelType w:val="hybridMultilevel"/>
    <w:tmpl w:val="7BCE07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4" w15:restartNumberingAfterBreak="0">
    <w:nsid w:val="69F523BD"/>
    <w:multiLevelType w:val="hybridMultilevel"/>
    <w:tmpl w:val="8BA0EF8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598" w:hanging="360"/>
      </w:pPr>
      <w:rPr>
        <w:rFonts w:hint="default"/>
      </w:rPr>
    </w:lvl>
  </w:abstractNum>
  <w:abstractNum w:abstractNumId="125" w15:restartNumberingAfterBreak="0">
    <w:nsid w:val="6A091BC4"/>
    <w:multiLevelType w:val="multilevel"/>
    <w:tmpl w:val="72C690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A1150AF"/>
    <w:multiLevelType w:val="hybridMultilevel"/>
    <w:tmpl w:val="337A4DE0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A2F63EC"/>
    <w:multiLevelType w:val="hybridMultilevel"/>
    <w:tmpl w:val="31EEC852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8" w15:restartNumberingAfterBreak="0">
    <w:nsid w:val="6AAB7512"/>
    <w:multiLevelType w:val="hybridMultilevel"/>
    <w:tmpl w:val="7240A0B4"/>
    <w:lvl w:ilvl="0" w:tplc="DE588104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B15A4BB6">
      <w:start w:val="1"/>
      <w:numFmt w:val="decimal"/>
      <w:lvlText w:val="%2)"/>
      <w:lvlJc w:val="left"/>
      <w:pPr>
        <w:ind w:left="306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378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9" w15:restartNumberingAfterBreak="0">
    <w:nsid w:val="6CA538D0"/>
    <w:multiLevelType w:val="hybridMultilevel"/>
    <w:tmpl w:val="8DF2FFCE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0" w15:restartNumberingAfterBreak="0">
    <w:nsid w:val="6DCA1E79"/>
    <w:multiLevelType w:val="hybridMultilevel"/>
    <w:tmpl w:val="64A48060"/>
    <w:lvl w:ilvl="0" w:tplc="5FD023A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1" w15:restartNumberingAfterBreak="0">
    <w:nsid w:val="6F2815D5"/>
    <w:multiLevelType w:val="hybridMultilevel"/>
    <w:tmpl w:val="5F28F9B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132" w15:restartNumberingAfterBreak="0">
    <w:nsid w:val="6F735A23"/>
    <w:multiLevelType w:val="hybridMultilevel"/>
    <w:tmpl w:val="6CC092E2"/>
    <w:lvl w:ilvl="0" w:tplc="497440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F997DBD"/>
    <w:multiLevelType w:val="hybridMultilevel"/>
    <w:tmpl w:val="2B1C36E2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4" w15:restartNumberingAfterBreak="0">
    <w:nsid w:val="71370EBA"/>
    <w:multiLevelType w:val="hybridMultilevel"/>
    <w:tmpl w:val="31E2167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1437925"/>
    <w:multiLevelType w:val="hybridMultilevel"/>
    <w:tmpl w:val="B7A4C286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4EB2AE4"/>
    <w:multiLevelType w:val="hybridMultilevel"/>
    <w:tmpl w:val="5AA4BD9C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137" w15:restartNumberingAfterBreak="0">
    <w:nsid w:val="7726429D"/>
    <w:multiLevelType w:val="hybridMultilevel"/>
    <w:tmpl w:val="79BE017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138" w15:restartNumberingAfterBreak="0">
    <w:nsid w:val="78BD43E2"/>
    <w:multiLevelType w:val="hybridMultilevel"/>
    <w:tmpl w:val="A88A322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9F26E560">
      <w:start w:val="1"/>
      <w:numFmt w:val="decimal"/>
      <w:lvlText w:val="%9)"/>
      <w:lvlJc w:val="left"/>
      <w:pPr>
        <w:ind w:left="6660" w:hanging="360"/>
      </w:pPr>
      <w:rPr>
        <w:rFonts w:hint="default"/>
      </w:rPr>
    </w:lvl>
  </w:abstractNum>
  <w:abstractNum w:abstractNumId="139" w15:restartNumberingAfterBreak="0">
    <w:nsid w:val="78D00AC0"/>
    <w:multiLevelType w:val="hybridMultilevel"/>
    <w:tmpl w:val="16C87610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0" w15:restartNumberingAfterBreak="0">
    <w:nsid w:val="78D5631B"/>
    <w:multiLevelType w:val="multilevel"/>
    <w:tmpl w:val="0E5A040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numFmt w:val="bullet"/>
      <w:lvlText w:val="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B692C21"/>
    <w:multiLevelType w:val="hybridMultilevel"/>
    <w:tmpl w:val="385A601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142" w15:restartNumberingAfterBreak="0">
    <w:nsid w:val="7BBA73C4"/>
    <w:multiLevelType w:val="hybridMultilevel"/>
    <w:tmpl w:val="FC060922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3" w15:restartNumberingAfterBreak="0">
    <w:nsid w:val="7C7C7D78"/>
    <w:multiLevelType w:val="hybridMultilevel"/>
    <w:tmpl w:val="7BAACAF0"/>
    <w:lvl w:ilvl="0" w:tplc="1D6AEF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4" w15:restartNumberingAfterBreak="0">
    <w:nsid w:val="7E6371F7"/>
    <w:multiLevelType w:val="hybridMultilevel"/>
    <w:tmpl w:val="D1C2A834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1D6AEFF4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1D6AEFF4">
      <w:start w:val="1"/>
      <w:numFmt w:val="russianLower"/>
      <w:lvlText w:val="%6)"/>
      <w:lvlJc w:val="left"/>
      <w:pPr>
        <w:ind w:left="4500" w:hanging="360"/>
      </w:pPr>
      <w:rPr>
        <w:rFonts w:hint="default"/>
      </w:rPr>
    </w:lvl>
    <w:lvl w:ilvl="6" w:tplc="1D6AEFF4">
      <w:start w:val="1"/>
      <w:numFmt w:val="russianLower"/>
      <w:lvlText w:val="%7)"/>
      <w:lvlJc w:val="left"/>
      <w:pPr>
        <w:ind w:left="5040" w:hanging="360"/>
      </w:pPr>
      <w:rPr>
        <w:rFonts w:hint="default"/>
      </w:rPr>
    </w:lvl>
    <w:lvl w:ilvl="7" w:tplc="1D6AEFF4">
      <w:start w:val="1"/>
      <w:numFmt w:val="russianLower"/>
      <w:lvlText w:val="%8)"/>
      <w:lvlJc w:val="left"/>
      <w:pPr>
        <w:ind w:left="5760" w:hanging="360"/>
      </w:pPr>
      <w:rPr>
        <w:rFonts w:hint="default"/>
      </w:rPr>
    </w:lvl>
    <w:lvl w:ilvl="8" w:tplc="1D6AEFF4">
      <w:start w:val="1"/>
      <w:numFmt w:val="russianLower"/>
      <w:lvlText w:val="%9)"/>
      <w:lvlJc w:val="left"/>
      <w:pPr>
        <w:ind w:left="6660" w:hanging="360"/>
      </w:pPr>
      <w:rPr>
        <w:rFonts w:hint="default"/>
      </w:rPr>
    </w:lvl>
  </w:abstractNum>
  <w:abstractNum w:abstractNumId="145" w15:restartNumberingAfterBreak="0">
    <w:nsid w:val="7E8C0D2E"/>
    <w:multiLevelType w:val="hybridMultilevel"/>
    <w:tmpl w:val="85C2FDA2"/>
    <w:lvl w:ilvl="0" w:tplc="0908EEB8">
      <w:start w:val="1"/>
      <w:numFmt w:val="russianLower"/>
      <w:lvlText w:val="%1."/>
      <w:lvlJc w:val="left"/>
      <w:pPr>
        <w:ind w:left="4305" w:hanging="360"/>
      </w:pPr>
      <w:rPr>
        <w:rFonts w:hint="default"/>
      </w:rPr>
    </w:lvl>
    <w:lvl w:ilvl="1" w:tplc="1D6AEFF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1D6AEFF4">
      <w:start w:val="1"/>
      <w:numFmt w:val="russianLower"/>
      <w:lvlText w:val="%3)"/>
      <w:lvlJc w:val="left"/>
      <w:pPr>
        <w:ind w:left="2340" w:hanging="360"/>
      </w:pPr>
      <w:rPr>
        <w:rFonts w:hint="default"/>
      </w:rPr>
    </w:lvl>
    <w:lvl w:ilvl="3" w:tplc="1D6AEFF4">
      <w:start w:val="1"/>
      <w:numFmt w:val="russianLower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43669">
    <w:abstractNumId w:val="7"/>
  </w:num>
  <w:num w:numId="2" w16cid:durableId="438451623">
    <w:abstractNumId w:val="55"/>
  </w:num>
  <w:num w:numId="3" w16cid:durableId="565333779">
    <w:abstractNumId w:val="60"/>
  </w:num>
  <w:num w:numId="4" w16cid:durableId="392389101">
    <w:abstractNumId w:val="85"/>
  </w:num>
  <w:num w:numId="5" w16cid:durableId="480198073">
    <w:abstractNumId w:val="9"/>
  </w:num>
  <w:num w:numId="6" w16cid:durableId="1943564004">
    <w:abstractNumId w:val="12"/>
  </w:num>
  <w:num w:numId="7" w16cid:durableId="243535145">
    <w:abstractNumId w:val="126"/>
  </w:num>
  <w:num w:numId="8" w16cid:durableId="1938170478">
    <w:abstractNumId w:val="73"/>
  </w:num>
  <w:num w:numId="9" w16cid:durableId="2058356996">
    <w:abstractNumId w:val="47"/>
  </w:num>
  <w:num w:numId="10" w16cid:durableId="1071469081">
    <w:abstractNumId w:val="132"/>
  </w:num>
  <w:num w:numId="11" w16cid:durableId="27146330">
    <w:abstractNumId w:val="14"/>
  </w:num>
  <w:num w:numId="12" w16cid:durableId="1031224007">
    <w:abstractNumId w:val="117"/>
  </w:num>
  <w:num w:numId="13" w16cid:durableId="1100906265">
    <w:abstractNumId w:val="58"/>
  </w:num>
  <w:num w:numId="14" w16cid:durableId="599916716">
    <w:abstractNumId w:val="33"/>
  </w:num>
  <w:num w:numId="15" w16cid:durableId="1957715376">
    <w:abstractNumId w:val="125"/>
  </w:num>
  <w:num w:numId="16" w16cid:durableId="439224793">
    <w:abstractNumId w:val="110"/>
  </w:num>
  <w:num w:numId="17" w16cid:durableId="1852210620">
    <w:abstractNumId w:val="107"/>
  </w:num>
  <w:num w:numId="18" w16cid:durableId="2135369525">
    <w:abstractNumId w:val="65"/>
  </w:num>
  <w:num w:numId="19" w16cid:durableId="1402751224">
    <w:abstractNumId w:val="46"/>
  </w:num>
  <w:num w:numId="20" w16cid:durableId="1151941049">
    <w:abstractNumId w:val="15"/>
  </w:num>
  <w:num w:numId="21" w16cid:durableId="1181047068">
    <w:abstractNumId w:val="116"/>
  </w:num>
  <w:num w:numId="22" w16cid:durableId="135071566">
    <w:abstractNumId w:val="139"/>
  </w:num>
  <w:num w:numId="23" w16cid:durableId="625618605">
    <w:abstractNumId w:val="115"/>
  </w:num>
  <w:num w:numId="24" w16cid:durableId="1253197160">
    <w:abstractNumId w:val="100"/>
  </w:num>
  <w:num w:numId="25" w16cid:durableId="319847945">
    <w:abstractNumId w:val="67"/>
  </w:num>
  <w:num w:numId="26" w16cid:durableId="1442653065">
    <w:abstractNumId w:val="31"/>
  </w:num>
  <w:num w:numId="27" w16cid:durableId="861818225">
    <w:abstractNumId w:val="90"/>
  </w:num>
  <w:num w:numId="28" w16cid:durableId="1486429272">
    <w:abstractNumId w:val="69"/>
  </w:num>
  <w:num w:numId="29" w16cid:durableId="1288119050">
    <w:abstractNumId w:val="133"/>
  </w:num>
  <w:num w:numId="30" w16cid:durableId="888610074">
    <w:abstractNumId w:val="37"/>
  </w:num>
  <w:num w:numId="31" w16cid:durableId="1304576413">
    <w:abstractNumId w:val="142"/>
  </w:num>
  <w:num w:numId="32" w16cid:durableId="546374436">
    <w:abstractNumId w:val="88"/>
  </w:num>
  <w:num w:numId="33" w16cid:durableId="6174626">
    <w:abstractNumId w:val="10"/>
  </w:num>
  <w:num w:numId="34" w16cid:durableId="993919228">
    <w:abstractNumId w:val="13"/>
  </w:num>
  <w:num w:numId="35" w16cid:durableId="1462067752">
    <w:abstractNumId w:val="26"/>
  </w:num>
  <w:num w:numId="36" w16cid:durableId="1478112472">
    <w:abstractNumId w:val="25"/>
  </w:num>
  <w:num w:numId="37" w16cid:durableId="1062799274">
    <w:abstractNumId w:val="39"/>
  </w:num>
  <w:num w:numId="38" w16cid:durableId="1954507428">
    <w:abstractNumId w:val="96"/>
  </w:num>
  <w:num w:numId="39" w16cid:durableId="745809092">
    <w:abstractNumId w:val="22"/>
  </w:num>
  <w:num w:numId="40" w16cid:durableId="2071607829">
    <w:abstractNumId w:val="109"/>
  </w:num>
  <w:num w:numId="41" w16cid:durableId="1406799358">
    <w:abstractNumId w:val="45"/>
  </w:num>
  <w:num w:numId="42" w16cid:durableId="153180870">
    <w:abstractNumId w:val="108"/>
  </w:num>
  <w:num w:numId="43" w16cid:durableId="365103933">
    <w:abstractNumId w:val="19"/>
  </w:num>
  <w:num w:numId="44" w16cid:durableId="617032018">
    <w:abstractNumId w:val="64"/>
  </w:num>
  <w:num w:numId="45" w16cid:durableId="2038772488">
    <w:abstractNumId w:val="91"/>
  </w:num>
  <w:num w:numId="46" w16cid:durableId="1326085908">
    <w:abstractNumId w:val="81"/>
  </w:num>
  <w:num w:numId="47" w16cid:durableId="1585458986">
    <w:abstractNumId w:val="145"/>
  </w:num>
  <w:num w:numId="48" w16cid:durableId="633679652">
    <w:abstractNumId w:val="30"/>
  </w:num>
  <w:num w:numId="49" w16cid:durableId="258409564">
    <w:abstractNumId w:val="42"/>
  </w:num>
  <w:num w:numId="50" w16cid:durableId="857887155">
    <w:abstractNumId w:val="120"/>
  </w:num>
  <w:num w:numId="51" w16cid:durableId="1942638333">
    <w:abstractNumId w:val="135"/>
  </w:num>
  <w:num w:numId="52" w16cid:durableId="171919106">
    <w:abstractNumId w:val="134"/>
  </w:num>
  <w:num w:numId="53" w16cid:durableId="1613903052">
    <w:abstractNumId w:val="54"/>
  </w:num>
  <w:num w:numId="54" w16cid:durableId="1311717779">
    <w:abstractNumId w:val="102"/>
  </w:num>
  <w:num w:numId="55" w16cid:durableId="165019740">
    <w:abstractNumId w:val="72"/>
  </w:num>
  <w:num w:numId="56" w16cid:durableId="1151213796">
    <w:abstractNumId w:val="103"/>
  </w:num>
  <w:num w:numId="57" w16cid:durableId="98650016">
    <w:abstractNumId w:val="17"/>
  </w:num>
  <w:num w:numId="58" w16cid:durableId="2137216693">
    <w:abstractNumId w:val="23"/>
  </w:num>
  <w:num w:numId="59" w16cid:durableId="1933274980">
    <w:abstractNumId w:val="97"/>
  </w:num>
  <w:num w:numId="60" w16cid:durableId="1250458779">
    <w:abstractNumId w:val="35"/>
  </w:num>
  <w:num w:numId="61" w16cid:durableId="2003465903">
    <w:abstractNumId w:val="0"/>
  </w:num>
  <w:num w:numId="62" w16cid:durableId="1398362733">
    <w:abstractNumId w:val="113"/>
  </w:num>
  <w:num w:numId="63" w16cid:durableId="1251112306">
    <w:abstractNumId w:val="71"/>
  </w:num>
  <w:num w:numId="64" w16cid:durableId="751394527">
    <w:abstractNumId w:val="74"/>
  </w:num>
  <w:num w:numId="65" w16cid:durableId="1262563450">
    <w:abstractNumId w:val="143"/>
  </w:num>
  <w:num w:numId="66" w16cid:durableId="2145927785">
    <w:abstractNumId w:val="80"/>
  </w:num>
  <w:num w:numId="67" w16cid:durableId="1748381904">
    <w:abstractNumId w:val="34"/>
  </w:num>
  <w:num w:numId="68" w16cid:durableId="1279071544">
    <w:abstractNumId w:val="32"/>
  </w:num>
  <w:num w:numId="69" w16cid:durableId="1636450185">
    <w:abstractNumId w:val="138"/>
  </w:num>
  <w:num w:numId="70" w16cid:durableId="2145081171">
    <w:abstractNumId w:val="4"/>
  </w:num>
  <w:num w:numId="71" w16cid:durableId="882793414">
    <w:abstractNumId w:val="86"/>
  </w:num>
  <w:num w:numId="72" w16cid:durableId="1104572805">
    <w:abstractNumId w:val="49"/>
  </w:num>
  <w:num w:numId="73" w16cid:durableId="434785377">
    <w:abstractNumId w:val="52"/>
  </w:num>
  <w:num w:numId="74" w16cid:durableId="288172535">
    <w:abstractNumId w:val="48"/>
  </w:num>
  <w:num w:numId="75" w16cid:durableId="1346861640">
    <w:abstractNumId w:val="41"/>
  </w:num>
  <w:num w:numId="76" w16cid:durableId="1168593883">
    <w:abstractNumId w:val="94"/>
  </w:num>
  <w:num w:numId="77" w16cid:durableId="543714863">
    <w:abstractNumId w:val="6"/>
  </w:num>
  <w:num w:numId="78" w16cid:durableId="885679925">
    <w:abstractNumId w:val="121"/>
  </w:num>
  <w:num w:numId="79" w16cid:durableId="1728601739">
    <w:abstractNumId w:val="43"/>
  </w:num>
  <w:num w:numId="80" w16cid:durableId="966469967">
    <w:abstractNumId w:val="141"/>
  </w:num>
  <w:num w:numId="81" w16cid:durableId="748843601">
    <w:abstractNumId w:val="11"/>
  </w:num>
  <w:num w:numId="82" w16cid:durableId="961615252">
    <w:abstractNumId w:val="112"/>
  </w:num>
  <w:num w:numId="83" w16cid:durableId="587425232">
    <w:abstractNumId w:val="2"/>
  </w:num>
  <w:num w:numId="84" w16cid:durableId="1119034211">
    <w:abstractNumId w:val="122"/>
  </w:num>
  <w:num w:numId="85" w16cid:durableId="630400927">
    <w:abstractNumId w:val="105"/>
  </w:num>
  <w:num w:numId="86" w16cid:durableId="1504857688">
    <w:abstractNumId w:val="118"/>
  </w:num>
  <w:num w:numId="87" w16cid:durableId="407268419">
    <w:abstractNumId w:val="56"/>
  </w:num>
  <w:num w:numId="88" w16cid:durableId="281964484">
    <w:abstractNumId w:val="78"/>
  </w:num>
  <w:num w:numId="89" w16cid:durableId="1510561370">
    <w:abstractNumId w:val="124"/>
  </w:num>
  <w:num w:numId="90" w16cid:durableId="101073886">
    <w:abstractNumId w:val="18"/>
  </w:num>
  <w:num w:numId="91" w16cid:durableId="1588072245">
    <w:abstractNumId w:val="76"/>
  </w:num>
  <w:num w:numId="92" w16cid:durableId="675694246">
    <w:abstractNumId w:val="106"/>
  </w:num>
  <w:num w:numId="93" w16cid:durableId="242186842">
    <w:abstractNumId w:val="36"/>
  </w:num>
  <w:num w:numId="94" w16cid:durableId="136604860">
    <w:abstractNumId w:val="51"/>
  </w:num>
  <w:num w:numId="95" w16cid:durableId="2128231025">
    <w:abstractNumId w:val="93"/>
  </w:num>
  <w:num w:numId="96" w16cid:durableId="224223700">
    <w:abstractNumId w:val="44"/>
  </w:num>
  <w:num w:numId="97" w16cid:durableId="1312904090">
    <w:abstractNumId w:val="98"/>
  </w:num>
  <w:num w:numId="98" w16cid:durableId="647823656">
    <w:abstractNumId w:val="95"/>
  </w:num>
  <w:num w:numId="99" w16cid:durableId="1080059873">
    <w:abstractNumId w:val="131"/>
  </w:num>
  <w:num w:numId="100" w16cid:durableId="719287262">
    <w:abstractNumId w:val="89"/>
  </w:num>
  <w:num w:numId="101" w16cid:durableId="1375348830">
    <w:abstractNumId w:val="28"/>
  </w:num>
  <w:num w:numId="102" w16cid:durableId="1100493835">
    <w:abstractNumId w:val="40"/>
  </w:num>
  <w:num w:numId="103" w16cid:durableId="1176962536">
    <w:abstractNumId w:val="136"/>
  </w:num>
  <w:num w:numId="104" w16cid:durableId="279605245">
    <w:abstractNumId w:val="20"/>
  </w:num>
  <w:num w:numId="105" w16cid:durableId="493911498">
    <w:abstractNumId w:val="144"/>
  </w:num>
  <w:num w:numId="106" w16cid:durableId="1400787758">
    <w:abstractNumId w:val="24"/>
  </w:num>
  <w:num w:numId="107" w16cid:durableId="1819766315">
    <w:abstractNumId w:val="82"/>
  </w:num>
  <w:num w:numId="108" w16cid:durableId="178274872">
    <w:abstractNumId w:val="21"/>
  </w:num>
  <w:num w:numId="109" w16cid:durableId="1542397524">
    <w:abstractNumId w:val="57"/>
  </w:num>
  <w:num w:numId="110" w16cid:durableId="1877082126">
    <w:abstractNumId w:val="137"/>
  </w:num>
  <w:num w:numId="111" w16cid:durableId="2138448707">
    <w:abstractNumId w:val="5"/>
  </w:num>
  <w:num w:numId="112" w16cid:durableId="2091610051">
    <w:abstractNumId w:val="29"/>
  </w:num>
  <w:num w:numId="113" w16cid:durableId="1426924504">
    <w:abstractNumId w:val="92"/>
  </w:num>
  <w:num w:numId="114" w16cid:durableId="929502981">
    <w:abstractNumId w:val="16"/>
  </w:num>
  <w:num w:numId="115" w16cid:durableId="842205146">
    <w:abstractNumId w:val="79"/>
  </w:num>
  <w:num w:numId="116" w16cid:durableId="1063454802">
    <w:abstractNumId w:val="66"/>
  </w:num>
  <w:num w:numId="117" w16cid:durableId="604120122">
    <w:abstractNumId w:val="128"/>
  </w:num>
  <w:num w:numId="118" w16cid:durableId="973679331">
    <w:abstractNumId w:val="101"/>
  </w:num>
  <w:num w:numId="119" w16cid:durableId="1603954553">
    <w:abstractNumId w:val="123"/>
  </w:num>
  <w:num w:numId="120" w16cid:durableId="681859635">
    <w:abstractNumId w:val="87"/>
  </w:num>
  <w:num w:numId="121" w16cid:durableId="1195074488">
    <w:abstractNumId w:val="75"/>
  </w:num>
  <w:num w:numId="122" w16cid:durableId="1406534141">
    <w:abstractNumId w:val="3"/>
  </w:num>
  <w:num w:numId="123" w16cid:durableId="2099448424">
    <w:abstractNumId w:val="59"/>
  </w:num>
  <w:num w:numId="124" w16cid:durableId="511074006">
    <w:abstractNumId w:val="68"/>
  </w:num>
  <w:num w:numId="125" w16cid:durableId="2060202627">
    <w:abstractNumId w:val="111"/>
  </w:num>
  <w:num w:numId="126" w16cid:durableId="1717704520">
    <w:abstractNumId w:val="27"/>
  </w:num>
  <w:num w:numId="127" w16cid:durableId="154995229">
    <w:abstractNumId w:val="84"/>
  </w:num>
  <w:num w:numId="128" w16cid:durableId="51125183">
    <w:abstractNumId w:val="61"/>
  </w:num>
  <w:num w:numId="129" w16cid:durableId="317002789">
    <w:abstractNumId w:val="50"/>
  </w:num>
  <w:num w:numId="130" w16cid:durableId="1999915090">
    <w:abstractNumId w:val="38"/>
  </w:num>
  <w:num w:numId="131" w16cid:durableId="1995179825">
    <w:abstractNumId w:val="1"/>
  </w:num>
  <w:num w:numId="132" w16cid:durableId="983893303">
    <w:abstractNumId w:val="70"/>
  </w:num>
  <w:num w:numId="133" w16cid:durableId="1553885791">
    <w:abstractNumId w:val="114"/>
  </w:num>
  <w:num w:numId="134" w16cid:durableId="1634675048">
    <w:abstractNumId w:val="63"/>
  </w:num>
  <w:num w:numId="135" w16cid:durableId="1921212897">
    <w:abstractNumId w:val="77"/>
  </w:num>
  <w:num w:numId="136" w16cid:durableId="281084507">
    <w:abstractNumId w:val="8"/>
  </w:num>
  <w:num w:numId="137" w16cid:durableId="707606798">
    <w:abstractNumId w:val="129"/>
  </w:num>
  <w:num w:numId="138" w16cid:durableId="566578312">
    <w:abstractNumId w:val="130"/>
  </w:num>
  <w:num w:numId="139" w16cid:durableId="1413116466">
    <w:abstractNumId w:val="119"/>
  </w:num>
  <w:num w:numId="140" w16cid:durableId="1358192147">
    <w:abstractNumId w:val="99"/>
  </w:num>
  <w:num w:numId="141" w16cid:durableId="1745177477">
    <w:abstractNumId w:val="140"/>
  </w:num>
  <w:num w:numId="142" w16cid:durableId="1292126628">
    <w:abstractNumId w:val="127"/>
  </w:num>
  <w:num w:numId="143" w16cid:durableId="1426342354">
    <w:abstractNumId w:val="53"/>
  </w:num>
  <w:num w:numId="144" w16cid:durableId="2071685778">
    <w:abstractNumId w:val="62"/>
  </w:num>
  <w:num w:numId="145" w16cid:durableId="353044111">
    <w:abstractNumId w:val="83"/>
  </w:num>
  <w:num w:numId="146" w16cid:durableId="2100561179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D0"/>
    <w:rsid w:val="001D321A"/>
    <w:rsid w:val="002D197E"/>
    <w:rsid w:val="004B3B62"/>
    <w:rsid w:val="006F58D0"/>
    <w:rsid w:val="00815AEC"/>
    <w:rsid w:val="00D24E54"/>
    <w:rsid w:val="00E13BE1"/>
    <w:rsid w:val="00F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4AE45-BFF5-44AF-9A1F-22A5C8DF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F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F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F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F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F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F58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F58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58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58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58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58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58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58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58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58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58D0"/>
    <w:rPr>
      <w:b/>
      <w:bCs/>
      <w:smallCaps/>
      <w:color w:val="0F4761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E13BE1"/>
  </w:style>
  <w:style w:type="character" w:customStyle="1" w:styleId="12">
    <w:name w:val="Гиперссылка1"/>
    <w:basedOn w:val="a0"/>
    <w:uiPriority w:val="99"/>
    <w:unhideWhenUsed/>
    <w:rsid w:val="00E13BE1"/>
    <w:rPr>
      <w:color w:val="0563C1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E13BE1"/>
    <w:rPr>
      <w:color w:val="605E5C"/>
      <w:shd w:val="clear" w:color="auto" w:fill="E1DFDD"/>
    </w:rPr>
  </w:style>
  <w:style w:type="table" w:customStyle="1" w:styleId="14">
    <w:name w:val="Сетка таблицы1"/>
    <w:basedOn w:val="a1"/>
    <w:next w:val="ac"/>
    <w:uiPriority w:val="39"/>
    <w:rsid w:val="00E1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E13BE1"/>
    <w:rPr>
      <w:sz w:val="16"/>
      <w:szCs w:val="16"/>
    </w:rPr>
  </w:style>
  <w:style w:type="paragraph" w:customStyle="1" w:styleId="15">
    <w:name w:val="Текст примечания1"/>
    <w:basedOn w:val="a"/>
    <w:next w:val="ae"/>
    <w:link w:val="af"/>
    <w:uiPriority w:val="99"/>
    <w:semiHidden/>
    <w:unhideWhenUsed/>
    <w:rsid w:val="00E13BE1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af">
    <w:name w:val="Текст примечания Знак"/>
    <w:basedOn w:val="a0"/>
    <w:link w:val="15"/>
    <w:uiPriority w:val="99"/>
    <w:semiHidden/>
    <w:rsid w:val="00E13BE1"/>
    <w:rPr>
      <w:rFonts w:ascii="Times New Roman" w:hAnsi="Times New Roman"/>
      <w:sz w:val="20"/>
      <w:szCs w:val="20"/>
    </w:rPr>
  </w:style>
  <w:style w:type="paragraph" w:customStyle="1" w:styleId="16">
    <w:name w:val="Тема примечания1"/>
    <w:basedOn w:val="ae"/>
    <w:next w:val="ae"/>
    <w:uiPriority w:val="99"/>
    <w:semiHidden/>
    <w:unhideWhenUsed/>
    <w:rsid w:val="00E13BE1"/>
    <w:rPr>
      <w:rFonts w:ascii="Times New Roman" w:hAnsi="Times New Roman"/>
      <w:b/>
      <w:bCs/>
    </w:rPr>
  </w:style>
  <w:style w:type="character" w:customStyle="1" w:styleId="af0">
    <w:name w:val="Тема примечания Знак"/>
    <w:basedOn w:val="af"/>
    <w:link w:val="af1"/>
    <w:uiPriority w:val="99"/>
    <w:semiHidden/>
    <w:rsid w:val="00E13BE1"/>
    <w:rPr>
      <w:rFonts w:ascii="Times New Roman" w:hAnsi="Times New Roman"/>
      <w:sz w:val="20"/>
      <w:szCs w:val="20"/>
    </w:rPr>
  </w:style>
  <w:style w:type="paragraph" w:customStyle="1" w:styleId="17">
    <w:name w:val="Верхний колонтитул1"/>
    <w:basedOn w:val="a"/>
    <w:next w:val="af2"/>
    <w:link w:val="af3"/>
    <w:uiPriority w:val="99"/>
    <w:unhideWhenUsed/>
    <w:rsid w:val="00E13BE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3">
    <w:name w:val="Верхний колонтитул Знак"/>
    <w:basedOn w:val="a0"/>
    <w:link w:val="17"/>
    <w:uiPriority w:val="99"/>
    <w:rsid w:val="00E13BE1"/>
    <w:rPr>
      <w:rFonts w:ascii="Times New Roman" w:hAnsi="Times New Roman"/>
      <w:sz w:val="28"/>
    </w:rPr>
  </w:style>
  <w:style w:type="paragraph" w:customStyle="1" w:styleId="18">
    <w:name w:val="Нижний колонтитул1"/>
    <w:basedOn w:val="a"/>
    <w:next w:val="af4"/>
    <w:link w:val="af5"/>
    <w:uiPriority w:val="99"/>
    <w:unhideWhenUsed/>
    <w:rsid w:val="00E13BE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f5">
    <w:name w:val="Нижний колонтитул Знак"/>
    <w:basedOn w:val="a0"/>
    <w:link w:val="18"/>
    <w:uiPriority w:val="99"/>
    <w:rsid w:val="00E13BE1"/>
    <w:rPr>
      <w:rFonts w:ascii="Times New Roman" w:hAnsi="Times New Roman"/>
      <w:sz w:val="28"/>
    </w:rPr>
  </w:style>
  <w:style w:type="paragraph" w:styleId="af6">
    <w:name w:val="Normal (Web)"/>
    <w:basedOn w:val="a"/>
    <w:uiPriority w:val="99"/>
    <w:unhideWhenUsed/>
    <w:rsid w:val="00E13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3BE1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E13BE1"/>
  </w:style>
  <w:style w:type="character" w:customStyle="1" w:styleId="ii">
    <w:name w:val="ii"/>
    <w:basedOn w:val="a0"/>
    <w:rsid w:val="00E13BE1"/>
  </w:style>
  <w:style w:type="character" w:customStyle="1" w:styleId="kcb8bbf3e">
    <w:name w:val="kcb8bbf3e"/>
    <w:basedOn w:val="a0"/>
    <w:rsid w:val="00E13BE1"/>
  </w:style>
  <w:style w:type="character" w:customStyle="1" w:styleId="s38cea4c5">
    <w:name w:val="s38cea4c5"/>
    <w:basedOn w:val="a0"/>
    <w:rsid w:val="00E13BE1"/>
  </w:style>
  <w:style w:type="character" w:customStyle="1" w:styleId="rbeee428a">
    <w:name w:val="rbeee428a"/>
    <w:basedOn w:val="a0"/>
    <w:rsid w:val="00E13BE1"/>
  </w:style>
  <w:style w:type="character" w:customStyle="1" w:styleId="af7">
    <w:name w:val="Код"/>
    <w:uiPriority w:val="1"/>
    <w:qFormat/>
    <w:rsid w:val="00E13BE1"/>
    <w:rPr>
      <w:rFonts w:ascii="Times New Roman" w:hAnsi="Times New Roman" w:cs="Times New Roman"/>
      <w:b/>
      <w:color w:val="auto"/>
      <w:sz w:val="28"/>
      <w:szCs w:val="28"/>
    </w:rPr>
  </w:style>
  <w:style w:type="paragraph" w:styleId="31">
    <w:name w:val="Body Text Indent 3"/>
    <w:basedOn w:val="a"/>
    <w:link w:val="32"/>
    <w:rsid w:val="00E13BE1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sz w:val="16"/>
      <w:szCs w:val="16"/>
      <w:lang w:val="en-US" w:eastAsia="ru-RU"/>
      <w14:ligatures w14:val="none"/>
    </w:rPr>
  </w:style>
  <w:style w:type="character" w:customStyle="1" w:styleId="32">
    <w:name w:val="Основной текст с отступом 3 Знак"/>
    <w:basedOn w:val="a0"/>
    <w:link w:val="31"/>
    <w:rsid w:val="00E13BE1"/>
    <w:rPr>
      <w:rFonts w:ascii="Times New Roman" w:eastAsia="Times New Roman" w:hAnsi="Times New Roman" w:cs="Times New Roman"/>
      <w:kern w:val="0"/>
      <w:sz w:val="16"/>
      <w:szCs w:val="16"/>
      <w:lang w:val="en-US" w:eastAsia="ru-RU"/>
      <w14:ligatures w14:val="none"/>
    </w:rPr>
  </w:style>
  <w:style w:type="paragraph" w:customStyle="1" w:styleId="19">
    <w:name w:val="Обычный1"/>
    <w:rsid w:val="00E13BE1"/>
    <w:pPr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f8">
    <w:name w:val="Body Text Indent"/>
    <w:basedOn w:val="a"/>
    <w:link w:val="af9"/>
    <w:rsid w:val="00E13BE1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  <w:style w:type="character" w:customStyle="1" w:styleId="af9">
    <w:name w:val="Основной текст с отступом Знак"/>
    <w:basedOn w:val="a0"/>
    <w:link w:val="af8"/>
    <w:rsid w:val="00E13BE1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  <w:style w:type="paragraph" w:customStyle="1" w:styleId="1a">
    <w:name w:val="Заголовок оглавления1"/>
    <w:basedOn w:val="1"/>
    <w:next w:val="a"/>
    <w:uiPriority w:val="39"/>
    <w:unhideWhenUsed/>
    <w:qFormat/>
    <w:rsid w:val="00E13BE1"/>
    <w:pPr>
      <w:spacing w:before="240" w:after="0"/>
      <w:outlineLvl w:val="9"/>
    </w:pPr>
    <w:rPr>
      <w:kern w:val="0"/>
      <w:sz w:val="32"/>
      <w:szCs w:val="32"/>
      <w:lang w:eastAsia="ru-RU"/>
    </w:rPr>
  </w:style>
  <w:style w:type="paragraph" w:styleId="1b">
    <w:name w:val="toc 1"/>
    <w:basedOn w:val="a"/>
    <w:next w:val="a"/>
    <w:autoRedefine/>
    <w:uiPriority w:val="39"/>
    <w:unhideWhenUsed/>
    <w:rsid w:val="00E13BE1"/>
    <w:pPr>
      <w:tabs>
        <w:tab w:val="left" w:pos="284"/>
        <w:tab w:val="right" w:leader="dot" w:pos="10195"/>
      </w:tabs>
      <w:spacing w:after="0" w:line="240" w:lineRule="auto"/>
    </w:pPr>
    <w:rPr>
      <w:rFonts w:ascii="Times New Roman" w:eastAsia="Times New Roman" w:hAnsi="Times New Roman" w:cs="Times New Roman"/>
      <w:bCs/>
      <w:noProof/>
      <w:sz w:val="28"/>
      <w:lang w:val="en-US" w:eastAsia="ru-RU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E13BE1"/>
    <w:pPr>
      <w:tabs>
        <w:tab w:val="left" w:pos="567"/>
        <w:tab w:val="right" w:leader="dot" w:pos="10195"/>
      </w:tabs>
      <w:spacing w:after="0" w:line="240" w:lineRule="auto"/>
    </w:pPr>
    <w:rPr>
      <w:rFonts w:ascii="Times New Roman" w:hAnsi="Times New Roman" w:cs="Times New Roman"/>
      <w:bCs/>
      <w:noProof/>
      <w:sz w:val="28"/>
      <w:szCs w:val="28"/>
    </w:rPr>
  </w:style>
  <w:style w:type="paragraph" w:customStyle="1" w:styleId="310">
    <w:name w:val="Оглавление 31"/>
    <w:basedOn w:val="a"/>
    <w:next w:val="a"/>
    <w:autoRedefine/>
    <w:uiPriority w:val="39"/>
    <w:unhideWhenUsed/>
    <w:rsid w:val="00E13BE1"/>
    <w:pPr>
      <w:spacing w:after="100" w:line="240" w:lineRule="auto"/>
      <w:ind w:left="560"/>
    </w:pPr>
    <w:rPr>
      <w:rFonts w:ascii="Times New Roman" w:hAnsi="Times New Roman"/>
      <w:sz w:val="28"/>
    </w:rPr>
  </w:style>
  <w:style w:type="paragraph" w:customStyle="1" w:styleId="41">
    <w:name w:val="Оглавление 41"/>
    <w:basedOn w:val="a"/>
    <w:next w:val="a"/>
    <w:autoRedefine/>
    <w:uiPriority w:val="39"/>
    <w:unhideWhenUsed/>
    <w:rsid w:val="00E13BE1"/>
    <w:pPr>
      <w:spacing w:after="100"/>
      <w:ind w:left="660"/>
    </w:pPr>
    <w:rPr>
      <w:rFonts w:eastAsia="Times New Roman"/>
      <w:lang w:eastAsia="ru-RU"/>
    </w:rPr>
  </w:style>
  <w:style w:type="paragraph" w:customStyle="1" w:styleId="51">
    <w:name w:val="Оглавление 51"/>
    <w:basedOn w:val="a"/>
    <w:next w:val="a"/>
    <w:autoRedefine/>
    <w:uiPriority w:val="39"/>
    <w:unhideWhenUsed/>
    <w:rsid w:val="00E13BE1"/>
    <w:pPr>
      <w:spacing w:after="100"/>
      <w:ind w:left="880"/>
    </w:pPr>
    <w:rPr>
      <w:rFonts w:eastAsia="Times New Roman"/>
      <w:lang w:eastAsia="ru-RU"/>
    </w:rPr>
  </w:style>
  <w:style w:type="paragraph" w:customStyle="1" w:styleId="61">
    <w:name w:val="Оглавление 61"/>
    <w:basedOn w:val="a"/>
    <w:next w:val="a"/>
    <w:autoRedefine/>
    <w:uiPriority w:val="39"/>
    <w:unhideWhenUsed/>
    <w:rsid w:val="00E13BE1"/>
    <w:pPr>
      <w:spacing w:after="100"/>
      <w:ind w:left="1100"/>
    </w:pPr>
    <w:rPr>
      <w:rFonts w:eastAsia="Times New Roman"/>
      <w:lang w:eastAsia="ru-RU"/>
    </w:rPr>
  </w:style>
  <w:style w:type="paragraph" w:customStyle="1" w:styleId="71">
    <w:name w:val="Оглавление 71"/>
    <w:basedOn w:val="a"/>
    <w:next w:val="a"/>
    <w:autoRedefine/>
    <w:uiPriority w:val="39"/>
    <w:unhideWhenUsed/>
    <w:rsid w:val="00E13BE1"/>
    <w:pPr>
      <w:spacing w:after="100"/>
      <w:ind w:left="1320"/>
    </w:pPr>
    <w:rPr>
      <w:rFonts w:eastAsia="Times New Roman"/>
      <w:lang w:eastAsia="ru-RU"/>
    </w:rPr>
  </w:style>
  <w:style w:type="paragraph" w:customStyle="1" w:styleId="81">
    <w:name w:val="Оглавление 81"/>
    <w:basedOn w:val="a"/>
    <w:next w:val="a"/>
    <w:autoRedefine/>
    <w:uiPriority w:val="39"/>
    <w:unhideWhenUsed/>
    <w:rsid w:val="00E13BE1"/>
    <w:pPr>
      <w:spacing w:after="100"/>
      <w:ind w:left="1540"/>
    </w:pPr>
    <w:rPr>
      <w:rFonts w:eastAsia="Times New Roman"/>
      <w:lang w:eastAsia="ru-RU"/>
    </w:rPr>
  </w:style>
  <w:style w:type="paragraph" w:customStyle="1" w:styleId="91">
    <w:name w:val="Оглавление 91"/>
    <w:basedOn w:val="a"/>
    <w:next w:val="a"/>
    <w:autoRedefine/>
    <w:uiPriority w:val="39"/>
    <w:unhideWhenUsed/>
    <w:rsid w:val="00E13BE1"/>
    <w:pPr>
      <w:spacing w:after="100"/>
      <w:ind w:left="1760"/>
    </w:pPr>
    <w:rPr>
      <w:rFonts w:eastAsia="Times New Roman"/>
      <w:lang w:eastAsia="ru-RU"/>
    </w:rPr>
  </w:style>
  <w:style w:type="paragraph" w:customStyle="1" w:styleId="1c">
    <w:name w:val="Без интервала1"/>
    <w:next w:val="afa"/>
    <w:uiPriority w:val="1"/>
    <w:qFormat/>
    <w:rsid w:val="00E13BE1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d">
    <w:name w:val="Просмотренная гиперссылка1"/>
    <w:basedOn w:val="a0"/>
    <w:uiPriority w:val="99"/>
    <w:semiHidden/>
    <w:unhideWhenUsed/>
    <w:rsid w:val="00E13BE1"/>
    <w:rPr>
      <w:color w:val="954F72"/>
      <w:u w:val="single"/>
    </w:rPr>
  </w:style>
  <w:style w:type="paragraph" w:customStyle="1" w:styleId="1e">
    <w:name w:val="Текст выноски1"/>
    <w:basedOn w:val="a"/>
    <w:next w:val="afb"/>
    <w:link w:val="afc"/>
    <w:uiPriority w:val="99"/>
    <w:semiHidden/>
    <w:unhideWhenUsed/>
    <w:rsid w:val="00E13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1e"/>
    <w:uiPriority w:val="99"/>
    <w:semiHidden/>
    <w:rsid w:val="00E13BE1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13B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E13BE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13B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E13BE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styleId="afd">
    <w:name w:val="Strong"/>
    <w:basedOn w:val="a0"/>
    <w:uiPriority w:val="22"/>
    <w:qFormat/>
    <w:rsid w:val="00E13BE1"/>
    <w:rPr>
      <w:b/>
      <w:bCs/>
    </w:rPr>
  </w:style>
  <w:style w:type="character" w:customStyle="1" w:styleId="tagcolor">
    <w:name w:val="tagcolor"/>
    <w:basedOn w:val="a0"/>
    <w:rsid w:val="00E13BE1"/>
  </w:style>
  <w:style w:type="character" w:customStyle="1" w:styleId="attributecolor">
    <w:name w:val="attributecolor"/>
    <w:basedOn w:val="a0"/>
    <w:rsid w:val="00E13BE1"/>
  </w:style>
  <w:style w:type="character" w:customStyle="1" w:styleId="attributevaluecolor">
    <w:name w:val="attributevaluecolor"/>
    <w:basedOn w:val="a0"/>
    <w:rsid w:val="00E13BE1"/>
  </w:style>
  <w:style w:type="character" w:customStyle="1" w:styleId="visually-hidden">
    <w:name w:val="visually-hidden"/>
    <w:basedOn w:val="a0"/>
    <w:rsid w:val="00E13BE1"/>
  </w:style>
  <w:style w:type="paragraph" w:styleId="HTML0">
    <w:name w:val="HTML Preformatted"/>
    <w:basedOn w:val="a"/>
    <w:link w:val="HTML1"/>
    <w:uiPriority w:val="99"/>
    <w:semiHidden/>
    <w:unhideWhenUsed/>
    <w:rsid w:val="00E13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3BE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E13BE1"/>
  </w:style>
  <w:style w:type="character" w:styleId="afe">
    <w:name w:val="Emphasis"/>
    <w:basedOn w:val="a0"/>
    <w:uiPriority w:val="20"/>
    <w:qFormat/>
    <w:rsid w:val="00E13BE1"/>
    <w:rPr>
      <w:i/>
      <w:iCs/>
    </w:rPr>
  </w:style>
  <w:style w:type="character" w:customStyle="1" w:styleId="23">
    <w:name w:val="Неразрешенное упоминание2"/>
    <w:basedOn w:val="a0"/>
    <w:uiPriority w:val="99"/>
    <w:semiHidden/>
    <w:unhideWhenUsed/>
    <w:rsid w:val="00E13BE1"/>
    <w:rPr>
      <w:color w:val="605E5C"/>
      <w:shd w:val="clear" w:color="auto" w:fill="E1DFDD"/>
    </w:rPr>
  </w:style>
  <w:style w:type="character" w:customStyle="1" w:styleId="itemtitle">
    <w:name w:val="item_title"/>
    <w:basedOn w:val="a0"/>
    <w:rsid w:val="00E13BE1"/>
  </w:style>
  <w:style w:type="paragraph" w:customStyle="1" w:styleId="24">
    <w:name w:val="Обычный2"/>
    <w:rsid w:val="00E13BE1"/>
    <w:pPr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character" w:customStyle="1" w:styleId="fantlab">
    <w:name w:val="fantlab"/>
    <w:basedOn w:val="a0"/>
    <w:rsid w:val="00E13BE1"/>
  </w:style>
  <w:style w:type="character" w:customStyle="1" w:styleId="cite-bracket">
    <w:name w:val="cite-bracket"/>
    <w:basedOn w:val="a0"/>
    <w:rsid w:val="00E13BE1"/>
  </w:style>
  <w:style w:type="character" w:customStyle="1" w:styleId="ipa">
    <w:name w:val="ipa"/>
    <w:basedOn w:val="a0"/>
    <w:rsid w:val="00E13BE1"/>
  </w:style>
  <w:style w:type="character" w:customStyle="1" w:styleId="ts-">
    <w:name w:val="ts-переход"/>
    <w:basedOn w:val="a0"/>
    <w:rsid w:val="00E13BE1"/>
  </w:style>
  <w:style w:type="character" w:customStyle="1" w:styleId="ts--icon">
    <w:name w:val="ts-переход-icon"/>
    <w:basedOn w:val="a0"/>
    <w:rsid w:val="00E13BE1"/>
  </w:style>
  <w:style w:type="character" w:customStyle="1" w:styleId="bigqs">
    <w:name w:val="bigqs"/>
    <w:basedOn w:val="a0"/>
    <w:rsid w:val="00E13BE1"/>
  </w:style>
  <w:style w:type="character" w:customStyle="1" w:styleId="ycete">
    <w:name w:val="ycete"/>
    <w:basedOn w:val="a0"/>
    <w:rsid w:val="00E13BE1"/>
  </w:style>
  <w:style w:type="character" w:customStyle="1" w:styleId="vauko">
    <w:name w:val="vauko"/>
    <w:basedOn w:val="a0"/>
    <w:rsid w:val="00E13BE1"/>
  </w:style>
  <w:style w:type="character" w:customStyle="1" w:styleId="jpfdse">
    <w:name w:val="jpfdse"/>
    <w:basedOn w:val="a0"/>
    <w:rsid w:val="00E13BE1"/>
  </w:style>
  <w:style w:type="character" w:customStyle="1" w:styleId="33">
    <w:name w:val="Неразрешенное упоминание3"/>
    <w:basedOn w:val="a0"/>
    <w:uiPriority w:val="99"/>
    <w:semiHidden/>
    <w:unhideWhenUsed/>
    <w:rsid w:val="00E13BE1"/>
    <w:rPr>
      <w:color w:val="605E5C"/>
      <w:shd w:val="clear" w:color="auto" w:fill="E1DFDD"/>
    </w:rPr>
  </w:style>
  <w:style w:type="character" w:styleId="aff">
    <w:name w:val="Hyperlink"/>
    <w:basedOn w:val="a0"/>
    <w:uiPriority w:val="99"/>
    <w:semiHidden/>
    <w:unhideWhenUsed/>
    <w:rsid w:val="00E13BE1"/>
    <w:rPr>
      <w:color w:val="467886" w:themeColor="hyperlink"/>
      <w:u w:val="single"/>
    </w:rPr>
  </w:style>
  <w:style w:type="table" w:styleId="ac">
    <w:name w:val="Table Grid"/>
    <w:basedOn w:val="a1"/>
    <w:uiPriority w:val="39"/>
    <w:rsid w:val="00E13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1f"/>
    <w:uiPriority w:val="99"/>
    <w:semiHidden/>
    <w:unhideWhenUsed/>
    <w:rsid w:val="00E13BE1"/>
    <w:pPr>
      <w:spacing w:line="240" w:lineRule="auto"/>
    </w:pPr>
    <w:rPr>
      <w:sz w:val="20"/>
      <w:szCs w:val="20"/>
    </w:rPr>
  </w:style>
  <w:style w:type="character" w:customStyle="1" w:styleId="1f">
    <w:name w:val="Текст примечания Знак1"/>
    <w:basedOn w:val="a0"/>
    <w:link w:val="ae"/>
    <w:uiPriority w:val="99"/>
    <w:semiHidden/>
    <w:rsid w:val="00E13BE1"/>
    <w:rPr>
      <w:sz w:val="20"/>
      <w:szCs w:val="20"/>
    </w:rPr>
  </w:style>
  <w:style w:type="paragraph" w:styleId="af1">
    <w:name w:val="annotation subject"/>
    <w:basedOn w:val="ae"/>
    <w:next w:val="ae"/>
    <w:link w:val="af0"/>
    <w:uiPriority w:val="99"/>
    <w:semiHidden/>
    <w:unhideWhenUsed/>
    <w:rsid w:val="00E13BE1"/>
    <w:rPr>
      <w:rFonts w:ascii="Times New Roman" w:hAnsi="Times New Roman"/>
    </w:rPr>
  </w:style>
  <w:style w:type="character" w:customStyle="1" w:styleId="1f0">
    <w:name w:val="Тема примечания Знак1"/>
    <w:basedOn w:val="1f"/>
    <w:link w:val="af1"/>
    <w:uiPriority w:val="99"/>
    <w:semiHidden/>
    <w:rsid w:val="00E13BE1"/>
    <w:rPr>
      <w:b/>
      <w:bCs/>
      <w:sz w:val="20"/>
      <w:szCs w:val="20"/>
    </w:rPr>
  </w:style>
  <w:style w:type="paragraph" w:styleId="af2">
    <w:name w:val="header"/>
    <w:basedOn w:val="a"/>
    <w:link w:val="1f1"/>
    <w:uiPriority w:val="99"/>
    <w:semiHidden/>
    <w:unhideWhenUsed/>
    <w:rsid w:val="00E13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1">
    <w:name w:val="Верхний колонтитул Знак1"/>
    <w:basedOn w:val="a0"/>
    <w:link w:val="af2"/>
    <w:uiPriority w:val="99"/>
    <w:semiHidden/>
    <w:rsid w:val="00E13BE1"/>
  </w:style>
  <w:style w:type="paragraph" w:styleId="af4">
    <w:name w:val="footer"/>
    <w:basedOn w:val="a"/>
    <w:link w:val="1f2"/>
    <w:uiPriority w:val="99"/>
    <w:semiHidden/>
    <w:unhideWhenUsed/>
    <w:rsid w:val="00E13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2">
    <w:name w:val="Нижний колонтитул Знак1"/>
    <w:basedOn w:val="a0"/>
    <w:link w:val="af4"/>
    <w:uiPriority w:val="99"/>
    <w:semiHidden/>
    <w:rsid w:val="00E13BE1"/>
  </w:style>
  <w:style w:type="paragraph" w:styleId="afa">
    <w:name w:val="No Spacing"/>
    <w:uiPriority w:val="1"/>
    <w:qFormat/>
    <w:rsid w:val="00E13BE1"/>
    <w:pPr>
      <w:spacing w:after="0" w:line="240" w:lineRule="auto"/>
    </w:pPr>
  </w:style>
  <w:style w:type="character" w:styleId="aff0">
    <w:name w:val="FollowedHyperlink"/>
    <w:basedOn w:val="a0"/>
    <w:uiPriority w:val="99"/>
    <w:semiHidden/>
    <w:unhideWhenUsed/>
    <w:rsid w:val="00E13BE1"/>
    <w:rPr>
      <w:color w:val="96607D" w:themeColor="followedHyperlink"/>
      <w:u w:val="single"/>
    </w:rPr>
  </w:style>
  <w:style w:type="paragraph" w:styleId="afb">
    <w:name w:val="Balloon Text"/>
    <w:basedOn w:val="a"/>
    <w:link w:val="1f3"/>
    <w:uiPriority w:val="99"/>
    <w:semiHidden/>
    <w:unhideWhenUsed/>
    <w:rsid w:val="00E13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f3">
    <w:name w:val="Текст выноски Знак1"/>
    <w:basedOn w:val="a0"/>
    <w:link w:val="afb"/>
    <w:uiPriority w:val="99"/>
    <w:semiHidden/>
    <w:rsid w:val="00E13B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3385</Words>
  <Characters>19301</Characters>
  <Application>Microsoft Office Word</Application>
  <DocSecurity>0</DocSecurity>
  <Lines>160</Lines>
  <Paragraphs>45</Paragraphs>
  <ScaleCrop>false</ScaleCrop>
  <Company/>
  <LinksUpToDate>false</LinksUpToDate>
  <CharactersWithSpaces>22641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Никита Матвеевич</dc:creator>
  <cp:keywords/>
  <dc:description/>
  <cp:lastModifiedBy>Смольников Никита Матвеевич</cp:lastModifiedBy>
  <cp:revision>2</cp:revision>
  <dcterms:created xsi:type="dcterms:W3CDTF">2025-02-27T03:19:00Z</dcterms:created>
  <dcterms:modified xsi:type="dcterms:W3CDTF">2025-02-27T03:20:00Z</dcterms:modified>
</cp:coreProperties>
</file>