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0A4D2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Элементы являются кирпичиками, из которых складывается документ html5. Для создания документа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необходимо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создать простой текстовый файл, назвать index</w:t>
      </w:r>
      <w:r w:rsidRPr="00007A17">
        <w:rPr>
          <w:rFonts w:eastAsia="Times New Roman" w:cs="Times New Roman"/>
          <w:kern w:val="0"/>
          <w:szCs w:val="28"/>
          <w:lang w:eastAsia="ru-RU"/>
          <w14:ligatures w14:val="none"/>
        </w:rPr>
        <w:t>,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  а в качестве расширения файла указать *.html (рисунок 1.1).</w:t>
      </w:r>
    </w:p>
    <w:p w14:paraId="76E00153" w14:textId="77777777" w:rsidR="00191334" w:rsidRPr="00F43BCA" w:rsidRDefault="00191334" w:rsidP="00191334">
      <w:pPr>
        <w:spacing w:after="0" w:line="360" w:lineRule="auto"/>
        <w:ind w:hanging="284"/>
        <w:jc w:val="center"/>
        <w:rPr>
          <w:rFonts w:cs="Times New Roman"/>
        </w:rPr>
      </w:pPr>
      <w:r w:rsidRPr="00F43BCA">
        <w:rPr>
          <w:rFonts w:cs="Times New Roman"/>
          <w:noProof/>
          <w:lang w:eastAsia="ru-RU"/>
        </w:rPr>
        <mc:AlternateContent>
          <mc:Choice Requires="wps">
            <w:drawing>
              <wp:inline distT="0" distB="0" distL="0" distR="0" wp14:anchorId="4B4636D3" wp14:editId="5FB20C4D">
                <wp:extent cx="304800" cy="304800"/>
                <wp:effectExtent l="635" t="0" r="0" b="635"/>
                <wp:docPr id="110" name="Прямоугольник 3" descr="Структура документа HTML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CE741" id="Прямоугольник 3" o:spid="_x0000_s1026" alt="Структура документа HTML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43BCA">
        <w:rPr>
          <w:rFonts w:eastAsia="Times New Roman" w:cs="Times New Roman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4C8EC308" wp14:editId="2113E56C">
            <wp:extent cx="4903076" cy="1689257"/>
            <wp:effectExtent l="0" t="0" r="0" b="6350"/>
            <wp:docPr id="113" name="Рисунок 5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Рисунок 5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944" cy="1711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FC2B8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Рисунок 1.1 - Структура документа </w:t>
      </w:r>
      <w:r w:rsidRPr="00F43BC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HTML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5</w:t>
      </w:r>
    </w:p>
    <w:p w14:paraId="2DFDC02C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AC21BB7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Затем</w:t>
      </w:r>
      <w:r w:rsidRPr="00007A1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можно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открыть этот файл в любом текстовом редакторе, например, в Notepad++. Добавить в файл следующий текст:</w:t>
      </w:r>
    </w:p>
    <w:p w14:paraId="03AE437B" w14:textId="77777777" w:rsidR="00191334" w:rsidRPr="00BD2288" w:rsidRDefault="00191334" w:rsidP="00191334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2288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&lt;!DOCTYPE html&gt;</w:t>
      </w:r>
    </w:p>
    <w:p w14:paraId="4F5F6CDF" w14:textId="77777777" w:rsidR="00191334" w:rsidRPr="00BD2288" w:rsidRDefault="00191334" w:rsidP="00191334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2288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&lt;html&gt;</w:t>
      </w:r>
    </w:p>
    <w:p w14:paraId="1AE080C7" w14:textId="77777777" w:rsidR="00191334" w:rsidRPr="00BD2288" w:rsidRDefault="00191334" w:rsidP="00191334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2288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...</w:t>
      </w:r>
    </w:p>
    <w:p w14:paraId="31B91CFF" w14:textId="77777777" w:rsidR="00191334" w:rsidRPr="00BD2288" w:rsidRDefault="00191334" w:rsidP="00191334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2288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&lt;/html&gt;</w:t>
      </w:r>
    </w:p>
    <w:p w14:paraId="259A4026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Для создания документа HTML5 необходимо в первую очередь два элемента: DOCTYPE и html. Элемент doctype или Document Type Declaration сообщает веб-браузеру тип документа. &lt;!DOCTYPE html&gt; указывает, что данный документ является документом html и что используется html5, а не html4 или какая-то другая версия языка разметки.</w:t>
      </w:r>
    </w:p>
    <w:p w14:paraId="299BBFA8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Э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лемент HTML </w:t>
      </w:r>
      <w:proofErr w:type="gramStart"/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между своим</w:t>
      </w:r>
      <w:proofErr w:type="gramEnd"/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открывающим и закрывающим тегами содержит все содержимое документа.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Внутри элемента HTML можно разместить два других элемента: HEAD и BODY. Элемент HEAD содержит метаданные веб-страницы - заголовок веб-страницы, тип кодировки и т.д., а также ссылки на внешние ресурсы - стили, скрипты, если они и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с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пользу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ю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тся. Элемент BODY, собственно, определяет содержимое HTML-страницы.</w:t>
      </w:r>
    </w:p>
    <w:p w14:paraId="57145F4E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Изменим содержимое файла index.html следующим образом:</w:t>
      </w:r>
    </w:p>
    <w:p w14:paraId="439913EB" w14:textId="77777777" w:rsidR="00191334" w:rsidRPr="0003699E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&lt;!DOCTYPE html&gt;</w:t>
      </w:r>
    </w:p>
    <w:p w14:paraId="629DFD61" w14:textId="77777777" w:rsidR="00191334" w:rsidRPr="0003699E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&lt;html&gt;</w:t>
      </w:r>
    </w:p>
    <w:p w14:paraId="620E585D" w14:textId="77777777" w:rsidR="00191334" w:rsidRPr="0003699E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lastRenderedPageBreak/>
        <w:t xml:space="preserve">    &lt;head&gt;</w:t>
      </w:r>
    </w:p>
    <w:p w14:paraId="5B60D7BA" w14:textId="77777777" w:rsidR="00191334" w:rsidRPr="0003699E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&lt;meta charset="utf-8"&gt;</w:t>
      </w:r>
    </w:p>
    <w:p w14:paraId="2D40E2A6" w14:textId="77777777" w:rsidR="00191334" w:rsidRPr="0003699E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    &lt;title&gt;Страница HTML5&lt;/title&gt;</w:t>
      </w:r>
    </w:p>
    <w:p w14:paraId="2D43B93F" w14:textId="77777777" w:rsidR="00191334" w:rsidRPr="0003699E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&lt;/head&gt;</w:t>
      </w:r>
    </w:p>
    <w:p w14:paraId="1A266F8B" w14:textId="77777777" w:rsidR="00191334" w:rsidRPr="0003699E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  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body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4F91F02D" w14:textId="77777777" w:rsidR="00191334" w:rsidRPr="0003699E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    &lt;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div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&gt;Добро пожаловать! (Контент страницы 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HTML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5)&lt;/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div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2CB7CF88" w14:textId="77777777" w:rsidR="00191334" w:rsidRPr="0003699E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  &lt;/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body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22A15E70" w14:textId="77777777" w:rsidR="00191334" w:rsidRPr="0003699E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&lt;/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html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23B0B3D9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В элементе head определено два элемента:</w:t>
      </w:r>
    </w:p>
    <w:p w14:paraId="4CF05869" w14:textId="77777777" w:rsidR="00191334" w:rsidRPr="00F43BCA" w:rsidRDefault="00191334" w:rsidP="00191334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элемент title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, который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 представляет заголовок страницы;</w:t>
      </w:r>
    </w:p>
    <w:p w14:paraId="3B7C800C" w14:textId="77777777" w:rsidR="00191334" w:rsidRPr="00F43BCA" w:rsidRDefault="00191334" w:rsidP="00191334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элемент meta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, который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 определяет метаинформацию страницы. </w:t>
      </w:r>
    </w:p>
    <w:p w14:paraId="32492646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Для корректного отображения символов предпочтительно указывать кодировку. В данном случае с помощью атрибута charset="utf-8" указ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ана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кодировк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а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utf-8.</w:t>
      </w:r>
    </w:p>
    <w:p w14:paraId="3B4E2412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В пределах элемента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body используется только один элемент - div, который оформляет блок. Содержимым этого блока является простая строка.</w:t>
      </w:r>
    </w:p>
    <w:p w14:paraId="3FCA9BCF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Поскольку выбрана в качестве кодировки utf-8, то браузер будет отображать веб-страницу именно в этой кодировке. Однако необходимо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,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чтобы сам текст документа соответствовал выбранной кодировке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(рисунок 1.2).</w:t>
      </w:r>
    </w:p>
    <w:p w14:paraId="5AC822CC" w14:textId="77777777" w:rsidR="00191334" w:rsidRDefault="00191334" w:rsidP="00191334">
      <w:pPr>
        <w:spacing w:after="0" w:line="360" w:lineRule="auto"/>
        <w:ind w:firstLine="709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D6721">
        <w:rPr>
          <w:rFonts w:cs="Times New Roman"/>
          <w:noProof/>
          <w:lang w:eastAsia="ru-RU"/>
        </w:rPr>
        <w:drawing>
          <wp:inline distT="0" distB="0" distL="0" distR="0" wp14:anchorId="0789807D" wp14:editId="135520AD">
            <wp:extent cx="4301381" cy="1529255"/>
            <wp:effectExtent l="19050" t="19050" r="23495" b="13970"/>
            <wp:docPr id="114" name="Рисунок 114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Рисунок 114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6"/>
                    <a:srcRect b="14920"/>
                    <a:stretch/>
                  </pic:blipFill>
                  <pic:spPr bwMode="auto">
                    <a:xfrm>
                      <a:off x="0" y="0"/>
                      <a:ext cx="4470597" cy="15894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BDAB4" w14:textId="77777777" w:rsidR="00191334" w:rsidRPr="00635A98" w:rsidRDefault="00191334" w:rsidP="00191334">
      <w:pPr>
        <w:spacing w:after="0" w:line="360" w:lineRule="auto"/>
        <w:ind w:firstLine="708"/>
        <w:jc w:val="both"/>
        <w:rPr>
          <w:rFonts w:cs="Times New Roman"/>
        </w:rPr>
      </w:pPr>
      <w:r w:rsidRPr="00F43BCA">
        <w:rPr>
          <w:rFonts w:cs="Times New Roman"/>
        </w:rPr>
        <w:t>Рисунок 1.2 - Установка кодировки html-файла</w:t>
      </w:r>
      <w:r>
        <w:rPr>
          <w:rFonts w:cs="Times New Roman"/>
        </w:rPr>
        <w:t xml:space="preserve"> в </w:t>
      </w:r>
      <w:r>
        <w:rPr>
          <w:rFonts w:cs="Times New Roman"/>
          <w:lang w:val="en-US"/>
        </w:rPr>
        <w:t>VS</w:t>
      </w:r>
      <w:r w:rsidRPr="00635A98">
        <w:rPr>
          <w:rFonts w:cs="Times New Roman"/>
        </w:rPr>
        <w:t xml:space="preserve"> </w:t>
      </w:r>
      <w:r>
        <w:rPr>
          <w:rFonts w:cs="Times New Roman"/>
          <w:lang w:val="en-US"/>
        </w:rPr>
        <w:t>Code</w:t>
      </w:r>
    </w:p>
    <w:p w14:paraId="55320920" w14:textId="77777777" w:rsidR="00191334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B94F361" w14:textId="77777777" w:rsidR="00191334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После этого в статусной строке будет можно будет увидеть UTF-8 w/o BOM, что будет указывать, что нужная кодировка установлена.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Далее следует сохранить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открыть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файл index.html в браузере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(рисунок 1.3).</w:t>
      </w:r>
    </w:p>
    <w:p w14:paraId="1C49B984" w14:textId="77777777" w:rsidR="00191334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635A98">
        <w:rPr>
          <w:rFonts w:cs="Times New Roman"/>
          <w:noProof/>
          <w:lang w:eastAsia="ru-RU"/>
        </w:rPr>
        <w:lastRenderedPageBreak/>
        <w:drawing>
          <wp:inline distT="0" distB="0" distL="0" distR="0" wp14:anchorId="0F0FC461" wp14:editId="413C3D30">
            <wp:extent cx="5387588" cy="1190625"/>
            <wp:effectExtent l="19050" t="19050" r="22860" b="9525"/>
            <wp:docPr id="115" name="Рисунок 115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Рисунок 115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7"/>
                    <a:srcRect b="12587"/>
                    <a:stretch/>
                  </pic:blipFill>
                  <pic:spPr bwMode="auto">
                    <a:xfrm>
                      <a:off x="0" y="0"/>
                      <a:ext cx="5404889" cy="1194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EB85F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cs="Times New Roman"/>
        </w:rPr>
      </w:pPr>
      <w:r w:rsidRPr="00F43BCA">
        <w:rPr>
          <w:rFonts w:cs="Times New Roman"/>
        </w:rPr>
        <w:t>Рисунок 1.3 - Документ HTML5</w:t>
      </w:r>
    </w:p>
    <w:p w14:paraId="73D3EFEC" w14:textId="77777777" w:rsidR="00191334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4A821A7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Таким образом, создан первый документ HTML5. Так как указан в элементе title заголовок </w:t>
      </w:r>
      <w:r w:rsidRPr="007646AA">
        <w:rPr>
          <w:rFonts w:eastAsia="Times New Roman" w:cs="Times New Roman"/>
          <w:kern w:val="0"/>
          <w:szCs w:val="28"/>
          <w:lang w:eastAsia="ru-RU"/>
          <w14:ligatures w14:val="none"/>
        </w:rPr>
        <w:t>“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Документ HTML5</w:t>
      </w:r>
      <w:r w:rsidRPr="007646AA">
        <w:rPr>
          <w:rFonts w:eastAsia="Times New Roman" w:cs="Times New Roman"/>
          <w:kern w:val="0"/>
          <w:szCs w:val="28"/>
          <w:lang w:eastAsia="ru-RU"/>
          <w14:ligatures w14:val="none"/>
        </w:rPr>
        <w:t>”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, то именно такое название будет иметь вкладка браузера</w:t>
      </w:r>
      <w:r w:rsidRPr="007C1D69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[1]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611FD351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Так как указана кодировка utf-8, то веб-браузер будет корректно отображать кириллические символы.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А весь текст, определенный внутри элемента body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,</w:t>
      </w: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 можно увидеть в основном поле браузера.</w:t>
      </w:r>
    </w:p>
    <w:p w14:paraId="1CFAA77D" w14:textId="77777777" w:rsidR="00191334" w:rsidRPr="00F43BCA" w:rsidRDefault="00191334" w:rsidP="0019133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43BCA">
        <w:rPr>
          <w:sz w:val="28"/>
          <w:szCs w:val="28"/>
        </w:rPr>
        <w:t xml:space="preserve">се, что видно в своем браузере при загрузке веб-страницы, </w:t>
      </w:r>
      <w:r>
        <w:rPr>
          <w:sz w:val="28"/>
          <w:szCs w:val="28"/>
        </w:rPr>
        <w:t>о</w:t>
      </w:r>
      <w:r w:rsidRPr="00F43BCA">
        <w:rPr>
          <w:sz w:val="28"/>
          <w:szCs w:val="28"/>
        </w:rPr>
        <w:t>сновная часть документа html располагается между тегами </w:t>
      </w:r>
      <w:r w:rsidRPr="00F43BCA">
        <w:rPr>
          <w:rStyle w:val="b"/>
          <w:rFonts w:eastAsiaTheme="majorEastAsia"/>
          <w:sz w:val="28"/>
          <w:szCs w:val="28"/>
        </w:rPr>
        <w:t>&lt;body&gt;</w:t>
      </w:r>
      <w:r w:rsidRPr="00F43BCA">
        <w:rPr>
          <w:sz w:val="28"/>
          <w:szCs w:val="28"/>
        </w:rPr>
        <w:t> и </w:t>
      </w:r>
      <w:r w:rsidRPr="00F43BCA">
        <w:rPr>
          <w:rStyle w:val="b"/>
          <w:rFonts w:eastAsiaTheme="majorEastAsia"/>
          <w:sz w:val="28"/>
          <w:szCs w:val="28"/>
        </w:rPr>
        <w:t>&lt;/body&gt;</w:t>
      </w:r>
      <w:r>
        <w:rPr>
          <w:sz w:val="28"/>
          <w:szCs w:val="28"/>
        </w:rPr>
        <w:t xml:space="preserve">. </w:t>
      </w:r>
      <w:r w:rsidRPr="00F43BCA">
        <w:rPr>
          <w:sz w:val="28"/>
          <w:szCs w:val="28"/>
        </w:rPr>
        <w:t>Здесь размещаются большинство элементов html.</w:t>
      </w:r>
    </w:p>
    <w:p w14:paraId="56F830D0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0A758391" w14:textId="77777777" w:rsidR="00191334" w:rsidRPr="0060058D" w:rsidRDefault="00191334" w:rsidP="00191334">
      <w:pPr>
        <w:pStyle w:val="2"/>
        <w:spacing w:before="0" w:after="0" w:line="360" w:lineRule="auto"/>
      </w:pPr>
      <w:bookmarkStart w:id="0" w:name="_Toc149302431"/>
      <w:bookmarkStart w:id="1" w:name="_Toc188542245"/>
      <w:r w:rsidRPr="0060058D">
        <w:t xml:space="preserve">1.4 Элемент </w:t>
      </w:r>
      <w:r w:rsidRPr="00F43BCA">
        <w:t>head</w:t>
      </w:r>
      <w:r w:rsidRPr="0060058D">
        <w:t xml:space="preserve"> и метаданные веб-страницы</w:t>
      </w:r>
      <w:bookmarkEnd w:id="0"/>
      <w:bookmarkEnd w:id="1"/>
    </w:p>
    <w:p w14:paraId="594509A5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7F7FA"/>
        </w:rPr>
      </w:pPr>
    </w:p>
    <w:p w14:paraId="488FF314" w14:textId="77777777" w:rsidR="00191334" w:rsidRPr="00F43BCA" w:rsidRDefault="00191334" w:rsidP="00191334">
      <w:pPr>
        <w:spacing w:after="0" w:line="360" w:lineRule="auto"/>
        <w:ind w:firstLine="709"/>
        <w:jc w:val="both"/>
      </w:pPr>
      <w:r w:rsidRPr="00F43BCA">
        <w:t>Как правило, одним из первых элементов html-документа является элемент head, задача которого состоит в установке метаданных страницы и ряда сопроводительной информации. Метаданные содержат информацию о html-документе.</w:t>
      </w:r>
    </w:p>
    <w:p w14:paraId="556D34EF" w14:textId="77777777" w:rsidR="00191334" w:rsidRPr="00EE6E0F" w:rsidRDefault="00191334" w:rsidP="00191334"/>
    <w:p w14:paraId="59949987" w14:textId="77777777" w:rsidR="00191334" w:rsidRPr="00F43BCA" w:rsidRDefault="00191334" w:rsidP="00191334">
      <w:pPr>
        <w:pStyle w:val="3"/>
        <w:spacing w:before="0" w:line="360" w:lineRule="auto"/>
        <w:ind w:firstLine="709"/>
        <w:jc w:val="both"/>
        <w:rPr>
          <w:rFonts w:cs="Times New Roman"/>
          <w:b/>
          <w:bCs/>
          <w:color w:val="auto"/>
        </w:rPr>
      </w:pPr>
      <w:r>
        <w:rPr>
          <w:rFonts w:cs="Times New Roman"/>
          <w:b/>
          <w:bCs/>
          <w:color w:val="auto"/>
        </w:rPr>
        <w:t>1</w:t>
      </w:r>
      <w:r w:rsidRPr="00F43BCA">
        <w:rPr>
          <w:rFonts w:cs="Times New Roman"/>
          <w:b/>
          <w:bCs/>
          <w:color w:val="auto"/>
        </w:rPr>
        <w:t>.</w:t>
      </w:r>
      <w:r>
        <w:rPr>
          <w:rFonts w:cs="Times New Roman"/>
          <w:b/>
          <w:bCs/>
          <w:color w:val="auto"/>
        </w:rPr>
        <w:t>4</w:t>
      </w:r>
      <w:r w:rsidRPr="00F43BCA">
        <w:rPr>
          <w:rFonts w:cs="Times New Roman"/>
          <w:b/>
          <w:bCs/>
          <w:color w:val="auto"/>
        </w:rPr>
        <w:t>.1 Заголовок</w:t>
      </w:r>
    </w:p>
    <w:p w14:paraId="34D2AEAE" w14:textId="77777777" w:rsidR="00191334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11840C80" w14:textId="77777777" w:rsidR="00191334" w:rsidRPr="00F43BCA" w:rsidRDefault="00191334" w:rsidP="0019133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43BCA">
        <w:rPr>
          <w:rFonts w:eastAsia="Times New Roman" w:cs="Times New Roman"/>
          <w:kern w:val="0"/>
          <w:szCs w:val="28"/>
          <w:lang w:eastAsia="ru-RU"/>
          <w14:ligatures w14:val="none"/>
        </w:rPr>
        <w:t>Для установки заголовка документа, который отображается на вкладке браузера, используется элемент title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11E04253" w14:textId="77777777" w:rsidR="00191334" w:rsidRPr="0003699E" w:rsidRDefault="00191334" w:rsidP="00191334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&lt;!DOCTYPE html&gt;</w:t>
      </w:r>
    </w:p>
    <w:p w14:paraId="635D29FD" w14:textId="77777777" w:rsidR="00191334" w:rsidRPr="0003699E" w:rsidRDefault="00191334" w:rsidP="00191334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&lt;html&gt;</w:t>
      </w:r>
    </w:p>
    <w:p w14:paraId="0820C5D3" w14:textId="77777777" w:rsidR="00191334" w:rsidRPr="0003699E" w:rsidRDefault="00191334" w:rsidP="00191334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   &lt;head&gt;</w:t>
      </w:r>
    </w:p>
    <w:p w14:paraId="6C51ED3E" w14:textId="77777777" w:rsidR="00191334" w:rsidRPr="0003699E" w:rsidRDefault="00191334" w:rsidP="00191334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lastRenderedPageBreak/>
        <w:t>        &lt;meta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charset="utf-8"&gt;</w:t>
      </w:r>
    </w:p>
    <w:p w14:paraId="1E074934" w14:textId="77777777" w:rsidR="00191334" w:rsidRPr="0003699E" w:rsidRDefault="00191334" w:rsidP="00191334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       &lt;title&gt;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Заголовок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- title&lt;/title&gt;</w:t>
      </w:r>
    </w:p>
    <w:p w14:paraId="1890161A" w14:textId="77777777" w:rsidR="00191334" w:rsidRPr="0003699E" w:rsidRDefault="00191334" w:rsidP="00191334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   &lt;/head&gt;</w:t>
      </w:r>
    </w:p>
    <w:p w14:paraId="6AAC9E7D" w14:textId="77777777" w:rsidR="00191334" w:rsidRPr="0003699E" w:rsidRDefault="00191334" w:rsidP="00191334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   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&lt;body&gt;</w:t>
      </w:r>
      <w:r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03699E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&lt;p&gt;Контент страницы HTML5&lt;/p&gt;&lt;/body&gt;</w:t>
      </w:r>
    </w:p>
    <w:p w14:paraId="7B490057" w14:textId="77777777" w:rsidR="00191334" w:rsidRPr="00A46CA9" w:rsidRDefault="00191334" w:rsidP="00191334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A46CA9">
        <w:rPr>
          <w:rFonts w:eastAsia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&lt;/html&gt;</w:t>
      </w:r>
    </w:p>
    <w:p w14:paraId="3A9F0F21" w14:textId="77777777" w:rsidR="00191334" w:rsidRPr="00A46CA9" w:rsidRDefault="00191334" w:rsidP="00191334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A46CA9">
        <w:rPr>
          <w:rFonts w:eastAsia="Times New Roman" w:cs="Times New Roman"/>
          <w:bCs/>
          <w:kern w:val="0"/>
          <w:szCs w:val="28"/>
          <w:bdr w:val="none" w:sz="0" w:space="0" w:color="auto" w:frame="1"/>
          <w:lang w:eastAsia="ru-RU"/>
          <w14:ligatures w14:val="none"/>
        </w:rPr>
        <w:t>Реализация данного кода представлена на рисунке 1.4.</w:t>
      </w:r>
    </w:p>
    <w:p w14:paraId="031432D8" w14:textId="77777777" w:rsidR="00191334" w:rsidRPr="00F43BCA" w:rsidRDefault="00191334" w:rsidP="00191334">
      <w:pPr>
        <w:spacing w:after="0" w:line="360" w:lineRule="auto"/>
        <w:jc w:val="center"/>
        <w:rPr>
          <w:rFonts w:cs="Times New Roman"/>
        </w:rPr>
      </w:pPr>
      <w:r w:rsidRPr="00F43BCA">
        <w:rPr>
          <w:rFonts w:cs="Times New Roman"/>
          <w:noProof/>
          <w:lang w:eastAsia="ru-RU"/>
        </w:rPr>
        <mc:AlternateContent>
          <mc:Choice Requires="wps">
            <w:drawing>
              <wp:inline distT="0" distB="0" distL="0" distR="0" wp14:anchorId="35290A33" wp14:editId="0279252A">
                <wp:extent cx="304800" cy="304800"/>
                <wp:effectExtent l="3810" t="0" r="0" b="3810"/>
                <wp:docPr id="2065610839" name="Прямоугольник 14" descr="Заголовок в 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2C158" id="Прямоугольник 14" o:spid="_x0000_s1026" alt="Заголовок в 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012D3">
        <w:rPr>
          <w:rFonts w:cs="Times New Roman"/>
          <w:noProof/>
          <w:lang w:eastAsia="ru-RU"/>
        </w:rPr>
        <w:drawing>
          <wp:inline distT="0" distB="0" distL="0" distR="0" wp14:anchorId="7C937F8A" wp14:editId="3F043FE4">
            <wp:extent cx="5231959" cy="1700619"/>
            <wp:effectExtent l="19050" t="19050" r="26035" b="13970"/>
            <wp:docPr id="38" name="Рисунок 38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b="17523"/>
                    <a:stretch/>
                  </pic:blipFill>
                  <pic:spPr bwMode="auto">
                    <a:xfrm>
                      <a:off x="0" y="0"/>
                      <a:ext cx="5249074" cy="17061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0FA60" w14:textId="38EF3161" w:rsidR="00EC3EAF" w:rsidRDefault="00191334" w:rsidP="00191334">
      <w:r w:rsidRPr="00F43BCA">
        <w:rPr>
          <w:rFonts w:cs="Times New Roman"/>
        </w:rPr>
        <w:t xml:space="preserve">Рисунок </w:t>
      </w:r>
      <w:r>
        <w:rPr>
          <w:rFonts w:cs="Times New Roman"/>
        </w:rPr>
        <w:t>1.4</w:t>
      </w:r>
      <w:r w:rsidRPr="00F43BCA">
        <w:rPr>
          <w:rFonts w:cs="Times New Roman"/>
        </w:rPr>
        <w:t xml:space="preserve"> </w:t>
      </w:r>
      <w:r>
        <w:rPr>
          <w:rFonts w:cs="Times New Roman"/>
        </w:rPr>
        <w:t xml:space="preserve">– </w:t>
      </w:r>
      <w:r w:rsidRPr="00A46CA9">
        <w:rPr>
          <w:rFonts w:cs="Times New Roman"/>
        </w:rPr>
        <w:t xml:space="preserve">Использование заголовков в </w:t>
      </w:r>
      <w:r w:rsidRPr="00A46CA9">
        <w:rPr>
          <w:rFonts w:cs="Times New Roman"/>
          <w:lang w:val="en-US"/>
        </w:rPr>
        <w:t>html</w:t>
      </w:r>
    </w:p>
    <w:sectPr w:rsidR="00EC3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B2D9F"/>
    <w:multiLevelType w:val="multilevel"/>
    <w:tmpl w:val="876CCE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56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0B"/>
    <w:rsid w:val="000D5A63"/>
    <w:rsid w:val="00191334"/>
    <w:rsid w:val="00726E0B"/>
    <w:rsid w:val="00782C59"/>
    <w:rsid w:val="00D21B8D"/>
    <w:rsid w:val="00EC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CD776-DF74-4F02-87F2-91BDE07C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334"/>
    <w:pPr>
      <w:spacing w:after="160"/>
      <w:ind w:firstLine="0"/>
      <w:jc w:val="left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726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26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6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6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6E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6E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6E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6E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26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26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6E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6E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6E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6E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6E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6E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6E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6E0B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6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6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6E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6E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6E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6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6E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6E0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191334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customStyle="1" w:styleId="b">
    <w:name w:val="b"/>
    <w:basedOn w:val="a0"/>
    <w:rsid w:val="00191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Smolnikov</dc:creator>
  <cp:keywords/>
  <dc:description/>
  <cp:lastModifiedBy>Nikita Smolnikov</cp:lastModifiedBy>
  <cp:revision>3</cp:revision>
  <dcterms:created xsi:type="dcterms:W3CDTF">2025-02-15T14:27:00Z</dcterms:created>
  <dcterms:modified xsi:type="dcterms:W3CDTF">2025-02-15T14:27:00Z</dcterms:modified>
</cp:coreProperties>
</file>