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6C94" w14:textId="078E416D" w:rsidR="00694788" w:rsidRDefault="00694788" w:rsidP="00694788">
      <w:pPr>
        <w:pStyle w:val="Tytu"/>
      </w:pPr>
      <w:r w:rsidRPr="00694788">
        <w:rPr>
          <w:lang w:val="pl-PL"/>
        </w:rPr>
        <w:t xml:space="preserve">Algorytm </w:t>
      </w:r>
      <w:r w:rsidRPr="00694788">
        <w:t>Kruskala</w:t>
      </w:r>
    </w:p>
    <w:p w14:paraId="27470A85" w14:textId="2DC0D8B6" w:rsidR="00E269C1" w:rsidRPr="00E269C1" w:rsidRDefault="00E269C1" w:rsidP="00E269C1">
      <w:pPr>
        <w:pStyle w:val="Podtytu"/>
        <w:rPr>
          <w:lang w:val="pl-PL"/>
        </w:rPr>
      </w:pPr>
      <w:r w:rsidRPr="00E269C1">
        <w:rPr>
          <w:lang w:val="pl-PL"/>
        </w:rPr>
        <w:t>Jakub Orchowski, J</w:t>
      </w:r>
      <w:r>
        <w:rPr>
          <w:lang w:val="pl-PL"/>
        </w:rPr>
        <w:t>akub Szych</w:t>
      </w:r>
    </w:p>
    <w:p w14:paraId="6BD33A3C" w14:textId="77777777" w:rsidR="00694788" w:rsidRPr="00694788" w:rsidRDefault="00694788" w:rsidP="00694788">
      <w:pPr>
        <w:pStyle w:val="Nagwek1"/>
        <w:spacing w:line="240" w:lineRule="auto"/>
        <w:rPr>
          <w:lang w:val="pl-PL"/>
        </w:rPr>
      </w:pPr>
      <w:r w:rsidRPr="00694788">
        <w:rPr>
          <w:lang w:val="pl-PL"/>
        </w:rPr>
        <w:t>Opis Algorytmu</w:t>
      </w:r>
    </w:p>
    <w:p w14:paraId="216E1326" w14:textId="1A1777F1" w:rsidR="00694788" w:rsidRPr="00694788" w:rsidRDefault="00694788" w:rsidP="00694788">
      <w:pPr>
        <w:spacing w:before="100" w:beforeAutospacing="1" w:after="100" w:afterAutospacing="1" w:line="240" w:lineRule="auto"/>
      </w:pPr>
      <w:r w:rsidRPr="00694788">
        <w:rPr>
          <w:b/>
          <w:bCs/>
          <w:lang w:val="pl-PL"/>
        </w:rPr>
        <w:t>Algorytm Kruskala</w:t>
      </w:r>
      <w:r w:rsidRPr="00694788">
        <w:rPr>
          <w:lang w:val="pl-PL"/>
        </w:rPr>
        <w:t xml:space="preserve"> to popularny, </w:t>
      </w:r>
      <w:r w:rsidRPr="00694788">
        <w:rPr>
          <w:b/>
          <w:bCs/>
          <w:lang w:val="pl-PL"/>
        </w:rPr>
        <w:t>zachłanny</w:t>
      </w:r>
      <w:r w:rsidRPr="00694788">
        <w:rPr>
          <w:lang w:val="pl-PL"/>
        </w:rPr>
        <w:t xml:space="preserve"> algorytm służący do znajdowania </w:t>
      </w:r>
      <w:r w:rsidRPr="00694788">
        <w:rPr>
          <w:b/>
          <w:bCs/>
          <w:lang w:val="pl-PL"/>
        </w:rPr>
        <w:t>Minimalnego Drzewa Rozpinającego</w:t>
      </w:r>
      <w:r w:rsidRPr="00694788">
        <w:rPr>
          <w:lang w:val="pl-PL"/>
        </w:rPr>
        <w:t xml:space="preserve"> (ang. </w:t>
      </w:r>
      <w:r w:rsidRPr="00694788">
        <w:rPr>
          <w:i/>
          <w:iCs/>
          <w:lang w:val="pl-PL"/>
        </w:rPr>
        <w:t>Minimum Spanning Tree</w:t>
      </w:r>
      <w:r w:rsidRPr="00694788">
        <w:rPr>
          <w:lang w:val="pl-PL"/>
        </w:rPr>
        <w:t>, MST) w spójnym, nieskierowanym i ważonym grafie. MST to podgraf, który łączy wszystkie wierzchołki grafu za pomocą krawędzi o najmniejszej możliwej sumie wag, nie tworząc przy tym żadnych cykli.</w:t>
      </w:r>
    </w:p>
    <w:p w14:paraId="16E15C51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Działanie algorytmu opiera się na prostej zasadzie:</w:t>
      </w:r>
    </w:p>
    <w:p w14:paraId="5E9F5C27" w14:textId="77777777" w:rsidR="00694788" w:rsidRPr="00694788" w:rsidRDefault="00694788" w:rsidP="00694788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Utwórz listę wszystkich krawędzi w grafie.</w:t>
      </w:r>
    </w:p>
    <w:p w14:paraId="229F1E02" w14:textId="77777777" w:rsidR="00694788" w:rsidRPr="00694788" w:rsidRDefault="00694788" w:rsidP="00694788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Posortuj krawędzie w porządku </w:t>
      </w:r>
      <w:r w:rsidRPr="00694788">
        <w:rPr>
          <w:b/>
          <w:bCs/>
          <w:lang w:val="pl-PL"/>
        </w:rPr>
        <w:t>niemalejącym</w:t>
      </w:r>
      <w:r w:rsidRPr="00694788">
        <w:rPr>
          <w:lang w:val="pl-PL"/>
        </w:rPr>
        <w:t xml:space="preserve"> według ich wag.</w:t>
      </w:r>
    </w:p>
    <w:p w14:paraId="4D4F0466" w14:textId="77777777" w:rsidR="00694788" w:rsidRPr="00694788" w:rsidRDefault="00694788" w:rsidP="00694788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Przechodź przez posortowaną listę krawędzi. Dla każdej krawędzi sprawdzaj, czy jej dodanie do już wybranych krawędzi </w:t>
      </w:r>
      <w:r w:rsidRPr="00694788">
        <w:rPr>
          <w:b/>
          <w:bCs/>
          <w:lang w:val="pl-PL"/>
        </w:rPr>
        <w:t>nie spowoduje powstania cyklu</w:t>
      </w:r>
      <w:r w:rsidRPr="00694788">
        <w:rPr>
          <w:lang w:val="pl-PL"/>
        </w:rPr>
        <w:t>.</w:t>
      </w:r>
    </w:p>
    <w:p w14:paraId="6B689671" w14:textId="77777777" w:rsidR="00694788" w:rsidRPr="00694788" w:rsidRDefault="00694788" w:rsidP="00694788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Jeśli dodanie krawędzi nie tworzy cyklu, dodaj ją do zbioru krawędzi tworzących MST.</w:t>
      </w:r>
    </w:p>
    <w:p w14:paraId="266061A4" w14:textId="77777777" w:rsidR="00694788" w:rsidRPr="00694788" w:rsidRDefault="00694788" w:rsidP="00694788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Kontynuuj proces, aż do MST zostanie dodane V−1 krawędzi, gdzie V to liczba wierzchołków w grafie.</w:t>
      </w:r>
    </w:p>
    <w:p w14:paraId="5A8E9C54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Do efektywnego wykrywania cykli najczęściej używa się struktury danych zwanej </w:t>
      </w:r>
      <w:r w:rsidRPr="00694788">
        <w:rPr>
          <w:b/>
          <w:bCs/>
          <w:lang w:val="pl-PL"/>
        </w:rPr>
        <w:t>zbiorem rozłącznym</w:t>
      </w:r>
      <w:r w:rsidRPr="00694788">
        <w:rPr>
          <w:lang w:val="pl-PL"/>
        </w:rPr>
        <w:t xml:space="preserve"> (ang. </w:t>
      </w:r>
      <w:r w:rsidRPr="00694788">
        <w:rPr>
          <w:i/>
          <w:iCs/>
          <w:lang w:val="pl-PL"/>
        </w:rPr>
        <w:t>Disjoint Set Union</w:t>
      </w:r>
      <w:r w:rsidRPr="00694788">
        <w:rPr>
          <w:lang w:val="pl-PL"/>
        </w:rPr>
        <w:t>, DSU).</w:t>
      </w:r>
    </w:p>
    <w:p w14:paraId="2C1034DC" w14:textId="77777777" w:rsidR="00694788" w:rsidRPr="00694788" w:rsidRDefault="00694788" w:rsidP="00694788">
      <w:pPr>
        <w:pStyle w:val="Nagwek1"/>
        <w:rPr>
          <w:lang w:val="pl-PL"/>
        </w:rPr>
      </w:pPr>
      <w:r w:rsidRPr="00694788">
        <w:rPr>
          <w:lang w:val="pl-PL"/>
        </w:rPr>
        <w:t>Złożoność Obliczeniowa</w:t>
      </w:r>
    </w:p>
    <w:p w14:paraId="04C89672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Złożoność czasowa algorytmu Kruskala zależy od dwóch głównych operacji: sortowania krawędzi i operacji na strukturze DSU.</w:t>
      </w:r>
    </w:p>
    <w:p w14:paraId="1E404193" w14:textId="77777777" w:rsidR="00694788" w:rsidRPr="00694788" w:rsidRDefault="00694788" w:rsidP="0069478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lang w:val="pl-PL"/>
        </w:rPr>
      </w:pPr>
      <w:r w:rsidRPr="00694788">
        <w:rPr>
          <w:b/>
          <w:bCs/>
          <w:lang w:val="pl-PL"/>
        </w:rPr>
        <w:t>Sortowanie krawędzi</w:t>
      </w:r>
      <w:r w:rsidRPr="00694788">
        <w:rPr>
          <w:lang w:val="pl-PL"/>
        </w:rPr>
        <w:t>: Jeśli graf ma E krawędzi, złożoność sortowania wynosi O(ElogE).</w:t>
      </w:r>
    </w:p>
    <w:p w14:paraId="222053AF" w14:textId="77777777" w:rsidR="00694788" w:rsidRPr="00694788" w:rsidRDefault="00694788" w:rsidP="0069478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lang w:val="pl-PL"/>
        </w:rPr>
      </w:pPr>
      <w:r w:rsidRPr="00694788">
        <w:rPr>
          <w:b/>
          <w:bCs/>
          <w:lang w:val="pl-PL"/>
        </w:rPr>
        <w:t>Operacje na DSU</w:t>
      </w:r>
      <w:r w:rsidRPr="00694788">
        <w:rPr>
          <w:lang w:val="pl-PL"/>
        </w:rPr>
        <w:t>: Wykonujemy E operacji find i co najwyżej V−1 operacji union. Dzięki optymalizacjom (unia według rangi i kompresja ścieżki), zamortyzowany czas pojedynczej operacji na DSU jest niemal stały, bliski O(</w:t>
      </w:r>
      <w:r w:rsidRPr="00694788">
        <w:t>α</w:t>
      </w:r>
      <w:r w:rsidRPr="00694788">
        <w:rPr>
          <w:lang w:val="pl-PL"/>
        </w:rPr>
        <w:t xml:space="preserve">(V)), gdzie </w:t>
      </w:r>
      <w:r w:rsidRPr="00694788">
        <w:t>α</w:t>
      </w:r>
      <w:r w:rsidRPr="00694788">
        <w:rPr>
          <w:lang w:val="pl-PL"/>
        </w:rPr>
        <w:t xml:space="preserve"> to odwrotność funkcji Ackermanna, która rośnie ekstremalnie wolno.</w:t>
      </w:r>
    </w:p>
    <w:p w14:paraId="4FF0A8E3" w14:textId="77777777" w:rsidR="00E269C1" w:rsidRDefault="00694788" w:rsidP="00E269C1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 xml:space="preserve">Dominującym czynnikiem jest sortowanie, więc całkowita złożoność obliczeniowa algorytmu Kruskala wynosi </w:t>
      </w:r>
      <w:r w:rsidRPr="00694788">
        <w:rPr>
          <w:b/>
          <w:bCs/>
          <w:lang w:val="pl-PL"/>
        </w:rPr>
        <w:t>O(ElogE)</w:t>
      </w:r>
      <w:r w:rsidRPr="00694788">
        <w:rPr>
          <w:lang w:val="pl-PL"/>
        </w:rPr>
        <w:t xml:space="preserve"> lub równoważnie </w:t>
      </w:r>
      <w:r w:rsidRPr="00694788">
        <w:rPr>
          <w:b/>
          <w:bCs/>
          <w:lang w:val="pl-PL"/>
        </w:rPr>
        <w:t>O(ElogV)</w:t>
      </w:r>
      <w:r w:rsidRPr="00694788">
        <w:rPr>
          <w:lang w:val="pl-PL"/>
        </w:rPr>
        <w:t>, ponieważ w grafie spójnym liczba krawędzi E jest co najmniej V−1.</w:t>
      </w:r>
    </w:p>
    <w:p w14:paraId="07382FA5" w14:textId="0FE143BF" w:rsidR="00694788" w:rsidRPr="00694788" w:rsidRDefault="00694788" w:rsidP="00E269C1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lastRenderedPageBreak/>
        <w:t>Sposób Wprowadzania Danych</w:t>
      </w:r>
    </w:p>
    <w:p w14:paraId="118877BB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Aby program mógł przetworzyć graf, dane muszą być wprowadzone w określonym formacie z klawiatury:</w:t>
      </w:r>
    </w:p>
    <w:p w14:paraId="3B65E98C" w14:textId="5BDEAC24" w:rsidR="00694788" w:rsidRPr="00694788" w:rsidRDefault="00694788" w:rsidP="00694788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Liczba wierzchołków i krawędzi</w:t>
      </w:r>
      <w:r w:rsidRPr="00694788">
        <w:rPr>
          <w:lang w:val="pl-PL"/>
        </w:rPr>
        <w:t xml:space="preserve">: Najpierw program pyta o dwie liczby całkowite: </w:t>
      </w:r>
    </w:p>
    <w:p w14:paraId="525618D7" w14:textId="77777777" w:rsidR="00694788" w:rsidRDefault="00694788" w:rsidP="00694788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</w:pPr>
      <w:r w:rsidRPr="00694788">
        <w:t>Liczbę wierzchołków (V).</w:t>
      </w:r>
    </w:p>
    <w:p w14:paraId="2FC7FE2C" w14:textId="7ACE2B0A" w:rsidR="00694788" w:rsidRPr="00694788" w:rsidRDefault="00694788" w:rsidP="00694788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</w:pPr>
      <w:r w:rsidRPr="00694788">
        <w:t>Liczbę krawędzi (E).</w:t>
      </w:r>
    </w:p>
    <w:p w14:paraId="266E9C40" w14:textId="52998998" w:rsidR="00694788" w:rsidRPr="00694788" w:rsidRDefault="00694788" w:rsidP="00694788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Definicja krawędzi</w:t>
      </w:r>
      <w:r w:rsidRPr="00694788">
        <w:rPr>
          <w:lang w:val="pl-PL"/>
        </w:rPr>
        <w:t>: Następnie program prosi o wprowadzenie E krawędzi, każdej w osobnej linii. Wierzchołki są numerowane od 0 do V-1. Każdą krawędź należy zdefiniować przez podanie trzech liczb całkowitych oddzielonych spacjami:</w:t>
      </w:r>
    </w:p>
    <w:p w14:paraId="7C6D1AEA" w14:textId="77777777" w:rsidR="00694788" w:rsidRPr="00694788" w:rsidRDefault="00694788" w:rsidP="00694788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</w:pPr>
      <w:r w:rsidRPr="00694788">
        <w:t>u: numer wierzchołka początkowego.</w:t>
      </w:r>
    </w:p>
    <w:p w14:paraId="00AE70C8" w14:textId="77777777" w:rsidR="00694788" w:rsidRPr="00694788" w:rsidRDefault="00694788" w:rsidP="00694788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</w:pPr>
      <w:r w:rsidRPr="00694788">
        <w:t>v: numer wierzchołka końcowego.</w:t>
      </w:r>
    </w:p>
    <w:p w14:paraId="3F29602E" w14:textId="77777777" w:rsidR="00694788" w:rsidRPr="00694788" w:rsidRDefault="00694788" w:rsidP="00694788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w: waga krawędzi łączącej u i v.</w:t>
      </w:r>
    </w:p>
    <w:p w14:paraId="315B8F0B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Przykład wprowadzania danych:</w:t>
      </w:r>
    </w:p>
    <w:p w14:paraId="1DB4BC62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Podaj liczbę wierzchołków w grafie: 4</w:t>
      </w:r>
    </w:p>
    <w:p w14:paraId="39ABC2DC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Podaj liczbę krawędzi w grafie: 5</w:t>
      </w:r>
    </w:p>
    <w:p w14:paraId="0D5F41CD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Podaj dane dla każdej krawędzi w formacie 'u v w'</w:t>
      </w:r>
    </w:p>
    <w:p w14:paraId="1A6BFAB7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(wierzchołek_początkowy wierzchołek_końcowy waga)</w:t>
      </w:r>
    </w:p>
    <w:p w14:paraId="3B7DFC86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Wierzchołki numeruj od 0 do 3.</w:t>
      </w:r>
    </w:p>
    <w:p w14:paraId="6B4D6370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1: 0 1 10</w:t>
      </w:r>
    </w:p>
    <w:p w14:paraId="12ECB9D3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2: 0 2 6</w:t>
      </w:r>
    </w:p>
    <w:p w14:paraId="1EA18A21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3: 0 3 5</w:t>
      </w:r>
    </w:p>
    <w:p w14:paraId="363CC97D" w14:textId="77777777" w:rsidR="00694788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4: 1 3 15</w:t>
      </w:r>
    </w:p>
    <w:p w14:paraId="726FAD21" w14:textId="4151B77C" w:rsidR="00F81B15" w:rsidRPr="00694788" w:rsidRDefault="00694788" w:rsidP="0069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</w:pPr>
      <w:r w:rsidRPr="00694788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Krawędź 5: 2 3 4</w:t>
      </w:r>
    </w:p>
    <w:p w14:paraId="772615FE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b/>
          <w:bCs/>
          <w:lang w:val="pl-PL"/>
        </w:rPr>
      </w:pPr>
      <w:r w:rsidRPr="00694788">
        <w:rPr>
          <w:b/>
          <w:bCs/>
          <w:lang w:val="pl-PL"/>
        </w:rPr>
        <w:t>Przykład Działania Algorytmu</w:t>
      </w:r>
    </w:p>
    <w:p w14:paraId="0B26A3D8" w14:textId="77777777" w:rsidR="00694788" w:rsidRPr="00694788" w:rsidRDefault="00694788" w:rsidP="00694788">
      <w:pPr>
        <w:spacing w:before="100" w:beforeAutospacing="1" w:after="100" w:afterAutospacing="1" w:line="240" w:lineRule="auto"/>
        <w:rPr>
          <w:lang w:val="pl-PL"/>
        </w:rPr>
      </w:pPr>
      <w:r w:rsidRPr="00694788">
        <w:rPr>
          <w:lang w:val="pl-PL"/>
        </w:rPr>
        <w:t>Rozważmy graf z powyższego przykładu z 4 wierzchołkami i 5 krawędziami.</w:t>
      </w:r>
    </w:p>
    <w:p w14:paraId="64683E9A" w14:textId="77777777" w:rsidR="00694788" w:rsidRPr="00694788" w:rsidRDefault="00694788" w:rsidP="00694788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Lista krawędzi i ich wag</w:t>
      </w:r>
      <w:r w:rsidRPr="00694788">
        <w:rPr>
          <w:lang w:val="pl-PL"/>
        </w:rPr>
        <w:t>:</w:t>
      </w:r>
    </w:p>
    <w:p w14:paraId="0E368F70" w14:textId="77777777" w:rsidR="00694788" w:rsidRPr="00694788" w:rsidRDefault="00694788" w:rsidP="00694788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(2, 3, 4)</w:t>
      </w:r>
    </w:p>
    <w:p w14:paraId="5E2967F8" w14:textId="77777777" w:rsidR="00694788" w:rsidRPr="00694788" w:rsidRDefault="00694788" w:rsidP="00694788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(0, 3, 5)</w:t>
      </w:r>
    </w:p>
    <w:p w14:paraId="75867C58" w14:textId="77777777" w:rsidR="00694788" w:rsidRPr="00694788" w:rsidRDefault="00694788" w:rsidP="00694788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(0, 2, 6)</w:t>
      </w:r>
    </w:p>
    <w:p w14:paraId="435D2159" w14:textId="77777777" w:rsidR="00694788" w:rsidRPr="00694788" w:rsidRDefault="00694788" w:rsidP="00694788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(0, 1, 10)</w:t>
      </w:r>
    </w:p>
    <w:p w14:paraId="66D52407" w14:textId="77777777" w:rsidR="00694788" w:rsidRPr="00694788" w:rsidRDefault="00694788" w:rsidP="00694788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</w:pPr>
      <w:r w:rsidRPr="00694788">
        <w:t>(1, 3, 15)</w:t>
      </w:r>
    </w:p>
    <w:p w14:paraId="2FDC2525" w14:textId="484A2225" w:rsidR="00694788" w:rsidRPr="00694788" w:rsidRDefault="00694788" w:rsidP="00694788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Sortowanie krawędzi</w:t>
      </w:r>
      <w:r w:rsidRPr="00694788">
        <w:rPr>
          <w:lang w:val="pl-PL"/>
        </w:rPr>
        <w:t>: Krawędzie są sortowane rosnąco według wag.</w:t>
      </w:r>
    </w:p>
    <w:p w14:paraId="46E4AAF8" w14:textId="6D90925F" w:rsidR="00694788" w:rsidRPr="00694788" w:rsidRDefault="00694788" w:rsidP="00694788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Wynik</w:t>
      </w:r>
      <w:r w:rsidRPr="00694788">
        <w:rPr>
          <w:lang w:val="pl-PL"/>
        </w:rPr>
        <w:t>: Algorytm kończy działanie, ponieważ wybrano V−1=3 krawędzie.</w:t>
      </w:r>
    </w:p>
    <w:p w14:paraId="7510FBB8" w14:textId="77777777" w:rsidR="00694788" w:rsidRPr="00694788" w:rsidRDefault="00694788" w:rsidP="00694788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lang w:val="pl-PL"/>
        </w:rPr>
      </w:pPr>
      <w:r w:rsidRPr="00694788">
        <w:rPr>
          <w:b/>
          <w:bCs/>
          <w:lang w:val="pl-PL"/>
        </w:rPr>
        <w:t>Minimalne Drzewo Rozpinające</w:t>
      </w:r>
      <w:r w:rsidRPr="00694788">
        <w:rPr>
          <w:lang w:val="pl-PL"/>
        </w:rPr>
        <w:t xml:space="preserve"> składa się z krawędzi: (2, 3), (0, 3), (0, 1).</w:t>
      </w:r>
    </w:p>
    <w:p w14:paraId="278DBBBC" w14:textId="61DEC589" w:rsidR="00215F96" w:rsidRDefault="00694788" w:rsidP="00694788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</w:pPr>
      <w:r w:rsidRPr="00694788">
        <w:rPr>
          <w:b/>
          <w:bCs/>
        </w:rPr>
        <w:t xml:space="preserve">Całkowita </w:t>
      </w:r>
      <w:proofErr w:type="spellStart"/>
      <w:r w:rsidRPr="00694788">
        <w:rPr>
          <w:b/>
          <w:bCs/>
        </w:rPr>
        <w:t>waga</w:t>
      </w:r>
      <w:proofErr w:type="spellEnd"/>
      <w:r w:rsidRPr="00694788">
        <w:rPr>
          <w:b/>
          <w:bCs/>
        </w:rPr>
        <w:t xml:space="preserve"> MST</w:t>
      </w:r>
      <w:r w:rsidRPr="00694788">
        <w:t xml:space="preserve"> = 4+5+10=19.</w:t>
      </w:r>
    </w:p>
    <w:p w14:paraId="38BCAAC4" w14:textId="77777777" w:rsidR="00F81B15" w:rsidRPr="00F81B15" w:rsidRDefault="00F81B15" w:rsidP="00F81B15">
      <w:pPr>
        <w:spacing w:before="100" w:beforeAutospacing="1" w:after="100" w:afterAutospacing="1" w:line="240" w:lineRule="auto"/>
        <w:rPr>
          <w:lang w:val="pl-PL"/>
        </w:rPr>
      </w:pPr>
      <w:r w:rsidRPr="00F81B15">
        <w:rPr>
          <w:b/>
          <w:bCs/>
          <w:lang w:val="pl-PL"/>
        </w:rPr>
        <w:t>Obsługa błędów</w:t>
      </w:r>
      <w:r w:rsidRPr="00F81B15">
        <w:rPr>
          <w:lang w:val="pl-PL"/>
        </w:rPr>
        <w:br/>
        <w:t>Program sprawdza poprawność danych wejściowych:</w:t>
      </w:r>
    </w:p>
    <w:p w14:paraId="38EFEAEF" w14:textId="77777777" w:rsidR="00F81B15" w:rsidRPr="00F81B15" w:rsidRDefault="00F81B15" w:rsidP="00F81B1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l-PL"/>
        </w:rPr>
      </w:pPr>
      <w:r w:rsidRPr="00F81B15">
        <w:rPr>
          <w:lang w:val="pl-PL"/>
        </w:rPr>
        <w:lastRenderedPageBreak/>
        <w:t>Weryfikuje, czy numery wierzchołków mieszczą się w dozwolonym zakresie.</w:t>
      </w:r>
    </w:p>
    <w:p w14:paraId="6714A279" w14:textId="77777777" w:rsidR="00F81B15" w:rsidRPr="00F81B15" w:rsidRDefault="00F81B15" w:rsidP="00F81B1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l-PL"/>
        </w:rPr>
      </w:pPr>
      <w:r w:rsidRPr="00F81B15">
        <w:rPr>
          <w:lang w:val="pl-PL"/>
        </w:rPr>
        <w:t>Sprawdza, czy dane są wprowadzone w odpowiednim formacie (trzy liczby oddzielone spacją).</w:t>
      </w:r>
    </w:p>
    <w:p w14:paraId="1DA9D905" w14:textId="77777777" w:rsidR="00F81B15" w:rsidRDefault="00F81B15" w:rsidP="00F81B1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l-PL"/>
        </w:rPr>
      </w:pPr>
      <w:r w:rsidRPr="00F81B15">
        <w:rPr>
          <w:lang w:val="pl-PL"/>
        </w:rPr>
        <w:t>Informuje użytkownika o błędach i pozwala poprawić dane.</w:t>
      </w:r>
    </w:p>
    <w:p w14:paraId="46487A1A" w14:textId="3D43DB60" w:rsidR="00F81B15" w:rsidRPr="00F81B15" w:rsidRDefault="00F81B15" w:rsidP="00F81B1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l-PL"/>
        </w:rPr>
      </w:pPr>
      <w:r w:rsidRPr="00F81B15">
        <w:t xml:space="preserve">Program </w:t>
      </w:r>
      <w:proofErr w:type="spellStart"/>
      <w:r w:rsidRPr="00F81B15">
        <w:t>nie</w:t>
      </w:r>
      <w:proofErr w:type="spellEnd"/>
      <w:r w:rsidRPr="00F81B15">
        <w:t xml:space="preserve"> </w:t>
      </w:r>
      <w:proofErr w:type="spellStart"/>
      <w:r w:rsidRPr="00F81B15">
        <w:t>zgłasza</w:t>
      </w:r>
      <w:proofErr w:type="spellEnd"/>
      <w:r w:rsidRPr="00F81B15">
        <w:t xml:space="preserve"> </w:t>
      </w:r>
      <w:proofErr w:type="spellStart"/>
      <w:r w:rsidRPr="00F81B15">
        <w:t>błędu</w:t>
      </w:r>
      <w:proofErr w:type="spellEnd"/>
      <w:r w:rsidRPr="00F81B15">
        <w:t xml:space="preserve"> w </w:t>
      </w:r>
      <w:proofErr w:type="spellStart"/>
      <w:r w:rsidRPr="00F81B15">
        <w:t>przypadku</w:t>
      </w:r>
      <w:proofErr w:type="spellEnd"/>
      <w:r w:rsidRPr="00F81B15">
        <w:t xml:space="preserve"> </w:t>
      </w:r>
      <w:proofErr w:type="spellStart"/>
      <w:r w:rsidRPr="00F81B15">
        <w:t>podania</w:t>
      </w:r>
      <w:proofErr w:type="spellEnd"/>
      <w:r w:rsidRPr="00F81B15">
        <w:t xml:space="preserve"> </w:t>
      </w:r>
      <w:proofErr w:type="spellStart"/>
      <w:r w:rsidRPr="00F81B15">
        <w:t>tej</w:t>
      </w:r>
      <w:proofErr w:type="spellEnd"/>
      <w:r w:rsidRPr="00F81B15">
        <w:t xml:space="preserve"> </w:t>
      </w:r>
      <w:proofErr w:type="spellStart"/>
      <w:r w:rsidRPr="00F81B15">
        <w:t>samej</w:t>
      </w:r>
      <w:proofErr w:type="spellEnd"/>
      <w:r w:rsidRPr="00F81B15">
        <w:t xml:space="preserve"> </w:t>
      </w:r>
      <w:proofErr w:type="spellStart"/>
      <w:r w:rsidRPr="00F81B15">
        <w:t>krawędzi</w:t>
      </w:r>
      <w:proofErr w:type="spellEnd"/>
      <w:r w:rsidRPr="00F81B15">
        <w:t xml:space="preserve"> </w:t>
      </w:r>
      <w:proofErr w:type="spellStart"/>
      <w:r w:rsidRPr="00F81B15">
        <w:t>kilka</w:t>
      </w:r>
      <w:proofErr w:type="spellEnd"/>
      <w:r w:rsidRPr="00F81B15">
        <w:t xml:space="preserve"> </w:t>
      </w:r>
      <w:proofErr w:type="spellStart"/>
      <w:r w:rsidRPr="00F81B15">
        <w:t>razy</w:t>
      </w:r>
      <w:proofErr w:type="spellEnd"/>
      <w:r w:rsidRPr="00F81B15">
        <w:t xml:space="preserve">. </w:t>
      </w:r>
      <w:proofErr w:type="spellStart"/>
      <w:r w:rsidRPr="00F81B15">
        <w:t>Algorytm</w:t>
      </w:r>
      <w:proofErr w:type="spellEnd"/>
      <w:r w:rsidRPr="00F81B15">
        <w:t xml:space="preserve"> Kruskala </w:t>
      </w:r>
      <w:proofErr w:type="spellStart"/>
      <w:r w:rsidRPr="00F81B15">
        <w:t>działa</w:t>
      </w:r>
      <w:proofErr w:type="spellEnd"/>
      <w:r w:rsidRPr="00F81B15">
        <w:t xml:space="preserve"> </w:t>
      </w:r>
      <w:proofErr w:type="spellStart"/>
      <w:r w:rsidRPr="00F81B15">
        <w:t>poprawnie</w:t>
      </w:r>
      <w:proofErr w:type="spellEnd"/>
      <w:r w:rsidRPr="00F81B15">
        <w:t xml:space="preserve"> </w:t>
      </w:r>
      <w:proofErr w:type="spellStart"/>
      <w:r w:rsidRPr="00F81B15">
        <w:t>nawet</w:t>
      </w:r>
      <w:proofErr w:type="spellEnd"/>
      <w:r w:rsidRPr="00F81B15">
        <w:t xml:space="preserve"> w </w:t>
      </w:r>
      <w:proofErr w:type="spellStart"/>
      <w:r w:rsidRPr="00F81B15">
        <w:t>takiej</w:t>
      </w:r>
      <w:proofErr w:type="spellEnd"/>
      <w:r w:rsidRPr="00F81B15">
        <w:t xml:space="preserve"> </w:t>
      </w:r>
      <w:proofErr w:type="spellStart"/>
      <w:r w:rsidRPr="00F81B15">
        <w:t>sytuacji</w:t>
      </w:r>
      <w:proofErr w:type="spellEnd"/>
      <w:r w:rsidRPr="00F81B15">
        <w:t xml:space="preserve"> – </w:t>
      </w:r>
      <w:proofErr w:type="spellStart"/>
      <w:r w:rsidRPr="00F81B15">
        <w:t>nadmiarowe</w:t>
      </w:r>
      <w:proofErr w:type="spellEnd"/>
      <w:r w:rsidRPr="00F81B15">
        <w:t xml:space="preserve"> </w:t>
      </w:r>
      <w:proofErr w:type="spellStart"/>
      <w:r w:rsidRPr="00F81B15">
        <w:t>krawędzie</w:t>
      </w:r>
      <w:proofErr w:type="spellEnd"/>
      <w:r w:rsidRPr="00F81B15">
        <w:t xml:space="preserve"> </w:t>
      </w:r>
      <w:proofErr w:type="spellStart"/>
      <w:r w:rsidRPr="00F81B15">
        <w:t>są</w:t>
      </w:r>
      <w:proofErr w:type="spellEnd"/>
      <w:r w:rsidRPr="00F81B15">
        <w:t xml:space="preserve"> </w:t>
      </w:r>
      <w:proofErr w:type="spellStart"/>
      <w:r w:rsidRPr="00F81B15">
        <w:t>ignorowane</w:t>
      </w:r>
      <w:proofErr w:type="spellEnd"/>
      <w:r w:rsidRPr="00F81B15">
        <w:t xml:space="preserve">, </w:t>
      </w:r>
      <w:proofErr w:type="spellStart"/>
      <w:r w:rsidRPr="00F81B15">
        <w:t>jeśli</w:t>
      </w:r>
      <w:proofErr w:type="spellEnd"/>
      <w:r w:rsidRPr="00F81B15">
        <w:t xml:space="preserve"> ich </w:t>
      </w:r>
      <w:proofErr w:type="spellStart"/>
      <w:r w:rsidRPr="00F81B15">
        <w:t>dodanie</w:t>
      </w:r>
      <w:proofErr w:type="spellEnd"/>
      <w:r w:rsidRPr="00F81B15">
        <w:t xml:space="preserve"> </w:t>
      </w:r>
      <w:proofErr w:type="spellStart"/>
      <w:r w:rsidRPr="00F81B15">
        <w:t>powodowałoby</w:t>
      </w:r>
      <w:proofErr w:type="spellEnd"/>
      <w:r w:rsidRPr="00F81B15">
        <w:t xml:space="preserve"> </w:t>
      </w:r>
      <w:proofErr w:type="spellStart"/>
      <w:r w:rsidRPr="00F81B15">
        <w:t>cykl</w:t>
      </w:r>
      <w:proofErr w:type="spellEnd"/>
      <w:r w:rsidRPr="00F81B15">
        <w:t>.</w:t>
      </w:r>
    </w:p>
    <w:p w14:paraId="6489EBCC" w14:textId="77777777" w:rsidR="00F81B15" w:rsidRPr="00F81B15" w:rsidRDefault="00F81B15" w:rsidP="00F81B15">
      <w:pPr>
        <w:spacing w:before="100" w:beforeAutospacing="1" w:after="100" w:afterAutospacing="1" w:line="240" w:lineRule="auto"/>
        <w:rPr>
          <w:lang w:val="pl-PL"/>
        </w:rPr>
      </w:pPr>
      <w:r w:rsidRPr="00F81B15">
        <w:rPr>
          <w:b/>
          <w:bCs/>
          <w:lang w:val="pl-PL"/>
        </w:rPr>
        <w:t>Podsumowanie</w:t>
      </w:r>
    </w:p>
    <w:p w14:paraId="1A27D238" w14:textId="77777777" w:rsidR="00F81B15" w:rsidRPr="00F81B15" w:rsidRDefault="00F81B15" w:rsidP="00F81B15">
      <w:pPr>
        <w:spacing w:before="100" w:beforeAutospacing="1" w:after="100" w:afterAutospacing="1" w:line="240" w:lineRule="auto"/>
        <w:rPr>
          <w:lang w:val="pl-PL"/>
        </w:rPr>
      </w:pPr>
      <w:r w:rsidRPr="00F81B15">
        <w:rPr>
          <w:lang w:val="pl-PL"/>
        </w:rPr>
        <w:t>Algorytm Kruskala jest jednym z najprostszych i najwydajniejszych sposobów znajdowania minimalnego drzewa rozpinającego w grafie. Dzięki zastosowaniu struktury zbiorów rozłącznych oraz sortowaniu krawędzi, zapewnia wysoką efektywność i poprawność działania nawet dla dużych grafów. Program umożliwia łatwe wprowadzanie danych oraz informuje użytkownika o ewentualnych błędach wejściowych, co czyni go intuicyjnym w obsłudze.</w:t>
      </w:r>
    </w:p>
    <w:p w14:paraId="59FEA10E" w14:textId="77777777" w:rsidR="00F81B15" w:rsidRPr="00694788" w:rsidRDefault="00F81B15" w:rsidP="00F81B15">
      <w:pPr>
        <w:spacing w:before="100" w:beforeAutospacing="1" w:after="100" w:afterAutospacing="1" w:line="240" w:lineRule="auto"/>
      </w:pPr>
    </w:p>
    <w:sectPr w:rsidR="00F81B15" w:rsidRPr="0069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57DD"/>
    <w:multiLevelType w:val="hybridMultilevel"/>
    <w:tmpl w:val="33022E82"/>
    <w:lvl w:ilvl="0" w:tplc="DCB0E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70E8"/>
    <w:multiLevelType w:val="hybridMultilevel"/>
    <w:tmpl w:val="9182C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A5EA6"/>
    <w:multiLevelType w:val="multilevel"/>
    <w:tmpl w:val="AE94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4C3A"/>
    <w:multiLevelType w:val="hybridMultilevel"/>
    <w:tmpl w:val="1382B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361DC"/>
    <w:multiLevelType w:val="multilevel"/>
    <w:tmpl w:val="F4C8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53415"/>
    <w:multiLevelType w:val="hybridMultilevel"/>
    <w:tmpl w:val="959E7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10A2A"/>
    <w:multiLevelType w:val="multilevel"/>
    <w:tmpl w:val="36A2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B16FD"/>
    <w:multiLevelType w:val="multilevel"/>
    <w:tmpl w:val="3B3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F2BC0"/>
    <w:multiLevelType w:val="hybridMultilevel"/>
    <w:tmpl w:val="2320F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47ACA"/>
    <w:multiLevelType w:val="hybridMultilevel"/>
    <w:tmpl w:val="C37AC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125487"/>
    <w:multiLevelType w:val="multilevel"/>
    <w:tmpl w:val="0636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E1E52"/>
    <w:multiLevelType w:val="multilevel"/>
    <w:tmpl w:val="EB7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97660"/>
    <w:multiLevelType w:val="hybridMultilevel"/>
    <w:tmpl w:val="13843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C47E9D"/>
    <w:multiLevelType w:val="hybridMultilevel"/>
    <w:tmpl w:val="13EA5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148411">
    <w:abstractNumId w:val="2"/>
  </w:num>
  <w:num w:numId="2" w16cid:durableId="1670062013">
    <w:abstractNumId w:val="10"/>
  </w:num>
  <w:num w:numId="3" w16cid:durableId="264852460">
    <w:abstractNumId w:val="6"/>
  </w:num>
  <w:num w:numId="4" w16cid:durableId="1164929348">
    <w:abstractNumId w:val="7"/>
  </w:num>
  <w:num w:numId="5" w16cid:durableId="975139493">
    <w:abstractNumId w:val="4"/>
  </w:num>
  <w:num w:numId="6" w16cid:durableId="1469208379">
    <w:abstractNumId w:val="5"/>
  </w:num>
  <w:num w:numId="7" w16cid:durableId="1781871265">
    <w:abstractNumId w:val="0"/>
  </w:num>
  <w:num w:numId="8" w16cid:durableId="1666863134">
    <w:abstractNumId w:val="9"/>
  </w:num>
  <w:num w:numId="9" w16cid:durableId="2102799528">
    <w:abstractNumId w:val="8"/>
  </w:num>
  <w:num w:numId="10" w16cid:durableId="1008216396">
    <w:abstractNumId w:val="1"/>
  </w:num>
  <w:num w:numId="11" w16cid:durableId="158737978">
    <w:abstractNumId w:val="3"/>
  </w:num>
  <w:num w:numId="12" w16cid:durableId="396899255">
    <w:abstractNumId w:val="13"/>
  </w:num>
  <w:num w:numId="13" w16cid:durableId="912664954">
    <w:abstractNumId w:val="12"/>
  </w:num>
  <w:num w:numId="14" w16cid:durableId="14199832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88"/>
    <w:rsid w:val="00210C29"/>
    <w:rsid w:val="00215F96"/>
    <w:rsid w:val="003F3AAE"/>
    <w:rsid w:val="00694788"/>
    <w:rsid w:val="00AC66D9"/>
    <w:rsid w:val="00C776D3"/>
    <w:rsid w:val="00E269C1"/>
    <w:rsid w:val="00F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6088"/>
  <w15:chartTrackingRefBased/>
  <w15:docId w15:val="{6979E64A-55AC-4A5F-B78F-470531F7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4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4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4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4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4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47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47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47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47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47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47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47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47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47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4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47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478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9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570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Orchowski</dc:creator>
  <cp:keywords/>
  <dc:description/>
  <cp:lastModifiedBy>Jakub Szych</cp:lastModifiedBy>
  <cp:revision>2</cp:revision>
  <dcterms:created xsi:type="dcterms:W3CDTF">2025-06-07T14:59:00Z</dcterms:created>
  <dcterms:modified xsi:type="dcterms:W3CDTF">2025-06-08T09:44:00Z</dcterms:modified>
</cp:coreProperties>
</file>