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CC1D9" w14:textId="5F3237EF" w:rsidR="00F502A3" w:rsidRDefault="00D74C46" w:rsidP="00F502A3">
      <w:pPr>
        <w:rPr>
          <w:b/>
        </w:rPr>
      </w:pPr>
      <w:r>
        <w:rPr>
          <w:b/>
        </w:rPr>
        <w:t>EXAMPLE POINT</w:t>
      </w:r>
    </w:p>
    <w:p w14:paraId="79475B1B" w14:textId="5B1CCBCD" w:rsidR="00D803D3" w:rsidRDefault="00D74C46">
      <w:r>
        <w:t>PARAGRAPH HERE</w:t>
      </w:r>
      <w:bookmarkStart w:id="0" w:name="_GoBack"/>
      <w:bookmarkEnd w:id="0"/>
    </w:p>
    <w:sectPr w:rsidR="00D80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47"/>
    <w:rsid w:val="00130C13"/>
    <w:rsid w:val="007E4247"/>
    <w:rsid w:val="00A427EB"/>
    <w:rsid w:val="00D3051D"/>
    <w:rsid w:val="00D74C46"/>
    <w:rsid w:val="00D803D3"/>
    <w:rsid w:val="00F5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5C93"/>
  <w15:chartTrackingRefBased/>
  <w15:docId w15:val="{2EC13B8A-39F5-4F28-AE48-E2750293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Berndt</dc:creator>
  <cp:keywords/>
  <dc:description/>
  <cp:lastModifiedBy>Brendon Berndt</cp:lastModifiedBy>
  <cp:revision>5</cp:revision>
  <dcterms:created xsi:type="dcterms:W3CDTF">2018-03-19T09:02:00Z</dcterms:created>
  <dcterms:modified xsi:type="dcterms:W3CDTF">2018-05-14T11:05:00Z</dcterms:modified>
</cp:coreProperties>
</file>