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8B66" w14:textId="440EA0DB" w:rsidR="009A2A4E" w:rsidRPr="00655BF4" w:rsidRDefault="00655BF4">
      <w:pPr>
        <w:rPr>
          <w:b/>
          <w:bCs/>
          <w:sz w:val="28"/>
          <w:szCs w:val="28"/>
        </w:rPr>
      </w:pPr>
      <w:r w:rsidRPr="00655BF4">
        <w:rPr>
          <w:b/>
          <w:bCs/>
          <w:sz w:val="28"/>
          <w:szCs w:val="28"/>
        </w:rPr>
        <w:t>Configuración la aplicación para que se pueda arrancar y probar:</w:t>
      </w:r>
    </w:p>
    <w:p w14:paraId="0A2DCD1D" w14:textId="0E2F5788" w:rsidR="00655BF4" w:rsidRDefault="00655BF4" w:rsidP="00655BF4">
      <w:r>
        <w:t>1.- Cambios en el host y el port de spring.mail en application.properties con vuestro correo de gamail y la contraseña generada:</w:t>
      </w:r>
    </w:p>
    <w:p w14:paraId="1A2291E7" w14:textId="77777777" w:rsidR="00655BF4" w:rsidRDefault="00655BF4" w:rsidP="00655BF4">
      <w:r w:rsidRPr="00655BF4">
        <w:t>Seguid los pasos indicados en https://support.google.com/accounts/answer/185833?visit_id=21688298187883-6903737766626962512&amp;p=InvalidSecondFactor&amp;rd=1 y poner la contraseña generada aquí</w:t>
      </w:r>
    </w:p>
    <w:p w14:paraId="352ACBD9" w14:textId="77777777" w:rsidR="00655BF4" w:rsidRDefault="00655BF4" w:rsidP="00655BF4">
      <w:r>
        <w:t>NOTA: Debido a la seguridad de la empresa probé con Gmail, y ya aquí hay que hacer una configuración de la empresa, porque lo que aún cambiando el SMTP por el que os dejo en el comentario, no sé si funcionará con los correos de empresa. Tened en cuenta que los datos de usuarios que he creado son falsos.</w:t>
      </w:r>
    </w:p>
    <w:p w14:paraId="7FC3BB89" w14:textId="77777777" w:rsidR="00655BF4" w:rsidRDefault="00655BF4" w:rsidP="00655BF4"/>
    <w:p w14:paraId="5EB94DD4" w14:textId="6E06A27C" w:rsidR="00655BF4" w:rsidRDefault="00655BF4" w:rsidP="00655BF4">
      <w:r>
        <w:t xml:space="preserve">2.- Se puede probar todo con el archivo </w:t>
      </w:r>
      <w:r w:rsidRPr="00655BF4">
        <w:t>Ai-labar.postman_collection.json</w:t>
      </w:r>
      <w:r>
        <w:t xml:space="preserve"> para Postman que he dejado en la raíz del proyecto. También podéis arrancar la aplicación y usar Swagger: </w:t>
      </w:r>
      <w:r w:rsidRPr="00655BF4">
        <w:t>http://localhost:8080/swagger-ui/</w:t>
      </w:r>
      <w:r>
        <w:br/>
      </w:r>
      <w:r>
        <w:br/>
        <w:t>NOTA: Algunos métodos, como la mayoría de UsersController, sólo sirven para probar de manera interna, no son de la aplicación.</w:t>
      </w:r>
    </w:p>
    <w:sectPr w:rsidR="00655B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F4"/>
    <w:rsid w:val="00655BF4"/>
    <w:rsid w:val="009A2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F4C3"/>
  <w15:chartTrackingRefBased/>
  <w15:docId w15:val="{DD9C3549-160F-4A60-8C3C-A8452F42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65579">
      <w:bodyDiv w:val="1"/>
      <w:marLeft w:val="0"/>
      <w:marRight w:val="0"/>
      <w:marTop w:val="0"/>
      <w:marBottom w:val="0"/>
      <w:divBdr>
        <w:top w:val="none" w:sz="0" w:space="0" w:color="auto"/>
        <w:left w:val="none" w:sz="0" w:space="0" w:color="auto"/>
        <w:bottom w:val="none" w:sz="0" w:space="0" w:color="auto"/>
        <w:right w:val="none" w:sz="0" w:space="0" w:color="auto"/>
      </w:divBdr>
      <w:divsChild>
        <w:div w:id="746075217">
          <w:marLeft w:val="0"/>
          <w:marRight w:val="0"/>
          <w:marTop w:val="0"/>
          <w:marBottom w:val="0"/>
          <w:divBdr>
            <w:top w:val="none" w:sz="0" w:space="0" w:color="auto"/>
            <w:left w:val="none" w:sz="0" w:space="0" w:color="auto"/>
            <w:bottom w:val="none" w:sz="0" w:space="0" w:color="auto"/>
            <w:right w:val="none" w:sz="0" w:space="0" w:color="auto"/>
          </w:divBdr>
        </w:div>
      </w:divsChild>
    </w:div>
    <w:div w:id="1464155974">
      <w:bodyDiv w:val="1"/>
      <w:marLeft w:val="0"/>
      <w:marRight w:val="0"/>
      <w:marTop w:val="0"/>
      <w:marBottom w:val="0"/>
      <w:divBdr>
        <w:top w:val="none" w:sz="0" w:space="0" w:color="auto"/>
        <w:left w:val="none" w:sz="0" w:space="0" w:color="auto"/>
        <w:bottom w:val="none" w:sz="0" w:space="0" w:color="auto"/>
        <w:right w:val="none" w:sz="0" w:space="0" w:color="auto"/>
      </w:divBdr>
      <w:divsChild>
        <w:div w:id="358824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 García Velasco</dc:creator>
  <cp:keywords/>
  <dc:description/>
  <cp:lastModifiedBy>Beni García Velasco</cp:lastModifiedBy>
  <cp:revision>1</cp:revision>
  <dcterms:created xsi:type="dcterms:W3CDTF">2023-07-03T06:50:00Z</dcterms:created>
  <dcterms:modified xsi:type="dcterms:W3CDTF">2023-07-03T06:59:00Z</dcterms:modified>
</cp:coreProperties>
</file>