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166B" w14:textId="603111BF" w:rsidR="00562A2B" w:rsidRDefault="003C0CB9" w:rsidP="00407515">
      <w:pPr>
        <w:pStyle w:val="Ttulo1"/>
      </w:pPr>
      <w:r>
        <w:t>Introducción</w:t>
      </w:r>
    </w:p>
    <w:p w14:paraId="2E1BC91C" w14:textId="7B335304" w:rsidR="007E3699" w:rsidRDefault="007E3699" w:rsidP="00407515">
      <w:pPr>
        <w:pStyle w:val="Ttulo1"/>
      </w:pPr>
      <w:r>
        <w:t>Contexto</w:t>
      </w:r>
    </w:p>
    <w:p w14:paraId="0CCF0250" w14:textId="4E983158" w:rsidR="00407515" w:rsidRPr="00407515" w:rsidRDefault="007E3699" w:rsidP="00407515">
      <w:pPr>
        <w:pStyle w:val="Ttulo1"/>
      </w:pPr>
      <w:r>
        <w:t>Funcionalidades principales</w:t>
      </w:r>
    </w:p>
    <w:p w14:paraId="79536469" w14:textId="7E048D8B" w:rsidR="007E3699" w:rsidRDefault="007E3699" w:rsidP="00407515">
      <w:pPr>
        <w:pStyle w:val="Ttulo2"/>
      </w:pPr>
      <w:r>
        <w:t>Requisitos funcionales</w:t>
      </w:r>
    </w:p>
    <w:p w14:paraId="7DDA2F15" w14:textId="27914CF2" w:rsidR="007E3699" w:rsidRDefault="007E3699" w:rsidP="00407515">
      <w:pPr>
        <w:pStyle w:val="Ttulo2"/>
      </w:pPr>
      <w:r>
        <w:t>Requisitos NFR</w:t>
      </w:r>
    </w:p>
    <w:p w14:paraId="208CA389" w14:textId="2D084810" w:rsidR="00412673" w:rsidRDefault="00412673" w:rsidP="00407515">
      <w:pPr>
        <w:pStyle w:val="Ttulo1"/>
      </w:pPr>
      <w:r>
        <w:t>Guía de estilo</w:t>
      </w:r>
    </w:p>
    <w:p w14:paraId="5F9352CD" w14:textId="52C6FE4F" w:rsidR="00412673" w:rsidRDefault="00412673" w:rsidP="00407515">
      <w:pPr>
        <w:pStyle w:val="Ttulo1"/>
      </w:pPr>
      <w:r>
        <w:t>Documentación</w:t>
      </w:r>
    </w:p>
    <w:sectPr w:rsidR="0041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63"/>
    <w:rsid w:val="003C0CB9"/>
    <w:rsid w:val="00407515"/>
    <w:rsid w:val="00412673"/>
    <w:rsid w:val="00473F3B"/>
    <w:rsid w:val="004F0FE0"/>
    <w:rsid w:val="00562A2B"/>
    <w:rsid w:val="007E3699"/>
    <w:rsid w:val="00894663"/>
    <w:rsid w:val="009004CF"/>
    <w:rsid w:val="00BC64E2"/>
    <w:rsid w:val="00B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3E1A"/>
  <w15:chartTrackingRefBased/>
  <w15:docId w15:val="{97BB8268-2A34-4659-ABFB-4D56C819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6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6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6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6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6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6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99</Characters>
  <Application>Microsoft Office Word</Application>
  <DocSecurity>0</DocSecurity>
  <Lines>1</Lines>
  <Paragraphs>1</Paragraphs>
  <ScaleCrop>false</ScaleCrop>
  <Company>Capgemini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Ferrandez Fanni, Patricia</dc:creator>
  <cp:keywords/>
  <dc:description/>
  <cp:lastModifiedBy>Ferrandez Fanni, Patricia</cp:lastModifiedBy>
  <cp:revision>6</cp:revision>
  <dcterms:created xsi:type="dcterms:W3CDTF">2025-06-23T09:27:00Z</dcterms:created>
  <dcterms:modified xsi:type="dcterms:W3CDTF">2025-06-23T09:30:00Z</dcterms:modified>
</cp:coreProperties>
</file>