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634CFA" w14:textId="77777777" w:rsidR="00E726C9" w:rsidRPr="00E726C9" w:rsidRDefault="00E726C9" w:rsidP="00E72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Кризисная помощь</w:t>
      </w:r>
    </w:p>
    <w:p w14:paraId="74C9B9C0" w14:textId="77777777" w:rsidR="00E726C9" w:rsidRPr="00E726C9" w:rsidRDefault="00E726C9" w:rsidP="00E7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112 — единый номер экстренных служб</w:t>
      </w:r>
    </w:p>
    <w:p w14:paraId="79E7E153" w14:textId="77777777" w:rsidR="00E726C9" w:rsidRPr="00E726C9" w:rsidRDefault="00E726C9" w:rsidP="00E7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Используйте, когда существует непосредственная угроза жизни или здоровью.</w:t>
      </w:r>
    </w:p>
    <w:p w14:paraId="4270AA10" w14:textId="0294D6BE" w:rsidR="00E726C9" w:rsidRDefault="00E726C9" w:rsidP="00E7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 номеру 112 можно вызвать скорую медицинскую помощь, полицию, пожарную службу и другие экстренные службы.</w:t>
      </w:r>
    </w:p>
    <w:p w14:paraId="4135E6C8" w14:textId="60128B23" w:rsidR="00E726C9" w:rsidRPr="00E726C9" w:rsidRDefault="00E726C9" w:rsidP="00E7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103 — скорая медицинская помощь</w:t>
      </w:r>
    </w:p>
    <w:p w14:paraId="5DC0EE70" w14:textId="77777777" w:rsidR="00E726C9" w:rsidRDefault="00E726C9" w:rsidP="00E7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Номер для вызова скорой медицинской помощи.</w:t>
      </w:r>
    </w:p>
    <w:p w14:paraId="41732F86" w14:textId="1AB99CCC" w:rsidR="00E726C9" w:rsidRPr="00E726C9" w:rsidRDefault="00E726C9" w:rsidP="00E7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+7 (495) 989-50-50 — психологическая помощь МЧС России</w:t>
      </w:r>
    </w:p>
    <w:p w14:paraId="7AF30EDA" w14:textId="450A24C9" w:rsidR="00E726C9" w:rsidRPr="00E726C9" w:rsidRDefault="00E726C9" w:rsidP="00E7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Телефон Центра экстренной психологической помощи МЧС России. Консультации проводятся круглосуточно; помощь предоставляется анонимно и бесплатно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DCAEF4A" w14:textId="77777777" w:rsidR="00E726C9" w:rsidRPr="00E726C9" w:rsidRDefault="00E726C9" w:rsidP="00E72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8-800-2000-122 — Детский телефон доверия</w:t>
      </w:r>
    </w:p>
    <w:p w14:paraId="58A28B46" w14:textId="32BB291A" w:rsidR="00E726C9" w:rsidRPr="00E726C9" w:rsidRDefault="00E726C9" w:rsidP="00E72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726C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Общероссийский телефон доверия для детей, подростков и родителей.</w:t>
      </w:r>
    </w:p>
    <w:sectPr w:rsidR="00E726C9" w:rsidRPr="00E72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C9"/>
    <w:rsid w:val="00170C91"/>
    <w:rsid w:val="00E7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05566E"/>
  <w15:chartTrackingRefBased/>
  <w15:docId w15:val="{6D015B41-2269-F44A-AFB7-9A012615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2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2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2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6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6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6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6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6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6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6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6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6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6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26C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72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726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Юзеева</dc:creator>
  <cp:keywords/>
  <dc:description/>
  <cp:lastModifiedBy>Дарья Юзеева</cp:lastModifiedBy>
  <cp:revision>1</cp:revision>
  <dcterms:created xsi:type="dcterms:W3CDTF">2026-10-02T11:56:00Z</dcterms:created>
  <dcterms:modified xsi:type="dcterms:W3CDTF">2026-10-02T12:02:00Z</dcterms:modified>
</cp:coreProperties>
</file>