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4D85A" w14:textId="2D1C1170" w:rsidR="00B32CBF" w:rsidRPr="00B32CBF" w:rsidRDefault="002D54BE" w:rsidP="00B32CBF">
      <w:pPr>
        <w:rPr>
          <w:b/>
          <w:bCs/>
        </w:rPr>
      </w:pPr>
      <w:r>
        <w:rPr>
          <w:b/>
          <w:bCs/>
          <w:highlight w:val="green"/>
        </w:rPr>
        <w:t xml:space="preserve">Course 1: Module 4: </w:t>
      </w:r>
      <w:r w:rsidR="00B32CBF" w:rsidRPr="00B32CBF">
        <w:rPr>
          <w:b/>
          <w:bCs/>
          <w:highlight w:val="green"/>
        </w:rPr>
        <w:t>Professional Statement Outline</w:t>
      </w:r>
    </w:p>
    <w:p w14:paraId="4E1FDE19" w14:textId="77777777" w:rsidR="00B32CBF" w:rsidRDefault="00B32CBF" w:rsidP="00B32CBF">
      <w:pPr>
        <w:rPr>
          <w:b/>
          <w:bCs/>
        </w:rPr>
      </w:pPr>
    </w:p>
    <w:p w14:paraId="4D5CECF4" w14:textId="3FCA4758" w:rsidR="00B32CBF" w:rsidRPr="00B32CBF" w:rsidRDefault="00B32CBF" w:rsidP="00B32CBF">
      <w:pPr>
        <w:rPr>
          <w:b/>
          <w:bCs/>
          <w:i/>
          <w:iCs/>
        </w:rPr>
      </w:pPr>
      <w:r w:rsidRPr="00B32CBF">
        <w:rPr>
          <w:b/>
          <w:bCs/>
          <w:i/>
          <w:iCs/>
          <w:highlight w:val="yellow"/>
        </w:rPr>
        <w:t>Step One: List Strengths</w:t>
      </w:r>
    </w:p>
    <w:p w14:paraId="00FB3B04" w14:textId="77777777" w:rsidR="00B32CBF" w:rsidRDefault="00B32CBF" w:rsidP="00B32CBF"/>
    <w:p w14:paraId="4113AAEC" w14:textId="77777777" w:rsidR="00B32CBF" w:rsidRPr="00B32CBF" w:rsidRDefault="00B32CBF" w:rsidP="00B32CBF">
      <w:pPr>
        <w:rPr>
          <w:b/>
          <w:bCs/>
        </w:rPr>
      </w:pPr>
      <w:r w:rsidRPr="00B32CBF">
        <w:rPr>
          <w:b/>
          <w:bCs/>
        </w:rPr>
        <w:t>Strengths:</w:t>
      </w:r>
    </w:p>
    <w:p w14:paraId="2A90E87E" w14:textId="24847767" w:rsidR="00B32CBF" w:rsidRDefault="00B32CBF" w:rsidP="00B32CBF">
      <w:pPr>
        <w:pStyle w:val="ListParagraph"/>
        <w:numPr>
          <w:ilvl w:val="0"/>
          <w:numId w:val="1"/>
        </w:numPr>
      </w:pPr>
      <w:r>
        <w:t>Strong verbal communication</w:t>
      </w:r>
    </w:p>
    <w:p w14:paraId="1433F707" w14:textId="43CA9BA9" w:rsidR="00B32CBF" w:rsidRDefault="00B32CBF" w:rsidP="00B32CBF">
      <w:pPr>
        <w:pStyle w:val="ListParagraph"/>
        <w:numPr>
          <w:ilvl w:val="0"/>
          <w:numId w:val="1"/>
        </w:numPr>
      </w:pPr>
      <w:r>
        <w:t xml:space="preserve">Excellent </w:t>
      </w:r>
      <w:r>
        <w:t>Time management</w:t>
      </w:r>
    </w:p>
    <w:p w14:paraId="2898856F" w14:textId="2A6DBC5E" w:rsidR="00B32CBF" w:rsidRDefault="00B32CBF" w:rsidP="00B32CBF">
      <w:pPr>
        <w:pStyle w:val="ListParagraph"/>
        <w:numPr>
          <w:ilvl w:val="0"/>
          <w:numId w:val="1"/>
        </w:numPr>
      </w:pPr>
      <w:r>
        <w:t>Programming skills</w:t>
      </w:r>
    </w:p>
    <w:p w14:paraId="7D0B9118" w14:textId="77777777" w:rsidR="00B32CBF" w:rsidRDefault="00B32CBF" w:rsidP="00B32CBF">
      <w:pPr>
        <w:rPr>
          <w:b/>
          <w:bCs/>
        </w:rPr>
      </w:pPr>
    </w:p>
    <w:p w14:paraId="7E43CE82" w14:textId="38F3D3A7" w:rsidR="00B32CBF" w:rsidRPr="00B32CBF" w:rsidRDefault="00B32CBF" w:rsidP="00B32CBF">
      <w:pPr>
        <w:rPr>
          <w:b/>
          <w:bCs/>
          <w:i/>
          <w:iCs/>
        </w:rPr>
      </w:pPr>
      <w:r w:rsidRPr="00B32CBF">
        <w:rPr>
          <w:b/>
          <w:bCs/>
          <w:i/>
          <w:iCs/>
          <w:highlight w:val="yellow"/>
        </w:rPr>
        <w:t>Step Two: List Values</w:t>
      </w:r>
    </w:p>
    <w:p w14:paraId="0A56539B" w14:textId="77777777" w:rsidR="00B32CBF" w:rsidRDefault="00B32CBF" w:rsidP="00B32CBF"/>
    <w:p w14:paraId="2CD216E2" w14:textId="77777777" w:rsidR="00B32CBF" w:rsidRPr="00B32CBF" w:rsidRDefault="00B32CBF" w:rsidP="00B32CBF">
      <w:pPr>
        <w:rPr>
          <w:b/>
          <w:bCs/>
        </w:rPr>
      </w:pPr>
      <w:r w:rsidRPr="00B32CBF">
        <w:rPr>
          <w:b/>
          <w:bCs/>
        </w:rPr>
        <w:t>Values:</w:t>
      </w:r>
    </w:p>
    <w:p w14:paraId="12C4B113" w14:textId="1B9523B3" w:rsidR="00B32CBF" w:rsidRDefault="00B32CBF" w:rsidP="00B32CBF">
      <w:pPr>
        <w:pStyle w:val="ListParagraph"/>
        <w:numPr>
          <w:ilvl w:val="0"/>
          <w:numId w:val="1"/>
        </w:numPr>
      </w:pPr>
      <w:r>
        <w:t>Protecting organizations from cyber threats</w:t>
      </w:r>
    </w:p>
    <w:p w14:paraId="1EC9D8A2" w14:textId="5E69BA07" w:rsidR="00B32CBF" w:rsidRDefault="00B32CBF" w:rsidP="00B32CBF">
      <w:pPr>
        <w:pStyle w:val="ListParagraph"/>
        <w:numPr>
          <w:ilvl w:val="0"/>
          <w:numId w:val="1"/>
        </w:numPr>
      </w:pPr>
      <w:r>
        <w:t>Ensuring e</w:t>
      </w:r>
      <w:r>
        <w:t>fficient and secure</w:t>
      </w:r>
      <w:r>
        <w:t xml:space="preserve"> access to resources</w:t>
      </w:r>
    </w:p>
    <w:p w14:paraId="713F0369" w14:textId="77777777" w:rsidR="00B32CBF" w:rsidRDefault="00B32CBF" w:rsidP="00B32CBF"/>
    <w:p w14:paraId="40887134" w14:textId="1896EE41" w:rsidR="00B32CBF" w:rsidRPr="00B32CBF" w:rsidRDefault="00B32CBF" w:rsidP="00B32CBF">
      <w:pPr>
        <w:rPr>
          <w:b/>
          <w:bCs/>
          <w:i/>
          <w:iCs/>
        </w:rPr>
      </w:pPr>
      <w:r w:rsidRPr="00B32CBF">
        <w:rPr>
          <w:b/>
          <w:bCs/>
          <w:i/>
          <w:iCs/>
          <w:highlight w:val="yellow"/>
        </w:rPr>
        <w:t>Step Three: Clarifying Questions and Answers</w:t>
      </w:r>
    </w:p>
    <w:p w14:paraId="4D6BB420" w14:textId="77777777" w:rsidR="00B32CBF" w:rsidRDefault="00B32CBF" w:rsidP="00B32CBF"/>
    <w:p w14:paraId="2BEC6433" w14:textId="5033E826" w:rsidR="00B32CBF" w:rsidRPr="00B32CBF" w:rsidRDefault="00B32CBF" w:rsidP="00B32CBF">
      <w:pPr>
        <w:rPr>
          <w:b/>
          <w:bCs/>
        </w:rPr>
      </w:pPr>
      <w:r w:rsidRPr="00B32CBF">
        <w:rPr>
          <w:b/>
          <w:bCs/>
        </w:rPr>
        <w:t>What most interests me about the field of cybersecurity?</w:t>
      </w:r>
    </w:p>
    <w:p w14:paraId="1ABD912D" w14:textId="66890F9D" w:rsidR="00B32CBF" w:rsidRDefault="00B32CBF" w:rsidP="00B32CBF">
      <w:r>
        <w:t xml:space="preserve">The constant need for problem-solving to stay ahead of </w:t>
      </w:r>
      <w:r>
        <w:t>the criminals and</w:t>
      </w:r>
      <w:r>
        <w:t xml:space="preserve"> opportunity to protect </w:t>
      </w:r>
      <w:r>
        <w:t xml:space="preserve">people’s </w:t>
      </w:r>
      <w:r>
        <w:t>sensitive information and maintain the integrity of systems that organizations rely on.</w:t>
      </w:r>
    </w:p>
    <w:p w14:paraId="363F2D89" w14:textId="77777777" w:rsidR="00B32CBF" w:rsidRDefault="00B32CBF" w:rsidP="00B32CBF"/>
    <w:p w14:paraId="787E5872" w14:textId="65A9B873" w:rsidR="00B32CBF" w:rsidRPr="00B32CBF" w:rsidRDefault="00B32CBF" w:rsidP="00B32CBF">
      <w:pPr>
        <w:rPr>
          <w:b/>
          <w:bCs/>
        </w:rPr>
      </w:pPr>
      <w:r w:rsidRPr="00B32CBF">
        <w:rPr>
          <w:b/>
          <w:bCs/>
        </w:rPr>
        <w:t>Who is the audience for my professional statement?</w:t>
      </w:r>
    </w:p>
    <w:p w14:paraId="2214145D" w14:textId="76410811" w:rsidR="00B32CBF" w:rsidRDefault="00B32CBF" w:rsidP="00B32CBF">
      <w:pPr>
        <w:pStyle w:val="ListParagraph"/>
        <w:numPr>
          <w:ilvl w:val="0"/>
          <w:numId w:val="1"/>
        </w:numPr>
      </w:pPr>
      <w:r>
        <w:t>Cybersecurity recruiters</w:t>
      </w:r>
    </w:p>
    <w:p w14:paraId="5656651D" w14:textId="51B6F399" w:rsidR="00B32CBF" w:rsidRDefault="00B32CBF" w:rsidP="00B32CBF">
      <w:pPr>
        <w:pStyle w:val="ListParagraph"/>
        <w:numPr>
          <w:ilvl w:val="0"/>
          <w:numId w:val="1"/>
        </w:numPr>
      </w:pPr>
      <w:r>
        <w:t>T</w:t>
      </w:r>
      <w:r>
        <w:t>ech companies</w:t>
      </w:r>
    </w:p>
    <w:p w14:paraId="7E2986A6" w14:textId="77777777" w:rsidR="00B32CBF" w:rsidRDefault="00B32CBF" w:rsidP="00B32CBF">
      <w:pPr>
        <w:pStyle w:val="ListParagraph"/>
        <w:numPr>
          <w:ilvl w:val="0"/>
          <w:numId w:val="1"/>
        </w:numPr>
      </w:pPr>
      <w:r>
        <w:t>F</w:t>
      </w:r>
      <w:r>
        <w:t>inancial institutions</w:t>
      </w:r>
    </w:p>
    <w:p w14:paraId="6946FDF5" w14:textId="5693C641" w:rsidR="00B32CBF" w:rsidRDefault="00B32CBF" w:rsidP="00B32CBF">
      <w:pPr>
        <w:pStyle w:val="ListParagraph"/>
        <w:numPr>
          <w:ilvl w:val="0"/>
          <w:numId w:val="1"/>
        </w:numPr>
      </w:pPr>
      <w:r>
        <w:t>Government employers</w:t>
      </w:r>
    </w:p>
    <w:p w14:paraId="45E7975A" w14:textId="77777777" w:rsidR="00B32CBF" w:rsidRDefault="00B32CBF" w:rsidP="00B32CBF"/>
    <w:p w14:paraId="2EC6061B" w14:textId="725DD477" w:rsidR="00B32CBF" w:rsidRPr="00B32CBF" w:rsidRDefault="00B32CBF" w:rsidP="00B32CBF">
      <w:pPr>
        <w:rPr>
          <w:b/>
          <w:bCs/>
        </w:rPr>
      </w:pPr>
      <w:r w:rsidRPr="00B32CBF">
        <w:rPr>
          <w:b/>
          <w:bCs/>
        </w:rPr>
        <w:lastRenderedPageBreak/>
        <w:t>In what ways can my strengths, values, and interest in cybersecurity support the security goals of various organizations?</w:t>
      </w:r>
    </w:p>
    <w:p w14:paraId="7DE4F539" w14:textId="4DC962BE" w:rsidR="00B32CBF" w:rsidRDefault="00B32CBF" w:rsidP="00B32CBF">
      <w:pPr>
        <w:pStyle w:val="ListParagraph"/>
        <w:numPr>
          <w:ilvl w:val="0"/>
          <w:numId w:val="1"/>
        </w:numPr>
      </w:pPr>
      <w:r>
        <w:t>Applying</w:t>
      </w:r>
      <w:r>
        <w:t xml:space="preserve"> my strong communication skills to </w:t>
      </w:r>
      <w:r>
        <w:t>express</w:t>
      </w:r>
      <w:r>
        <w:t xml:space="preserve"> security policies and protocols effectively.</w:t>
      </w:r>
    </w:p>
    <w:p w14:paraId="53A08D7B" w14:textId="19853EAE" w:rsidR="00B32CBF" w:rsidRDefault="00B32CBF" w:rsidP="00B32CBF">
      <w:pPr>
        <w:pStyle w:val="ListParagraph"/>
        <w:numPr>
          <w:ilvl w:val="0"/>
          <w:numId w:val="1"/>
        </w:numPr>
      </w:pPr>
      <w:r>
        <w:t>Utilizing my time management skills to prioritize and manage multiple security projects and incidents efficiently.</w:t>
      </w:r>
    </w:p>
    <w:p w14:paraId="01CB1B86" w14:textId="613EE21B" w:rsidR="00B32CBF" w:rsidRDefault="00B32CBF" w:rsidP="00B32CBF">
      <w:pPr>
        <w:pStyle w:val="ListParagraph"/>
        <w:numPr>
          <w:ilvl w:val="0"/>
          <w:numId w:val="1"/>
        </w:numPr>
      </w:pPr>
      <w:r>
        <w:t>P</w:t>
      </w:r>
      <w:r>
        <w:t>rotecting organizations and ensuring equitable access by security awareness and inclusivity.</w:t>
      </w:r>
    </w:p>
    <w:p w14:paraId="4F2EAC68" w14:textId="77777777" w:rsidR="00B32CBF" w:rsidRDefault="00B32CBF" w:rsidP="00B32CBF"/>
    <w:p w14:paraId="67EB9368" w14:textId="17E1DED7" w:rsidR="00B32CBF" w:rsidRPr="00B32CBF" w:rsidRDefault="00B32CBF" w:rsidP="00B32CBF">
      <w:pPr>
        <w:rPr>
          <w:b/>
          <w:bCs/>
          <w:i/>
          <w:iCs/>
        </w:rPr>
      </w:pPr>
      <w:r w:rsidRPr="00B32CBF">
        <w:rPr>
          <w:b/>
          <w:bCs/>
          <w:i/>
          <w:iCs/>
          <w:highlight w:val="yellow"/>
        </w:rPr>
        <w:t>Drafting the Professional Statement:</w:t>
      </w:r>
    </w:p>
    <w:p w14:paraId="5382F1AC" w14:textId="77777777" w:rsidR="00B32CBF" w:rsidRDefault="00B32CBF" w:rsidP="00B32CBF"/>
    <w:p w14:paraId="40613D8A" w14:textId="14ACD132" w:rsidR="00B32CBF" w:rsidRPr="00B32CBF" w:rsidRDefault="00B32CBF" w:rsidP="00B32CBF">
      <w:pPr>
        <w:rPr>
          <w:b/>
          <w:bCs/>
        </w:rPr>
      </w:pPr>
      <w:r w:rsidRPr="00B32CBF">
        <w:rPr>
          <w:b/>
          <w:bCs/>
        </w:rPr>
        <w:t>Professional Statement:</w:t>
      </w:r>
    </w:p>
    <w:p w14:paraId="39915140" w14:textId="77777777" w:rsidR="00B32CBF" w:rsidRDefault="00B32CBF" w:rsidP="00B32CBF">
      <w:r>
        <w:t xml:space="preserve">As a dedicated cybersecurity professional, I bring a robust blend of strong written and verbal communication, effective time management, and advanced programming skills. </w:t>
      </w:r>
    </w:p>
    <w:p w14:paraId="4B3361F6" w14:textId="21F11A79" w:rsidR="00B32CBF" w:rsidRDefault="00B32CBF" w:rsidP="00B32CBF">
      <w:r>
        <w:t>My passion lies in the dynamic and ever-evolving field of cybersecurity, where I am driven by the challenge of staying ahead of cyber threats and ensuring the protection of sensitive information.</w:t>
      </w:r>
    </w:p>
    <w:p w14:paraId="2F7BC5B4" w14:textId="77777777" w:rsidR="00B32CBF" w:rsidRDefault="00B32CBF" w:rsidP="00B32CBF">
      <w:r>
        <w:t xml:space="preserve">My core values center around protecting organizations from potential cyber risks and ensuring that all individuals have equitable access to security resources. </w:t>
      </w:r>
    </w:p>
    <w:p w14:paraId="397E41AE" w14:textId="16E6CE0F" w:rsidR="00B32CBF" w:rsidRDefault="00B32CBF" w:rsidP="00B32CBF">
      <w:r>
        <w:t>These values are the cornerstone of my approach to cybersecurity, guiding my actions and decisions in the field.</w:t>
      </w:r>
    </w:p>
    <w:p w14:paraId="055B7EA9" w14:textId="77777777" w:rsidR="00B32CBF" w:rsidRDefault="00B32CBF" w:rsidP="00B32CBF">
      <w:r>
        <w:t xml:space="preserve">I am particularly interested in working with organizations that prioritize innovation and proactive security measures. </w:t>
      </w:r>
    </w:p>
    <w:p w14:paraId="18C9A309" w14:textId="3A5C6355" w:rsidR="00B32CBF" w:rsidRDefault="00B32CBF" w:rsidP="00B32CBF">
      <w:r>
        <w:t>My strengths enable me to communicate complex security concepts clearly to various stakeholders, manage multiple security projects simultaneously, and develop tailored security solutions that align with organizational goals.</w:t>
      </w:r>
    </w:p>
    <w:p w14:paraId="6A8BA052" w14:textId="0A804B3E" w:rsidR="00746978" w:rsidRDefault="00B32CBF" w:rsidP="00B32CBF">
      <w:r>
        <w:t>By combining my skills, values, and deep interest in cybersecurity, I aim to support the security objectives of organizations, safeguarding their assets and contributing to a safer digital environment for all.</w:t>
      </w:r>
    </w:p>
    <w:sectPr w:rsidR="00746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8CB22" w14:textId="77777777" w:rsidR="00CD42EF" w:rsidRDefault="00CD42EF" w:rsidP="00B32CBF">
      <w:pPr>
        <w:spacing w:after="0" w:line="240" w:lineRule="auto"/>
      </w:pPr>
      <w:r>
        <w:separator/>
      </w:r>
    </w:p>
  </w:endnote>
  <w:endnote w:type="continuationSeparator" w:id="0">
    <w:p w14:paraId="1711004E" w14:textId="77777777" w:rsidR="00CD42EF" w:rsidRDefault="00CD42EF" w:rsidP="00B3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F2508" w14:textId="77777777" w:rsidR="00CD42EF" w:rsidRDefault="00CD42EF" w:rsidP="00B32CBF">
      <w:pPr>
        <w:spacing w:after="0" w:line="240" w:lineRule="auto"/>
      </w:pPr>
      <w:r>
        <w:separator/>
      </w:r>
    </w:p>
  </w:footnote>
  <w:footnote w:type="continuationSeparator" w:id="0">
    <w:p w14:paraId="1522ECAF" w14:textId="77777777" w:rsidR="00CD42EF" w:rsidRDefault="00CD42EF" w:rsidP="00B32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6706"/>
    <w:multiLevelType w:val="hybridMultilevel"/>
    <w:tmpl w:val="CB12F81C"/>
    <w:lvl w:ilvl="0" w:tplc="310E43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81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F"/>
    <w:rsid w:val="002D54BE"/>
    <w:rsid w:val="002E66A8"/>
    <w:rsid w:val="00746978"/>
    <w:rsid w:val="00B32CBF"/>
    <w:rsid w:val="00C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D6FB"/>
  <w15:chartTrackingRefBased/>
  <w15:docId w15:val="{8194F0E5-E442-4F1D-8257-8F7373E2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BF"/>
  </w:style>
  <w:style w:type="paragraph" w:styleId="Footer">
    <w:name w:val="footer"/>
    <w:basedOn w:val="Normal"/>
    <w:link w:val="FooterChar"/>
    <w:uiPriority w:val="99"/>
    <w:unhideWhenUsed/>
    <w:rsid w:val="00B3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Oh 2</dc:creator>
  <cp:keywords/>
  <dc:description/>
  <cp:lastModifiedBy>Kay Oh 2</cp:lastModifiedBy>
  <cp:revision>1</cp:revision>
  <dcterms:created xsi:type="dcterms:W3CDTF">2024-05-21T23:49:00Z</dcterms:created>
  <dcterms:modified xsi:type="dcterms:W3CDTF">2024-05-22T00:04:00Z</dcterms:modified>
</cp:coreProperties>
</file>