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30F29" w14:textId="6DB589B7" w:rsidR="00A0503B" w:rsidRDefault="00280BDF">
      <w:r w:rsidRPr="00280BDF">
        <w:drawing>
          <wp:inline distT="0" distB="0" distL="0" distR="0" wp14:anchorId="687127F1" wp14:editId="2548558D">
            <wp:extent cx="5731510" cy="3391535"/>
            <wp:effectExtent l="0" t="0" r="2540" b="0"/>
            <wp:docPr id="81914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46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2A40" w14:textId="2FA3CAEF" w:rsidR="00280BDF" w:rsidRDefault="00280BDF">
      <w:r>
        <w:t xml:space="preserve">Home screen </w:t>
      </w:r>
    </w:p>
    <w:p w14:paraId="7F6D9FEB" w14:textId="77777777" w:rsidR="00280BDF" w:rsidRDefault="00280BDF"/>
    <w:p w14:paraId="152D31EA" w14:textId="7DB8D735" w:rsidR="00280BDF" w:rsidRDefault="00280BDF">
      <w:r w:rsidRPr="00280BDF">
        <w:drawing>
          <wp:inline distT="0" distB="0" distL="0" distR="0" wp14:anchorId="3724FDFF" wp14:editId="44808710">
            <wp:extent cx="5731510" cy="3580130"/>
            <wp:effectExtent l="0" t="0" r="2540" b="1270"/>
            <wp:docPr id="128153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30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901E" w14:textId="573CFD83" w:rsidR="00280BDF" w:rsidRDefault="00280BDF">
      <w:r>
        <w:t xml:space="preserve">Add data, paste and analyse species lists </w:t>
      </w:r>
    </w:p>
    <w:p w14:paraId="3E89C090" w14:textId="28A3FF66" w:rsidR="00280BDF" w:rsidRDefault="00280BDF">
      <w:r w:rsidRPr="00280BDF">
        <w:lastRenderedPageBreak/>
        <w:drawing>
          <wp:inline distT="0" distB="0" distL="0" distR="0" wp14:anchorId="3689B197" wp14:editId="0AA1825E">
            <wp:extent cx="5731510" cy="3801110"/>
            <wp:effectExtent l="0" t="0" r="2540" b="8890"/>
            <wp:docPr id="144943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33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AF33" w14:textId="502EBD4F" w:rsidR="00280BDF" w:rsidRDefault="00280BDF">
      <w:r>
        <w:t xml:space="preserve">Where you paste a species list so it can match to the data base </w:t>
      </w:r>
    </w:p>
    <w:p w14:paraId="183B0060" w14:textId="77777777" w:rsidR="00280BDF" w:rsidRDefault="00280BDF"/>
    <w:p w14:paraId="0E9F4B56" w14:textId="3AD4FC01" w:rsidR="00280BDF" w:rsidRDefault="00280BDF">
      <w:r w:rsidRPr="00280BDF">
        <w:drawing>
          <wp:inline distT="0" distB="0" distL="0" distR="0" wp14:anchorId="17D47E45" wp14:editId="6929145D">
            <wp:extent cx="5731510" cy="2840355"/>
            <wp:effectExtent l="0" t="0" r="2540" b="0"/>
            <wp:docPr id="204055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55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2045" w14:textId="16D4ADBE" w:rsidR="00280BDF" w:rsidRDefault="00280BDF">
      <w:r>
        <w:t xml:space="preserve">Example species list </w:t>
      </w:r>
    </w:p>
    <w:p w14:paraId="182F7E3D" w14:textId="77777777" w:rsidR="00280BDF" w:rsidRDefault="00280BDF"/>
    <w:p w14:paraId="3E62927E" w14:textId="77777777" w:rsidR="00280BDF" w:rsidRDefault="00280BDF"/>
    <w:p w14:paraId="5970F728" w14:textId="77777777" w:rsidR="00280BDF" w:rsidRDefault="00280BDF"/>
    <w:p w14:paraId="26FC2A95" w14:textId="77777777" w:rsidR="00280BDF" w:rsidRDefault="00280BDF"/>
    <w:p w14:paraId="47EF0515" w14:textId="275245C6" w:rsidR="00280BDF" w:rsidRDefault="00280BDF">
      <w:r w:rsidRPr="00280BDF">
        <w:lastRenderedPageBreak/>
        <w:drawing>
          <wp:inline distT="0" distB="0" distL="0" distR="0" wp14:anchorId="1A4B9160" wp14:editId="5A326432">
            <wp:extent cx="5731510" cy="3872230"/>
            <wp:effectExtent l="0" t="0" r="2540" b="0"/>
            <wp:docPr id="63134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48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1DFF" w14:textId="61A290CC" w:rsidR="00280BDF" w:rsidRDefault="00280BDF">
      <w:r>
        <w:t xml:space="preserve">Results overview </w:t>
      </w:r>
    </w:p>
    <w:p w14:paraId="099841C5" w14:textId="77777777" w:rsidR="00280BDF" w:rsidRDefault="00280BDF"/>
    <w:p w14:paraId="2F76FDBE" w14:textId="1D8A57AC" w:rsidR="00280BDF" w:rsidRDefault="00280BDF">
      <w:r w:rsidRPr="00280BDF">
        <w:drawing>
          <wp:inline distT="0" distB="0" distL="0" distR="0" wp14:anchorId="5F5222B5" wp14:editId="3C98D1FA">
            <wp:extent cx="5731510" cy="3703955"/>
            <wp:effectExtent l="0" t="0" r="2540" b="0"/>
            <wp:docPr id="12069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3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31FD" w14:textId="364FE081" w:rsidR="00280BDF" w:rsidRDefault="00280BDF">
      <w:r>
        <w:t>Feeding guilds</w:t>
      </w:r>
    </w:p>
    <w:p w14:paraId="793F2702" w14:textId="77777777" w:rsidR="00280BDF" w:rsidRDefault="00280BDF"/>
    <w:p w14:paraId="53463BDD" w14:textId="77777777" w:rsidR="00280BDF" w:rsidRDefault="00280BDF"/>
    <w:p w14:paraId="4B1FF68D" w14:textId="77777777" w:rsidR="00280BDF" w:rsidRDefault="00280BDF"/>
    <w:p w14:paraId="2198DE64" w14:textId="464527BC" w:rsidR="00280BDF" w:rsidRDefault="00280BDF">
      <w:r w:rsidRPr="00280BDF">
        <w:drawing>
          <wp:inline distT="0" distB="0" distL="0" distR="0" wp14:anchorId="661239E7" wp14:editId="17CFBA77">
            <wp:extent cx="5731510" cy="3354070"/>
            <wp:effectExtent l="0" t="0" r="2540" b="0"/>
            <wp:docPr id="161838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89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0A47" w14:textId="5EDE9DB5" w:rsidR="00280BDF" w:rsidRDefault="00280BDF">
      <w:r>
        <w:t xml:space="preserve">Habitats and resources </w:t>
      </w:r>
    </w:p>
    <w:p w14:paraId="77628E63" w14:textId="77777777" w:rsidR="00280BDF" w:rsidRDefault="00280BDF"/>
    <w:p w14:paraId="0E7EA5D8" w14:textId="22AB9215" w:rsidR="00280BDF" w:rsidRDefault="00280BDF">
      <w:r w:rsidRPr="00280BDF">
        <w:drawing>
          <wp:inline distT="0" distB="0" distL="0" distR="0" wp14:anchorId="2B0FE401" wp14:editId="01FE2BE2">
            <wp:extent cx="5731510" cy="3872865"/>
            <wp:effectExtent l="0" t="0" r="2540" b="0"/>
            <wp:docPr id="23608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81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FE71" w14:textId="6B101169" w:rsidR="00280BDF" w:rsidRDefault="00280BDF">
      <w:r>
        <w:t xml:space="preserve">Habitats and resources ‘hierarchy’ </w:t>
      </w:r>
    </w:p>
    <w:p w14:paraId="534C50B3" w14:textId="2ED4D908" w:rsidR="00280BDF" w:rsidRDefault="00280BDF">
      <w:r w:rsidRPr="00280BDF">
        <w:lastRenderedPageBreak/>
        <w:drawing>
          <wp:inline distT="0" distB="0" distL="0" distR="0" wp14:anchorId="3696DA07" wp14:editId="02804B78">
            <wp:extent cx="5731510" cy="3293745"/>
            <wp:effectExtent l="0" t="0" r="2540" b="1905"/>
            <wp:docPr id="159880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01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1000" w14:textId="70DDEE92" w:rsidR="00280BDF" w:rsidRDefault="00280BDF">
      <w:r>
        <w:t>Habitats and resources ‘table’</w:t>
      </w:r>
    </w:p>
    <w:p w14:paraId="2A07488C" w14:textId="77777777" w:rsidR="00280BDF" w:rsidRDefault="00280BDF"/>
    <w:p w14:paraId="138153EF" w14:textId="1F5650CF" w:rsidR="00280BDF" w:rsidRDefault="00280BDF">
      <w:r w:rsidRPr="00280BDF">
        <w:drawing>
          <wp:inline distT="0" distB="0" distL="0" distR="0" wp14:anchorId="4D66CDEB" wp14:editId="0DB57E82">
            <wp:extent cx="5731510" cy="3643630"/>
            <wp:effectExtent l="0" t="0" r="2540" b="0"/>
            <wp:docPr id="3717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4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2696" w14:textId="577CE677" w:rsidR="00280BDF" w:rsidRDefault="00280BDF">
      <w:r>
        <w:t xml:space="preserve">Habitats and resources ‘table’ level 2 </w:t>
      </w:r>
    </w:p>
    <w:p w14:paraId="05E23822" w14:textId="77777777" w:rsidR="00280BDF" w:rsidRDefault="00280BDF"/>
    <w:p w14:paraId="017E6DE1" w14:textId="77777777" w:rsidR="00280BDF" w:rsidRDefault="00280BDF"/>
    <w:p w14:paraId="320CA0A0" w14:textId="77777777" w:rsidR="00280BDF" w:rsidRDefault="00280BDF"/>
    <w:p w14:paraId="6930E777" w14:textId="0D6F30AD" w:rsidR="00280BDF" w:rsidRDefault="00280BDF">
      <w:r w:rsidRPr="00280BDF">
        <w:lastRenderedPageBreak/>
        <w:drawing>
          <wp:inline distT="0" distB="0" distL="0" distR="0" wp14:anchorId="7DAB0EAC" wp14:editId="475745FA">
            <wp:extent cx="5731510" cy="3555365"/>
            <wp:effectExtent l="0" t="0" r="2540" b="6985"/>
            <wp:docPr id="160484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40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8EAA" w14:textId="50A4D8CA" w:rsidR="00280BDF" w:rsidRDefault="00280BDF">
      <w:r>
        <w:t xml:space="preserve">Habitats and resources ‘table’ level 3 </w:t>
      </w:r>
    </w:p>
    <w:p w14:paraId="0E3C2C00" w14:textId="77777777" w:rsidR="00280BDF" w:rsidRDefault="00280BDF"/>
    <w:p w14:paraId="421C498F" w14:textId="19D15590" w:rsidR="00280BDF" w:rsidRDefault="00280BDF">
      <w:r w:rsidRPr="00280BDF">
        <w:drawing>
          <wp:inline distT="0" distB="0" distL="0" distR="0" wp14:anchorId="0ECC26EB" wp14:editId="6FA18759">
            <wp:extent cx="5731510" cy="3698240"/>
            <wp:effectExtent l="0" t="0" r="2540" b="0"/>
            <wp:docPr id="7915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56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F8E5" w14:textId="455ADECB" w:rsidR="00280BDF" w:rsidRDefault="00280BDF">
      <w:r>
        <w:t xml:space="preserve">Assemblages </w:t>
      </w:r>
    </w:p>
    <w:p w14:paraId="1423967A" w14:textId="77777777" w:rsidR="00280BDF" w:rsidRDefault="00280BDF"/>
    <w:p w14:paraId="0D3825FA" w14:textId="77777777" w:rsidR="00280BDF" w:rsidRDefault="00280BDF"/>
    <w:p w14:paraId="5DA307E7" w14:textId="22AD1394" w:rsidR="00280BDF" w:rsidRDefault="00280BDF">
      <w:r w:rsidRPr="00280BDF">
        <w:lastRenderedPageBreak/>
        <w:drawing>
          <wp:inline distT="0" distB="0" distL="0" distR="0" wp14:anchorId="64D4CA56" wp14:editId="3CBA2FC9">
            <wp:extent cx="5731510" cy="3726180"/>
            <wp:effectExtent l="0" t="0" r="2540" b="7620"/>
            <wp:docPr id="102364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492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A658" w14:textId="45418960" w:rsidR="00280BDF" w:rsidRDefault="00280BDF">
      <w:r>
        <w:t xml:space="preserve">Habitat Scores </w:t>
      </w:r>
    </w:p>
    <w:p w14:paraId="7AE48040" w14:textId="77777777" w:rsidR="00280BDF" w:rsidRDefault="00280BDF"/>
    <w:p w14:paraId="7AA0262A" w14:textId="590656C9" w:rsidR="00280BDF" w:rsidRDefault="00280BDF">
      <w:r w:rsidRPr="00280BDF">
        <w:drawing>
          <wp:inline distT="0" distB="0" distL="0" distR="0" wp14:anchorId="633C3788" wp14:editId="2584A8D6">
            <wp:extent cx="5731510" cy="3940810"/>
            <wp:effectExtent l="0" t="0" r="2540" b="2540"/>
            <wp:docPr id="117205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57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9F3A" w14:textId="77777777" w:rsidR="00280BDF" w:rsidRDefault="00280BDF">
      <w:r>
        <w:t>‘Associations’</w:t>
      </w:r>
    </w:p>
    <w:p w14:paraId="605BA5C2" w14:textId="02F92192" w:rsidR="00280BDF" w:rsidRDefault="00280BDF">
      <w:r>
        <w:lastRenderedPageBreak/>
        <w:t xml:space="preserve"> </w:t>
      </w:r>
    </w:p>
    <w:sectPr w:rsidR="00280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BDF"/>
    <w:rsid w:val="00280BDF"/>
    <w:rsid w:val="003050AD"/>
    <w:rsid w:val="006D610A"/>
    <w:rsid w:val="007A24EA"/>
    <w:rsid w:val="00A0503B"/>
    <w:rsid w:val="00CA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C4E89"/>
  <w15:chartTrackingRefBased/>
  <w15:docId w15:val="{6E199FDD-F142-4ECF-885E-0000256E2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4EA"/>
  </w:style>
  <w:style w:type="paragraph" w:styleId="Heading1">
    <w:name w:val="heading 1"/>
    <w:basedOn w:val="Normal"/>
    <w:next w:val="Normal"/>
    <w:link w:val="Heading1Char"/>
    <w:uiPriority w:val="9"/>
    <w:qFormat/>
    <w:rsid w:val="00280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Heeney</dc:creator>
  <cp:keywords/>
  <dc:description/>
  <cp:lastModifiedBy>Wil Heeney</cp:lastModifiedBy>
  <cp:revision>1</cp:revision>
  <dcterms:created xsi:type="dcterms:W3CDTF">2026-04-16T15:17:00Z</dcterms:created>
  <dcterms:modified xsi:type="dcterms:W3CDTF">2026-04-16T15:24:00Z</dcterms:modified>
</cp:coreProperties>
</file>