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FBD9" w14:textId="7654E42E" w:rsidR="00B03660" w:rsidRDefault="003003A1" w:rsidP="003003A1">
      <w:pPr>
        <w:pStyle w:val="ListParagraph"/>
        <w:numPr>
          <w:ilvl w:val="0"/>
          <w:numId w:val="3"/>
        </w:numPr>
      </w:pPr>
      <w:r>
        <w:t xml:space="preserve">Control V only copies a single cell into the last one of the ones selected </w:t>
      </w:r>
    </w:p>
    <w:p w14:paraId="67883718" w14:textId="0413ABC4" w:rsidR="003003A1" w:rsidRDefault="001E6AE3" w:rsidP="003003A1">
      <w:pPr>
        <w:pStyle w:val="ListParagraph"/>
        <w:numPr>
          <w:ilvl w:val="0"/>
          <w:numId w:val="3"/>
        </w:numPr>
      </w:pPr>
      <w:r>
        <w:t xml:space="preserve">The column rearrange setting doesn’t work </w:t>
      </w:r>
    </w:p>
    <w:p w14:paraId="04AC3ED2" w14:textId="240DA6FC" w:rsidR="001E6AE3" w:rsidRDefault="00D217E1" w:rsidP="003003A1">
      <w:pPr>
        <w:pStyle w:val="ListParagraph"/>
        <w:numPr>
          <w:ilvl w:val="0"/>
          <w:numId w:val="3"/>
        </w:numPr>
      </w:pPr>
      <w:r>
        <w:t xml:space="preserve">Clear all at the bottom next to </w:t>
      </w:r>
      <w:r w:rsidR="00DF2323">
        <w:t xml:space="preserve">add 100 and add 10, needs to say clear all data, and an appropriate warning come up to remind the user this will clear the current window </w:t>
      </w:r>
    </w:p>
    <w:p w14:paraId="37C7F80A" w14:textId="575529BA" w:rsidR="00DF2323" w:rsidRDefault="00B027F8" w:rsidP="003003A1">
      <w:pPr>
        <w:pStyle w:val="ListParagraph"/>
        <w:numPr>
          <w:ilvl w:val="0"/>
          <w:numId w:val="3"/>
        </w:numPr>
      </w:pPr>
      <w:r>
        <w:t xml:space="preserve">Add rows at the bottom should add empty rows </w:t>
      </w:r>
    </w:p>
    <w:p w14:paraId="0EDE7888" w14:textId="071D52E2" w:rsidR="00B027F8" w:rsidRDefault="00B027F8" w:rsidP="003003A1">
      <w:pPr>
        <w:pStyle w:val="ListParagraph"/>
        <w:numPr>
          <w:ilvl w:val="0"/>
          <w:numId w:val="3"/>
        </w:numPr>
      </w:pPr>
      <w:r>
        <w:t xml:space="preserve">When loading 1000 empty rows are loaded, when you add new rows with the quick fill, these are added at the bottom. They should be added at the top </w:t>
      </w:r>
    </w:p>
    <w:p w14:paraId="4B8DEC2F" w14:textId="071047E1" w:rsidR="00B027F8" w:rsidRDefault="00273709" w:rsidP="003003A1">
      <w:pPr>
        <w:pStyle w:val="ListParagraph"/>
        <w:numPr>
          <w:ilvl w:val="0"/>
          <w:numId w:val="3"/>
        </w:numPr>
      </w:pPr>
      <w:r>
        <w:t xml:space="preserve">Taraxacum </w:t>
      </w:r>
      <w:proofErr w:type="spellStart"/>
      <w:r>
        <w:t>agg</w:t>
      </w:r>
      <w:proofErr w:type="spellEnd"/>
      <w:r>
        <w:t xml:space="preserve"> doesn’t bring up anything, is this stored in the </w:t>
      </w:r>
      <w:proofErr w:type="spellStart"/>
      <w:r>
        <w:t>uksi</w:t>
      </w:r>
      <w:proofErr w:type="spellEnd"/>
      <w:r>
        <w:t xml:space="preserve"> extract, or the </w:t>
      </w:r>
      <w:proofErr w:type="spellStart"/>
      <w:r>
        <w:t>uksi</w:t>
      </w:r>
      <w:proofErr w:type="spellEnd"/>
      <w:r>
        <w:t xml:space="preserve"> main database? </w:t>
      </w:r>
    </w:p>
    <w:p w14:paraId="66EA1A74" w14:textId="1A158AA7" w:rsidR="00273709" w:rsidRDefault="00FF6A1F" w:rsidP="003003A1">
      <w:pPr>
        <w:pStyle w:val="ListParagraph"/>
        <w:numPr>
          <w:ilvl w:val="0"/>
          <w:numId w:val="3"/>
        </w:numPr>
      </w:pPr>
      <w:r>
        <w:t xml:space="preserve">We need to investigate if the </w:t>
      </w:r>
      <w:proofErr w:type="spellStart"/>
      <w:r>
        <w:t>welsh</w:t>
      </w:r>
      <w:proofErr w:type="spellEnd"/>
      <w:r>
        <w:t xml:space="preserve"> filter is working on the names</w:t>
      </w:r>
    </w:p>
    <w:p w14:paraId="130F5342" w14:textId="77777777" w:rsidR="003003A1" w:rsidRPr="003003A1" w:rsidRDefault="003003A1" w:rsidP="003003A1"/>
    <w:sectPr w:rsidR="003003A1" w:rsidRPr="00300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C6BA3"/>
    <w:multiLevelType w:val="hybridMultilevel"/>
    <w:tmpl w:val="448C3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A1E78"/>
    <w:multiLevelType w:val="hybridMultilevel"/>
    <w:tmpl w:val="49469934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6EEE5F3B"/>
    <w:multiLevelType w:val="hybridMultilevel"/>
    <w:tmpl w:val="3A82F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399465">
    <w:abstractNumId w:val="2"/>
  </w:num>
  <w:num w:numId="2" w16cid:durableId="1355573210">
    <w:abstractNumId w:val="1"/>
  </w:num>
  <w:num w:numId="3" w16cid:durableId="26210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ED"/>
    <w:rsid w:val="00190AE0"/>
    <w:rsid w:val="001E6AE3"/>
    <w:rsid w:val="00273709"/>
    <w:rsid w:val="002A7FA3"/>
    <w:rsid w:val="003003A1"/>
    <w:rsid w:val="003619C3"/>
    <w:rsid w:val="003C3E7D"/>
    <w:rsid w:val="004B7C8E"/>
    <w:rsid w:val="006B3D14"/>
    <w:rsid w:val="006D610A"/>
    <w:rsid w:val="00720E39"/>
    <w:rsid w:val="007E6334"/>
    <w:rsid w:val="00821242"/>
    <w:rsid w:val="00971CAD"/>
    <w:rsid w:val="009817BE"/>
    <w:rsid w:val="00986B20"/>
    <w:rsid w:val="009A23ED"/>
    <w:rsid w:val="009E2FAF"/>
    <w:rsid w:val="00A01E38"/>
    <w:rsid w:val="00A0503B"/>
    <w:rsid w:val="00A14EFA"/>
    <w:rsid w:val="00B027F8"/>
    <w:rsid w:val="00B03660"/>
    <w:rsid w:val="00B65155"/>
    <w:rsid w:val="00B9084D"/>
    <w:rsid w:val="00BC574A"/>
    <w:rsid w:val="00C93A4D"/>
    <w:rsid w:val="00CA409D"/>
    <w:rsid w:val="00D217E1"/>
    <w:rsid w:val="00D509B5"/>
    <w:rsid w:val="00D671F1"/>
    <w:rsid w:val="00DF2323"/>
    <w:rsid w:val="00DF6F47"/>
    <w:rsid w:val="00E95AD4"/>
    <w:rsid w:val="00FF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32F9"/>
  <w15:chartTrackingRefBased/>
  <w15:docId w15:val="{9349B37E-7507-4263-A4E7-D6E474EF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526</Characters>
  <Application>Microsoft Office Word</Application>
  <DocSecurity>0</DocSecurity>
  <Lines>8</Lines>
  <Paragraphs>10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Heeney</dc:creator>
  <cp:keywords/>
  <dc:description/>
  <cp:lastModifiedBy>Wil Heeney</cp:lastModifiedBy>
  <cp:revision>30</cp:revision>
  <dcterms:created xsi:type="dcterms:W3CDTF">2026-01-03T16:24:00Z</dcterms:created>
  <dcterms:modified xsi:type="dcterms:W3CDTF">2026-01-03T23:09:00Z</dcterms:modified>
</cp:coreProperties>
</file>