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8069" w14:textId="3ED5802B" w:rsidR="002B438C" w:rsidRPr="00BE01E5" w:rsidRDefault="00BE01E5" w:rsidP="00BE01E5">
      <w:pPr>
        <w:jc w:val="center"/>
        <w:rPr>
          <w:b/>
          <w:bCs/>
          <w:noProof/>
          <w:sz w:val="32"/>
          <w:szCs w:val="32"/>
        </w:rPr>
      </w:pPr>
      <w:r w:rsidRPr="00BE01E5">
        <w:rPr>
          <w:b/>
          <w:bCs/>
          <w:noProof/>
          <w:sz w:val="32"/>
          <w:szCs w:val="32"/>
        </w:rPr>
        <w:t>The Portal Genie Br</w:t>
      </w:r>
      <w:r>
        <w:rPr>
          <w:b/>
          <w:bCs/>
          <w:noProof/>
          <w:sz w:val="32"/>
          <w:szCs w:val="32"/>
        </w:rPr>
        <w:t>an</w:t>
      </w:r>
      <w:r w:rsidRPr="00BE01E5">
        <w:rPr>
          <w:b/>
          <w:bCs/>
          <w:noProof/>
          <w:sz w:val="32"/>
          <w:szCs w:val="32"/>
        </w:rPr>
        <w:t>d Guide</w:t>
      </w:r>
    </w:p>
    <w:p w14:paraId="41A234DA" w14:textId="7DCBCA54" w:rsidR="008F7501" w:rsidRDefault="008F7501">
      <w:pPr>
        <w:rPr>
          <w:noProof/>
        </w:rPr>
      </w:pPr>
    </w:p>
    <w:p w14:paraId="43397231" w14:textId="21E04E61" w:rsidR="008F7501" w:rsidRDefault="00BE01E5">
      <w:pPr>
        <w:rPr>
          <w:noProof/>
        </w:rPr>
      </w:pPr>
      <w:r w:rsidRPr="0090511B">
        <w:rPr>
          <w:noProof/>
        </w:rPr>
        <w:drawing>
          <wp:anchor distT="0" distB="0" distL="114300" distR="114300" simplePos="0" relativeHeight="251658240" behindDoc="0" locked="0" layoutInCell="1" allowOverlap="1" wp14:anchorId="28444362" wp14:editId="7F027989">
            <wp:simplePos x="0" y="0"/>
            <wp:positionH relativeFrom="margin">
              <wp:posOffset>131445</wp:posOffset>
            </wp:positionH>
            <wp:positionV relativeFrom="paragraph">
              <wp:posOffset>406272</wp:posOffset>
            </wp:positionV>
            <wp:extent cx="5328285" cy="1118870"/>
            <wp:effectExtent l="0" t="0" r="5715" b="5080"/>
            <wp:wrapSquare wrapText="bothSides"/>
            <wp:docPr id="202561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72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30A4B" w14:textId="1B5E0659" w:rsidR="008F7501" w:rsidRDefault="00BE01E5">
      <w:r w:rsidRPr="00BE01E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1" behindDoc="0" locked="0" layoutInCell="1" allowOverlap="1" wp14:anchorId="32E56827" wp14:editId="19C2A22A">
            <wp:simplePos x="0" y="0"/>
            <wp:positionH relativeFrom="column">
              <wp:posOffset>612775</wp:posOffset>
            </wp:positionH>
            <wp:positionV relativeFrom="paragraph">
              <wp:posOffset>1370965</wp:posOffset>
            </wp:positionV>
            <wp:extent cx="925195" cy="934720"/>
            <wp:effectExtent l="0" t="0" r="8255" b="0"/>
            <wp:wrapSquare wrapText="bothSides"/>
            <wp:docPr id="1939396590" name="Picture 1" descr="A blue circular arrow with a letter 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96590" name="Picture 1" descr="A blue circular arrow with a letter g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7" b="1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93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0AD2">
        <w:rPr>
          <w:noProof/>
        </w:rPr>
        <w:drawing>
          <wp:anchor distT="0" distB="0" distL="114300" distR="114300" simplePos="0" relativeHeight="251659268" behindDoc="0" locked="0" layoutInCell="1" allowOverlap="1" wp14:anchorId="2A87A894" wp14:editId="0C441584">
            <wp:simplePos x="0" y="0"/>
            <wp:positionH relativeFrom="column">
              <wp:posOffset>2953829</wp:posOffset>
            </wp:positionH>
            <wp:positionV relativeFrom="paragraph">
              <wp:posOffset>2526217</wp:posOffset>
            </wp:positionV>
            <wp:extent cx="2001520" cy="2001520"/>
            <wp:effectExtent l="0" t="0" r="0" b="0"/>
            <wp:wrapSquare wrapText="bothSides"/>
            <wp:docPr id="153542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10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11B">
        <w:rPr>
          <w:noProof/>
        </w:rPr>
        <w:drawing>
          <wp:anchor distT="0" distB="0" distL="114300" distR="114300" simplePos="0" relativeHeight="251658244" behindDoc="0" locked="0" layoutInCell="1" allowOverlap="1" wp14:anchorId="799B1968" wp14:editId="650BFFCB">
            <wp:simplePos x="0" y="0"/>
            <wp:positionH relativeFrom="column">
              <wp:posOffset>758007</wp:posOffset>
            </wp:positionH>
            <wp:positionV relativeFrom="paragraph">
              <wp:posOffset>2505226</wp:posOffset>
            </wp:positionV>
            <wp:extent cx="2047240" cy="2047240"/>
            <wp:effectExtent l="0" t="0" r="0" b="0"/>
            <wp:wrapSquare wrapText="bothSides"/>
            <wp:docPr id="131536495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4957" name="Picture 1" descr="A blue and white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01E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3" behindDoc="0" locked="0" layoutInCell="1" allowOverlap="1" wp14:anchorId="7EB916AF" wp14:editId="31ADD814">
            <wp:simplePos x="0" y="0"/>
            <wp:positionH relativeFrom="column">
              <wp:posOffset>3199952</wp:posOffset>
            </wp:positionH>
            <wp:positionV relativeFrom="paragraph">
              <wp:posOffset>1372742</wp:posOffset>
            </wp:positionV>
            <wp:extent cx="1581150" cy="909955"/>
            <wp:effectExtent l="0" t="0" r="0" b="4445"/>
            <wp:wrapSquare wrapText="bothSides"/>
            <wp:docPr id="1765008960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08960" name="Picture 1" descr="A blue and white logo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0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01E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2" behindDoc="0" locked="0" layoutInCell="1" allowOverlap="1" wp14:anchorId="67F5009B" wp14:editId="01263437">
            <wp:simplePos x="0" y="0"/>
            <wp:positionH relativeFrom="column">
              <wp:posOffset>1612265</wp:posOffset>
            </wp:positionH>
            <wp:positionV relativeFrom="paragraph">
              <wp:posOffset>1358790</wp:posOffset>
            </wp:positionV>
            <wp:extent cx="1498600" cy="900430"/>
            <wp:effectExtent l="0" t="0" r="6350" b="0"/>
            <wp:wrapSquare wrapText="bothSides"/>
            <wp:docPr id="417722338" name="Picture 1" descr="A logo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2338" name="Picture 1" descr="A logo with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7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1B"/>
    <w:rsid w:val="000C07A3"/>
    <w:rsid w:val="002B438C"/>
    <w:rsid w:val="002D368A"/>
    <w:rsid w:val="003A0AD2"/>
    <w:rsid w:val="00433B7E"/>
    <w:rsid w:val="004B6272"/>
    <w:rsid w:val="004E1F84"/>
    <w:rsid w:val="005B0A0D"/>
    <w:rsid w:val="00646DD4"/>
    <w:rsid w:val="007C6598"/>
    <w:rsid w:val="007F4B66"/>
    <w:rsid w:val="00860730"/>
    <w:rsid w:val="008F7501"/>
    <w:rsid w:val="0090511B"/>
    <w:rsid w:val="009B4062"/>
    <w:rsid w:val="009E40F6"/>
    <w:rsid w:val="00B76BA1"/>
    <w:rsid w:val="00BE01E5"/>
    <w:rsid w:val="00CB5B06"/>
    <w:rsid w:val="00D16CF5"/>
    <w:rsid w:val="00D64FE0"/>
    <w:rsid w:val="00E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5F6C"/>
  <w15:chartTrackingRefBased/>
  <w15:docId w15:val="{1379EC49-120A-4BBE-9EFB-6710DD70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F5611F1DB6F489A787A7966901BA9" ma:contentTypeVersion="18" ma:contentTypeDescription="Create a new document." ma:contentTypeScope="" ma:versionID="9c2eb7093ee9363e6d253dae082fe0ef">
  <xsd:schema xmlns:xsd="http://www.w3.org/2001/XMLSchema" xmlns:xs="http://www.w3.org/2001/XMLSchema" xmlns:p="http://schemas.microsoft.com/office/2006/metadata/properties" xmlns:ns2="ffcc9176-50ff-49fd-ad3e-9d05f850b2db" xmlns:ns3="2bb7c2b5-64dd-4cdc-96a7-171f5caf089d" targetNamespace="http://schemas.microsoft.com/office/2006/metadata/properties" ma:root="true" ma:fieldsID="7cad8a8ba14a7e5f636d2e71b8257c27" ns2:_="" ns3:_="">
    <xsd:import namespace="ffcc9176-50ff-49fd-ad3e-9d05f850b2db"/>
    <xsd:import namespace="2bb7c2b5-64dd-4cdc-96a7-171f5caf08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c9176-50ff-49fd-ad3e-9d05f850b2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fda008e-218e-4f93-ba4b-12be51638b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7c2b5-64dd-4cdc-96a7-171f5caf089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10fe0a0-015c-4039-bacd-e5891930d531}" ma:internalName="TaxCatchAll" ma:showField="CatchAllData" ma:web="2bb7c2b5-64dd-4cdc-96a7-171f5caf08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cc9176-50ff-49fd-ad3e-9d05f850b2db">
      <Terms xmlns="http://schemas.microsoft.com/office/infopath/2007/PartnerControls"/>
    </lcf76f155ced4ddcb4097134ff3c332f>
    <TaxCatchAll xmlns="2bb7c2b5-64dd-4cdc-96a7-171f5caf089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B7C737-A50C-426C-9DE1-F4E5586258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cc9176-50ff-49fd-ad3e-9d05f850b2db"/>
    <ds:schemaRef ds:uri="2bb7c2b5-64dd-4cdc-96a7-171f5caf08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78AFB8-AB7B-4B92-BFBC-07DF328E4CA4}">
  <ds:schemaRefs>
    <ds:schemaRef ds:uri="http://schemas.microsoft.com/office/2006/metadata/properties"/>
    <ds:schemaRef ds:uri="http://schemas.microsoft.com/office/infopath/2007/PartnerControls"/>
    <ds:schemaRef ds:uri="ffcc9176-50ff-49fd-ad3e-9d05f850b2db"/>
    <ds:schemaRef ds:uri="2bb7c2b5-64dd-4cdc-96a7-171f5caf089d"/>
  </ds:schemaRefs>
</ds:datastoreItem>
</file>

<file path=customXml/itemProps3.xml><?xml version="1.0" encoding="utf-8"?>
<ds:datastoreItem xmlns:ds="http://schemas.openxmlformats.org/officeDocument/2006/customXml" ds:itemID="{EF8F2B34-8190-499A-B243-1980ABFF7B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Ferrier</dc:creator>
  <cp:keywords/>
  <dc:description/>
  <cp:lastModifiedBy>Geoff Ferrier</cp:lastModifiedBy>
  <cp:revision>8</cp:revision>
  <dcterms:created xsi:type="dcterms:W3CDTF">2025-12-08T08:54:00Z</dcterms:created>
  <dcterms:modified xsi:type="dcterms:W3CDTF">2026-03-09T09:33:00Z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0x010100DD9F5611F1DB6F489A787A7966901BA9</vt:lpwstr>
  </property>
  <property fmtid="{D5CDD505-2E9C-101B-9397-08002B2CF9AE}" pid="3" name="MediaServiceImageTags">
    <vt:lpwstr/>
  </property>
</Properties>
</file>